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C23" w:rsidRDefault="00BD7C23" w:rsidP="000A02CA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bookmarkStart w:id="0" w:name="_GoBack"/>
      <w:bookmarkEnd w:id="0"/>
      <w:r w:rsidRPr="00C47406">
        <w:rPr>
          <w:rFonts w:ascii="Comic Sans MS" w:hAnsi="Comic Sans MS"/>
          <w:b/>
          <w:sz w:val="32"/>
          <w:szCs w:val="32"/>
          <w:u w:val="single"/>
        </w:rPr>
        <w:t>Je révise mes mathématiques</w:t>
      </w:r>
    </w:p>
    <w:p w:rsidR="00D65B2E" w:rsidRDefault="00D65B2E" w:rsidP="000A02CA">
      <w:pPr>
        <w:jc w:val="center"/>
        <w:rPr>
          <w:rFonts w:ascii="Comic Sans MS" w:hAnsi="Comic Sans MS"/>
          <w:b/>
          <w:sz w:val="32"/>
          <w:szCs w:val="32"/>
          <w:u w:val="single"/>
        </w:rPr>
      </w:pPr>
    </w:p>
    <w:tbl>
      <w:tblPr>
        <w:tblStyle w:val="Grilledutableau"/>
        <w:tblW w:w="10632" w:type="dxa"/>
        <w:tblInd w:w="-1026" w:type="dxa"/>
        <w:tblLook w:val="04A0" w:firstRow="1" w:lastRow="0" w:firstColumn="1" w:lastColumn="0" w:noHBand="0" w:noVBand="1"/>
      </w:tblPr>
      <w:tblGrid>
        <w:gridCol w:w="4969"/>
        <w:gridCol w:w="5663"/>
      </w:tblGrid>
      <w:tr w:rsidR="00D65B2E" w:rsidTr="00017760">
        <w:tc>
          <w:tcPr>
            <w:tcW w:w="10632" w:type="dxa"/>
            <w:gridSpan w:val="2"/>
          </w:tcPr>
          <w:p w:rsidR="00D65B2E" w:rsidRDefault="00D65B2E" w:rsidP="00D65B2E">
            <w:pPr>
              <w:jc w:val="center"/>
              <w:rPr>
                <w:rFonts w:ascii="Comic Sans MS" w:hAnsi="Comic Sans MS"/>
                <w:b/>
                <w:sz w:val="32"/>
                <w:szCs w:val="32"/>
                <w:u w:val="single"/>
              </w:rPr>
            </w:pPr>
            <w:r>
              <w:rPr>
                <w:rFonts w:ascii="Comic Sans MS" w:hAnsi="Comic Sans MS"/>
                <w:b/>
                <w:sz w:val="32"/>
                <w:szCs w:val="32"/>
                <w:u w:val="single"/>
              </w:rPr>
              <w:t>LANGAGE MATHÉMATIQUE</w:t>
            </w:r>
          </w:p>
        </w:tc>
      </w:tr>
      <w:tr w:rsidR="00D65B2E" w:rsidTr="009C0DC4">
        <w:tc>
          <w:tcPr>
            <w:tcW w:w="4969" w:type="dxa"/>
          </w:tcPr>
          <w:p w:rsidR="00D65B2E" w:rsidRPr="00017760" w:rsidRDefault="00017760" w:rsidP="00017760">
            <w:pPr>
              <w:rPr>
                <w:rFonts w:ascii="Comic Sans MS" w:hAnsi="Comic Sans MS"/>
              </w:rPr>
            </w:pPr>
            <w:r w:rsidRPr="00017760">
              <w:rPr>
                <w:rFonts w:ascii="Comic Sans MS" w:hAnsi="Comic Sans MS"/>
                <w:b/>
              </w:rPr>
              <w:t>Les multiples :</w:t>
            </w:r>
            <w:r w:rsidRPr="00017760">
              <w:rPr>
                <w:rFonts w:ascii="Comic Sans MS" w:hAnsi="Comic Sans MS"/>
              </w:rPr>
              <w:t xml:space="preserve"> sont le résultats d’une multiplication. On pourrait aussi dire que ce sont des bonds.</w:t>
            </w:r>
          </w:p>
        </w:tc>
        <w:tc>
          <w:tcPr>
            <w:tcW w:w="5663" w:type="dxa"/>
          </w:tcPr>
          <w:p w:rsidR="00D65B2E" w:rsidRPr="00017760" w:rsidRDefault="00017760" w:rsidP="00017760">
            <w:pPr>
              <w:rPr>
                <w:rFonts w:ascii="Comic Sans MS" w:hAnsi="Comic Sans MS"/>
                <w:b/>
              </w:rPr>
            </w:pPr>
            <w:r w:rsidRPr="00017760">
              <w:rPr>
                <w:rFonts w:ascii="Comic Sans MS" w:hAnsi="Comic Sans MS"/>
                <w:b/>
              </w:rPr>
              <w:t>Ex : multiples de 2 :2,4,6,8,10…</w:t>
            </w:r>
          </w:p>
        </w:tc>
      </w:tr>
      <w:tr w:rsidR="00017760" w:rsidTr="009C0DC4">
        <w:tc>
          <w:tcPr>
            <w:tcW w:w="4969" w:type="dxa"/>
          </w:tcPr>
          <w:p w:rsidR="00017760" w:rsidRPr="00017760" w:rsidRDefault="00017760" w:rsidP="00017760">
            <w:pPr>
              <w:rPr>
                <w:rFonts w:ascii="Comic Sans MS" w:hAnsi="Comic Sans MS" w:cs="Arial"/>
                <w:b/>
              </w:rPr>
            </w:pPr>
            <w:r w:rsidRPr="00017760">
              <w:rPr>
                <w:rFonts w:ascii="Comic Sans MS" w:hAnsi="Comic Sans MS" w:cs="Arial"/>
                <w:b/>
              </w:rPr>
              <w:t>Diviseurs</w:t>
            </w:r>
            <w:r>
              <w:rPr>
                <w:rFonts w:ascii="Comic Sans MS" w:hAnsi="Comic Sans MS" w:cs="Arial"/>
                <w:b/>
              </w:rPr>
              <w:t> : ce sont les nombres qui divisent un nombre donné.</w:t>
            </w:r>
          </w:p>
        </w:tc>
        <w:tc>
          <w:tcPr>
            <w:tcW w:w="5663" w:type="dxa"/>
          </w:tcPr>
          <w:p w:rsidR="00017760" w:rsidRDefault="00017760" w:rsidP="00017760">
            <w:pPr>
              <w:spacing w:after="36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Les diviseurs de 60 sont 1, 2, 3, 4, 5, 6, 10, 12, 15, 20, 30 et 60</w:t>
            </w:r>
          </w:p>
          <w:p w:rsidR="00017760" w:rsidRPr="00B967D9" w:rsidRDefault="00017760" w:rsidP="00017760">
            <w:pPr>
              <w:rPr>
                <w:rFonts w:ascii="Arial" w:hAnsi="Arial" w:cs="Arial"/>
                <w:sz w:val="24"/>
              </w:rPr>
            </w:pPr>
          </w:p>
        </w:tc>
      </w:tr>
      <w:tr w:rsidR="00017760" w:rsidTr="009C0DC4">
        <w:tc>
          <w:tcPr>
            <w:tcW w:w="4969" w:type="dxa"/>
          </w:tcPr>
          <w:p w:rsidR="00017760" w:rsidRPr="00017760" w:rsidRDefault="00017760" w:rsidP="00017760">
            <w:pPr>
              <w:rPr>
                <w:rFonts w:ascii="Comic Sans MS" w:hAnsi="Comic Sans MS"/>
                <w:b/>
                <w:u w:val="single"/>
              </w:rPr>
            </w:pPr>
            <w:r w:rsidRPr="00017760">
              <w:rPr>
                <w:rFonts w:ascii="Comic Sans MS" w:hAnsi="Comic Sans MS"/>
                <w:b/>
                <w:u w:val="single"/>
              </w:rPr>
              <w:t xml:space="preserve">Facteurs premiers : </w:t>
            </w:r>
            <w:r w:rsidRPr="00017760">
              <w:rPr>
                <w:rFonts w:ascii="Comic Sans MS" w:hAnsi="Comic Sans MS" w:cs="Arial"/>
              </w:rPr>
              <w:t>Facteurs d’un nombre qui sont des nombres premiers, donc qui se divisent seulement par 1 et par eux-mêmes. On les utilise dans une décomposition en facteurs premiers (arbre de décomposition)</w:t>
            </w:r>
          </w:p>
        </w:tc>
        <w:tc>
          <w:tcPr>
            <w:tcW w:w="5663" w:type="dxa"/>
          </w:tcPr>
          <w:p w:rsidR="00017760" w:rsidRPr="00017760" w:rsidRDefault="00017760" w:rsidP="00017760">
            <w:pPr>
              <w:rPr>
                <w:rFonts w:ascii="Comic Sans MS" w:hAnsi="Comic Sans MS"/>
                <w:b/>
              </w:rPr>
            </w:pPr>
            <w:r w:rsidRPr="00017760">
              <w:rPr>
                <w:rFonts w:ascii="Comic Sans MS" w:hAnsi="Comic Sans MS"/>
                <w:b/>
                <w:u w:val="single"/>
              </w:rPr>
              <w:t>Le quotient</w:t>
            </w:r>
            <w:r w:rsidRPr="00017760">
              <w:rPr>
                <w:rFonts w:ascii="Comic Sans MS" w:hAnsi="Comic Sans MS"/>
                <w:b/>
              </w:rPr>
              <w:t xml:space="preserve"> = le résultat d’une division</w:t>
            </w:r>
          </w:p>
          <w:p w:rsidR="00017760" w:rsidRPr="00017760" w:rsidRDefault="00017760" w:rsidP="00017760">
            <w:pPr>
              <w:rPr>
                <w:rFonts w:ascii="Comic Sans MS" w:hAnsi="Comic Sans MS"/>
                <w:b/>
              </w:rPr>
            </w:pPr>
            <w:r w:rsidRPr="00017760">
              <w:rPr>
                <w:rFonts w:ascii="Comic Sans MS" w:hAnsi="Comic Sans MS"/>
                <w:b/>
                <w:u w:val="single"/>
              </w:rPr>
              <w:t>Le produit</w:t>
            </w:r>
            <w:r w:rsidRPr="00017760">
              <w:rPr>
                <w:rFonts w:ascii="Comic Sans MS" w:hAnsi="Comic Sans MS"/>
                <w:b/>
              </w:rPr>
              <w:t xml:space="preserve"> – résultat de la multiplication</w:t>
            </w:r>
          </w:p>
          <w:p w:rsidR="00017760" w:rsidRPr="00017760" w:rsidRDefault="00017760" w:rsidP="00017760">
            <w:pPr>
              <w:rPr>
                <w:rFonts w:ascii="Comic Sans MS" w:hAnsi="Comic Sans MS"/>
                <w:b/>
              </w:rPr>
            </w:pPr>
            <w:r w:rsidRPr="00017760">
              <w:rPr>
                <w:rFonts w:ascii="Comic Sans MS" w:hAnsi="Comic Sans MS"/>
                <w:b/>
                <w:u w:val="single"/>
              </w:rPr>
              <w:t>La somme</w:t>
            </w:r>
            <w:r w:rsidRPr="00017760">
              <w:rPr>
                <w:rFonts w:ascii="Comic Sans MS" w:hAnsi="Comic Sans MS"/>
                <w:b/>
              </w:rPr>
              <w:t xml:space="preserve"> = résultat de l’addition</w:t>
            </w:r>
          </w:p>
          <w:p w:rsidR="00017760" w:rsidRPr="00017760" w:rsidRDefault="00017760" w:rsidP="00017760">
            <w:pPr>
              <w:rPr>
                <w:rFonts w:ascii="Comic Sans MS" w:hAnsi="Comic Sans MS"/>
                <w:b/>
                <w:u w:val="single"/>
              </w:rPr>
            </w:pPr>
            <w:r w:rsidRPr="00017760">
              <w:rPr>
                <w:rFonts w:ascii="Comic Sans MS" w:hAnsi="Comic Sans MS"/>
                <w:b/>
                <w:u w:val="single"/>
              </w:rPr>
              <w:t>La différence</w:t>
            </w:r>
            <w:r w:rsidRPr="00017760">
              <w:rPr>
                <w:rFonts w:ascii="Comic Sans MS" w:hAnsi="Comic Sans MS"/>
                <w:b/>
              </w:rPr>
              <w:t xml:space="preserve"> = résultat de la soustraction</w:t>
            </w:r>
          </w:p>
        </w:tc>
      </w:tr>
      <w:tr w:rsidR="00017760" w:rsidTr="009C0DC4">
        <w:tc>
          <w:tcPr>
            <w:tcW w:w="4969" w:type="dxa"/>
          </w:tcPr>
          <w:p w:rsidR="00017760" w:rsidRDefault="00017760" w:rsidP="00017760">
            <w:pPr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  <w:b/>
                <w:u w:val="single"/>
              </w:rPr>
              <w:t>PGCD</w:t>
            </w:r>
            <w:r w:rsidR="009C0DC4">
              <w:rPr>
                <w:rFonts w:ascii="Comic Sans MS" w:hAnsi="Comic Sans MS"/>
                <w:b/>
                <w:u w:val="single"/>
              </w:rPr>
              <w:t xml:space="preserve"> = plus grand commun diviseur</w:t>
            </w:r>
          </w:p>
          <w:p w:rsidR="009C0DC4" w:rsidRDefault="009C0DC4" w:rsidP="00017760">
            <w:pP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  <w:p w:rsidR="009C0DC4" w:rsidRDefault="009C0DC4" w:rsidP="00017760">
            <w:pP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Le</w:t>
            </w:r>
            <w:r>
              <w:rPr>
                <w:rStyle w:val="apple-converted-space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 </w:t>
            </w:r>
            <w:r>
              <w:rPr>
                <w:rStyle w:val="lev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P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lus</w:t>
            </w:r>
            <w:r>
              <w:rPr>
                <w:rStyle w:val="apple-converted-space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 </w:t>
            </w:r>
            <w:r>
              <w:rPr>
                <w:rStyle w:val="lev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G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rand</w:t>
            </w:r>
            <w:r>
              <w:rPr>
                <w:rStyle w:val="apple-converted-space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 </w:t>
            </w:r>
            <w:r>
              <w:rPr>
                <w:rStyle w:val="lev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C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ommun</w:t>
            </w:r>
            <w:r>
              <w:rPr>
                <w:rStyle w:val="apple-converted-space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 </w:t>
            </w:r>
            <w:r>
              <w:rPr>
                <w:rStyle w:val="lev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D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iviseur (</w:t>
            </w:r>
            <w:r>
              <w:rPr>
                <w:rStyle w:val="lev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PGCD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) entre deux nombres ou plus est le plus grand entier naturel qui divise simultanément tous ces nombres.</w:t>
            </w:r>
          </w:p>
          <w:p w:rsidR="009C0DC4" w:rsidRDefault="009C0DC4" w:rsidP="009C0DC4">
            <w:pP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Détermine le PGCD de</w:t>
            </w:r>
            <w:r>
              <w:rPr>
                <w:rStyle w:val="apple-converted-space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 </w:t>
            </w:r>
            <w:r>
              <w:rPr>
                <w:rStyle w:val="mn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30</w:t>
            </w:r>
            <w:r>
              <w:rPr>
                <w:rStyle w:val="apple-converted-space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et</w:t>
            </w:r>
            <w:r>
              <w:rPr>
                <w:rStyle w:val="apple-converted-space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 </w:t>
            </w:r>
            <w:r>
              <w:rPr>
                <w:rStyle w:val="mn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45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.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Style w:val="lev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1. Dresser la liste des diviseurs de chacun des nombres.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Style w:val="mn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30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:{</w:t>
            </w:r>
            <w:r>
              <w:rPr>
                <w:rStyle w:val="mn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1</w:t>
            </w:r>
            <w:proofErr w:type="gramStart"/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,</w:t>
            </w:r>
            <w:r>
              <w:rPr>
                <w:rStyle w:val="mn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2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,</w:t>
            </w:r>
            <w:r>
              <w:rPr>
                <w:rStyle w:val="mn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3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,</w:t>
            </w:r>
            <w:r>
              <w:rPr>
                <w:rStyle w:val="mn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5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,</w:t>
            </w:r>
            <w:r>
              <w:rPr>
                <w:rStyle w:val="mn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6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,</w:t>
            </w:r>
            <w:r>
              <w:rPr>
                <w:rStyle w:val="mn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10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,</w:t>
            </w:r>
            <w:r>
              <w:rPr>
                <w:rStyle w:val="mn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15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,</w:t>
            </w:r>
            <w:r>
              <w:rPr>
                <w:rStyle w:val="mn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30</w:t>
            </w:r>
            <w:proofErr w:type="gramEnd"/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}</w:t>
            </w:r>
          </w:p>
          <w:p w:rsidR="009C0DC4" w:rsidRDefault="009C0DC4" w:rsidP="009C0DC4">
            <w:pP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</w:pP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45:{</w:t>
            </w:r>
            <w:r>
              <w:rPr>
                <w:rStyle w:val="mn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1</w:t>
            </w:r>
            <w:proofErr w:type="gramStart"/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,</w:t>
            </w:r>
            <w:r>
              <w:rPr>
                <w:rStyle w:val="mn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3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,</w:t>
            </w:r>
            <w:r>
              <w:rPr>
                <w:rStyle w:val="mn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5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,</w:t>
            </w:r>
            <w:r>
              <w:rPr>
                <w:rStyle w:val="mn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9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,</w:t>
            </w:r>
            <w:r>
              <w:rPr>
                <w:rStyle w:val="mn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15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,</w:t>
            </w:r>
            <w:r>
              <w:rPr>
                <w:rStyle w:val="mn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45</w:t>
            </w:r>
            <w:proofErr w:type="gramEnd"/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}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Style w:val="lev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2. Repérer les diviseurs communs.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   </w:t>
            </w:r>
            <w:r>
              <w:rPr>
                <w:rStyle w:val="apple-converted-space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 </w:t>
            </w:r>
            <w:r>
              <w:rPr>
                <w:rStyle w:val="mn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30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:{</w:t>
            </w:r>
            <w:r>
              <w:rPr>
                <w:rStyle w:val="mn"/>
                <w:rFonts w:ascii="MathJax_Main" w:hAnsi="MathJax_Main" w:cs="Arial"/>
                <w:color w:val="008000"/>
                <w:sz w:val="29"/>
                <w:szCs w:val="29"/>
                <w:bdr w:val="none" w:sz="0" w:space="0" w:color="auto" w:frame="1"/>
                <w:shd w:val="clear" w:color="auto" w:fill="FFFFFF"/>
              </w:rPr>
              <w:t>1</w:t>
            </w:r>
            <w:proofErr w:type="gramStart"/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,</w:t>
            </w:r>
            <w:r>
              <w:rPr>
                <w:rStyle w:val="mn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2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,</w:t>
            </w:r>
            <w:r>
              <w:rPr>
                <w:rStyle w:val="mn"/>
                <w:rFonts w:ascii="MathJax_Main" w:hAnsi="MathJax_Main" w:cs="Arial"/>
                <w:color w:val="008000"/>
                <w:sz w:val="29"/>
                <w:szCs w:val="29"/>
                <w:bdr w:val="none" w:sz="0" w:space="0" w:color="auto" w:frame="1"/>
                <w:shd w:val="clear" w:color="auto" w:fill="FFFFFF"/>
              </w:rPr>
              <w:t>3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,</w:t>
            </w:r>
            <w:r>
              <w:rPr>
                <w:rStyle w:val="mn"/>
                <w:rFonts w:ascii="MathJax_Main" w:hAnsi="MathJax_Main" w:cs="Arial"/>
                <w:color w:val="008000"/>
                <w:sz w:val="29"/>
                <w:szCs w:val="29"/>
                <w:bdr w:val="none" w:sz="0" w:space="0" w:color="auto" w:frame="1"/>
                <w:shd w:val="clear" w:color="auto" w:fill="FFFFFF"/>
              </w:rPr>
              <w:t>5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,</w:t>
            </w:r>
            <w:r>
              <w:rPr>
                <w:rStyle w:val="mn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6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,</w:t>
            </w:r>
            <w:r>
              <w:rPr>
                <w:rStyle w:val="mn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10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,</w:t>
            </w:r>
            <w:r>
              <w:rPr>
                <w:rStyle w:val="mn"/>
                <w:rFonts w:ascii="MathJax_Main" w:hAnsi="MathJax_Main" w:cs="Arial"/>
                <w:color w:val="008000"/>
                <w:sz w:val="29"/>
                <w:szCs w:val="29"/>
                <w:bdr w:val="none" w:sz="0" w:space="0" w:color="auto" w:frame="1"/>
                <w:shd w:val="clear" w:color="auto" w:fill="FFFFFF"/>
              </w:rPr>
              <w:t>15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,</w:t>
            </w:r>
            <w:r>
              <w:rPr>
                <w:rStyle w:val="mn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30</w:t>
            </w:r>
            <w:proofErr w:type="gramEnd"/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}</w:t>
            </w:r>
          </w:p>
          <w:p w:rsidR="009C0DC4" w:rsidRPr="00017760" w:rsidRDefault="009C0DC4" w:rsidP="009C0DC4">
            <w:pPr>
              <w:rPr>
                <w:rFonts w:ascii="Comic Sans MS" w:hAnsi="Comic Sans MS"/>
                <w:b/>
                <w:u w:val="single"/>
              </w:rPr>
            </w:pP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 xml:space="preserve">   45:{</w:t>
            </w:r>
            <w:r>
              <w:rPr>
                <w:rStyle w:val="mn"/>
                <w:rFonts w:ascii="MathJax_Main" w:hAnsi="MathJax_Main" w:cs="Arial"/>
                <w:color w:val="008000"/>
                <w:sz w:val="29"/>
                <w:szCs w:val="29"/>
                <w:bdr w:val="none" w:sz="0" w:space="0" w:color="auto" w:frame="1"/>
                <w:shd w:val="clear" w:color="auto" w:fill="FFFFFF"/>
              </w:rPr>
              <w:t>1</w:t>
            </w:r>
            <w:proofErr w:type="gramStart"/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,</w:t>
            </w:r>
            <w:r>
              <w:rPr>
                <w:rStyle w:val="mn"/>
                <w:rFonts w:ascii="MathJax_Main" w:hAnsi="MathJax_Main" w:cs="Arial"/>
                <w:color w:val="008000"/>
                <w:sz w:val="29"/>
                <w:szCs w:val="29"/>
                <w:bdr w:val="none" w:sz="0" w:space="0" w:color="auto" w:frame="1"/>
                <w:shd w:val="clear" w:color="auto" w:fill="FFFFFF"/>
              </w:rPr>
              <w:t>3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,</w:t>
            </w:r>
            <w:r>
              <w:rPr>
                <w:rStyle w:val="mn"/>
                <w:rFonts w:ascii="MathJax_Main" w:hAnsi="MathJax_Main" w:cs="Arial"/>
                <w:color w:val="008000"/>
                <w:sz w:val="29"/>
                <w:szCs w:val="29"/>
                <w:bdr w:val="none" w:sz="0" w:space="0" w:color="auto" w:frame="1"/>
                <w:shd w:val="clear" w:color="auto" w:fill="FFFFFF"/>
              </w:rPr>
              <w:t>5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,</w:t>
            </w:r>
            <w:r>
              <w:rPr>
                <w:rStyle w:val="mn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9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,</w:t>
            </w:r>
            <w:r>
              <w:rPr>
                <w:rStyle w:val="mn"/>
                <w:rFonts w:ascii="MathJax_Main" w:hAnsi="MathJax_Main" w:cs="Arial"/>
                <w:color w:val="008000"/>
                <w:sz w:val="29"/>
                <w:szCs w:val="29"/>
                <w:bdr w:val="none" w:sz="0" w:space="0" w:color="auto" w:frame="1"/>
                <w:shd w:val="clear" w:color="auto" w:fill="FFFFFF"/>
              </w:rPr>
              <w:t>15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,</w:t>
            </w:r>
            <w:r>
              <w:rPr>
                <w:rStyle w:val="mn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45</w:t>
            </w:r>
            <w:proofErr w:type="gramEnd"/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}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Style w:val="lev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3. Choisir le plus grand de ces diviseurs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Style w:val="lev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   </w:t>
            </w:r>
            <w:r>
              <w:rPr>
                <w:rStyle w:val="apple-converted-space"/>
                <w:rFonts w:ascii="Arial" w:hAnsi="Arial" w:cs="Arial"/>
                <w:b/>
                <w:bCs/>
                <w:color w:val="333333"/>
                <w:sz w:val="21"/>
                <w:szCs w:val="21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On remarque que</w:t>
            </w:r>
            <w:r>
              <w:rPr>
                <w:rStyle w:val="apple-converted-space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 </w:t>
            </w:r>
            <w:r>
              <w:rPr>
                <w:rStyle w:val="mn"/>
                <w:rFonts w:ascii="MathJax_Main" w:hAnsi="MathJax_Main" w:cs="Arial"/>
                <w:color w:val="008000"/>
                <w:sz w:val="29"/>
                <w:szCs w:val="29"/>
                <w:bdr w:val="none" w:sz="0" w:space="0" w:color="auto" w:frame="1"/>
                <w:shd w:val="clear" w:color="auto" w:fill="FFFFFF"/>
              </w:rPr>
              <w:t>15</w:t>
            </w:r>
            <w:r>
              <w:rPr>
                <w:rStyle w:val="apple-converted-space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est le plus grand diviseur commun.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Style w:val="mi"/>
                <w:rFonts w:ascii="MathJax_Math-italic" w:hAnsi="MathJax_Math-italic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PGCD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(</w:t>
            </w:r>
            <w:r>
              <w:rPr>
                <w:rStyle w:val="mn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30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,</w:t>
            </w:r>
            <w:r>
              <w:rPr>
                <w:rStyle w:val="mn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45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)=</w:t>
            </w:r>
            <w:r>
              <w:rPr>
                <w:rStyle w:val="mn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15</w:t>
            </w:r>
          </w:p>
        </w:tc>
        <w:tc>
          <w:tcPr>
            <w:tcW w:w="5663" w:type="dxa"/>
          </w:tcPr>
          <w:p w:rsidR="00017760" w:rsidRDefault="00017760" w:rsidP="00017760">
            <w:pPr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  <w:b/>
                <w:u w:val="single"/>
              </w:rPr>
              <w:t>PPCM</w:t>
            </w:r>
            <w:r w:rsidR="009C0DC4">
              <w:rPr>
                <w:rFonts w:ascii="Comic Sans MS" w:hAnsi="Comic Sans MS"/>
                <w:b/>
                <w:u w:val="single"/>
              </w:rPr>
              <w:t xml:space="preserve"> = Plus petit commun multiple</w:t>
            </w:r>
          </w:p>
          <w:p w:rsidR="009C0DC4" w:rsidRDefault="009C0DC4" w:rsidP="00017760">
            <w:pPr>
              <w:rPr>
                <w:rFonts w:ascii="Comic Sans MS" w:hAnsi="Comic Sans MS"/>
                <w:b/>
                <w:u w:val="single"/>
              </w:rPr>
            </w:pPr>
          </w:p>
          <w:p w:rsidR="009C0DC4" w:rsidRPr="00017760" w:rsidRDefault="009C0DC4" w:rsidP="009C0DC4">
            <w:pPr>
              <w:rPr>
                <w:rFonts w:ascii="Comic Sans MS" w:hAnsi="Comic Sans MS"/>
                <w:b/>
                <w:u w:val="single"/>
              </w:rPr>
            </w:pPr>
            <w:r w:rsidRPr="009C0DC4">
              <w:rPr>
                <w:rFonts w:ascii="Arial" w:hAnsi="Arial" w:cs="Arial"/>
                <w:b/>
                <w:color w:val="333333"/>
                <w:sz w:val="21"/>
                <w:szCs w:val="21"/>
                <w:shd w:val="clear" w:color="auto" w:fill="FFFFFF"/>
              </w:rPr>
              <w:t>Détermine le PPCM de</w:t>
            </w:r>
            <w:r w:rsidRPr="009C0DC4">
              <w:rPr>
                <w:rStyle w:val="apple-converted-space"/>
                <w:rFonts w:ascii="Arial" w:hAnsi="Arial" w:cs="Arial"/>
                <w:b/>
                <w:color w:val="333333"/>
                <w:sz w:val="21"/>
                <w:szCs w:val="21"/>
                <w:shd w:val="clear" w:color="auto" w:fill="FFFFFF"/>
              </w:rPr>
              <w:t> </w:t>
            </w:r>
            <w:r w:rsidRPr="009C0DC4">
              <w:rPr>
                <w:rStyle w:val="mn"/>
                <w:rFonts w:ascii="MathJax_Main" w:hAnsi="MathJax_Main" w:cs="Arial"/>
                <w:b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6</w:t>
            </w:r>
            <w:r w:rsidRPr="009C0DC4">
              <w:rPr>
                <w:rStyle w:val="apple-converted-space"/>
                <w:rFonts w:ascii="Arial" w:hAnsi="Arial" w:cs="Arial"/>
                <w:b/>
                <w:color w:val="333333"/>
                <w:sz w:val="21"/>
                <w:szCs w:val="21"/>
                <w:shd w:val="clear" w:color="auto" w:fill="FFFFFF"/>
              </w:rPr>
              <w:t> </w:t>
            </w:r>
            <w:r w:rsidRPr="009C0DC4">
              <w:rPr>
                <w:rFonts w:ascii="Arial" w:hAnsi="Arial" w:cs="Arial"/>
                <w:b/>
                <w:color w:val="333333"/>
                <w:sz w:val="21"/>
                <w:szCs w:val="21"/>
                <w:shd w:val="clear" w:color="auto" w:fill="FFFFFF"/>
              </w:rPr>
              <w:t>et</w:t>
            </w:r>
            <w:r w:rsidRPr="009C0DC4">
              <w:rPr>
                <w:rStyle w:val="apple-converted-space"/>
                <w:rFonts w:ascii="Arial" w:hAnsi="Arial" w:cs="Arial"/>
                <w:b/>
                <w:color w:val="333333"/>
                <w:sz w:val="21"/>
                <w:szCs w:val="21"/>
                <w:shd w:val="clear" w:color="auto" w:fill="FFFFFF"/>
              </w:rPr>
              <w:t> </w:t>
            </w:r>
            <w:r w:rsidRPr="009C0DC4">
              <w:rPr>
                <w:rStyle w:val="mn"/>
                <w:rFonts w:ascii="MathJax_Main" w:hAnsi="MathJax_Main" w:cs="Arial"/>
                <w:b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8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.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Style w:val="lev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1. Dresser une liste des premiers multiples de chacun des nombres.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On obtient: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   </w:t>
            </w:r>
            <w:r>
              <w:rPr>
                <w:rStyle w:val="apple-converted-space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 </w:t>
            </w:r>
            <w:r>
              <w:rPr>
                <w:rStyle w:val="mn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68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:{</w:t>
            </w:r>
            <w:r>
              <w:rPr>
                <w:rStyle w:val="mn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0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,</w:t>
            </w:r>
            <w:r>
              <w:rPr>
                <w:rStyle w:val="mn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6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,</w:t>
            </w:r>
            <w:r>
              <w:rPr>
                <w:rStyle w:val="mn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12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,</w:t>
            </w:r>
            <w:r>
              <w:rPr>
                <w:rStyle w:val="mn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18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,</w:t>
            </w:r>
            <w:r>
              <w:rPr>
                <w:rStyle w:val="mn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24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,</w:t>
            </w:r>
            <w:r>
              <w:rPr>
                <w:rStyle w:val="mn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30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,</w:t>
            </w:r>
            <w:r>
              <w:rPr>
                <w:rStyle w:val="mn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36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,...}:{</w:t>
            </w:r>
            <w:r>
              <w:rPr>
                <w:rStyle w:val="mn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0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,</w:t>
            </w:r>
            <w:r>
              <w:rPr>
                <w:rStyle w:val="mn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8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,</w:t>
            </w:r>
            <w:r>
              <w:rPr>
                <w:rStyle w:val="mn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16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,</w:t>
            </w:r>
            <w:r>
              <w:rPr>
                <w:rStyle w:val="mn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24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,</w:t>
            </w:r>
            <w:r>
              <w:rPr>
                <w:rStyle w:val="mn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32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,...}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Style w:val="lev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2. Repérer les multiples communs. 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  </w:t>
            </w:r>
            <w:r>
              <w:rPr>
                <w:rStyle w:val="apple-converted-space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   </w:t>
            </w:r>
            <w:r>
              <w:rPr>
                <w:rStyle w:val="apple-converted-space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 </w:t>
            </w:r>
            <w:r>
              <w:rPr>
                <w:rStyle w:val="mn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68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:{</w:t>
            </w:r>
            <w:r>
              <w:rPr>
                <w:rStyle w:val="mn"/>
                <w:rFonts w:ascii="MathJax_Main" w:hAnsi="MathJax_Main" w:cs="Arial"/>
                <w:color w:val="008000"/>
                <w:sz w:val="29"/>
                <w:szCs w:val="29"/>
                <w:bdr w:val="none" w:sz="0" w:space="0" w:color="auto" w:frame="1"/>
                <w:shd w:val="clear" w:color="auto" w:fill="FFFFFF"/>
              </w:rPr>
              <w:t>0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,</w:t>
            </w:r>
            <w:r>
              <w:rPr>
                <w:rStyle w:val="mn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6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,</w:t>
            </w:r>
            <w:r>
              <w:rPr>
                <w:rStyle w:val="mn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12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,</w:t>
            </w:r>
            <w:r>
              <w:rPr>
                <w:rStyle w:val="mn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18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,</w:t>
            </w:r>
            <w:r>
              <w:rPr>
                <w:rStyle w:val="mn"/>
                <w:rFonts w:ascii="MathJax_Main" w:hAnsi="MathJax_Main" w:cs="Arial"/>
                <w:color w:val="008000"/>
                <w:sz w:val="29"/>
                <w:szCs w:val="29"/>
                <w:bdr w:val="none" w:sz="0" w:space="0" w:color="auto" w:frame="1"/>
                <w:shd w:val="clear" w:color="auto" w:fill="FFFFFF"/>
              </w:rPr>
              <w:t>24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,</w:t>
            </w:r>
            <w:r>
              <w:rPr>
                <w:rStyle w:val="mn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30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,</w:t>
            </w:r>
            <w:r>
              <w:rPr>
                <w:rStyle w:val="mn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36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,...}:{</w:t>
            </w:r>
            <w:r>
              <w:rPr>
                <w:rStyle w:val="mn"/>
                <w:rFonts w:ascii="MathJax_Main" w:hAnsi="MathJax_Main" w:cs="Arial"/>
                <w:color w:val="008000"/>
                <w:sz w:val="29"/>
                <w:szCs w:val="29"/>
                <w:bdr w:val="none" w:sz="0" w:space="0" w:color="auto" w:frame="1"/>
                <w:shd w:val="clear" w:color="auto" w:fill="FFFFFF"/>
              </w:rPr>
              <w:t>0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,</w:t>
            </w:r>
            <w:r>
              <w:rPr>
                <w:rStyle w:val="mn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8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,</w:t>
            </w:r>
            <w:r>
              <w:rPr>
                <w:rStyle w:val="mn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16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,</w:t>
            </w:r>
            <w:r>
              <w:rPr>
                <w:rStyle w:val="mn"/>
                <w:rFonts w:ascii="MathJax_Main" w:hAnsi="MathJax_Main" w:cs="Arial"/>
                <w:color w:val="008000"/>
                <w:sz w:val="29"/>
                <w:szCs w:val="29"/>
                <w:bdr w:val="none" w:sz="0" w:space="0" w:color="auto" w:frame="1"/>
                <w:shd w:val="clear" w:color="auto" w:fill="FFFFFF"/>
              </w:rPr>
              <w:t>24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,</w:t>
            </w:r>
            <w:r>
              <w:rPr>
                <w:rStyle w:val="mn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32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,...}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Style w:val="lev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3. Choisir le plus petit parmi les multiples communs différents de zéro.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On remarque que</w:t>
            </w:r>
            <w:r>
              <w:rPr>
                <w:rStyle w:val="apple-converted-space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 </w:t>
            </w:r>
            <w:r>
              <w:rPr>
                <w:rStyle w:val="mn"/>
                <w:rFonts w:ascii="MathJax_Main" w:hAnsi="MathJax_Main" w:cs="Arial"/>
                <w:color w:val="008000"/>
                <w:sz w:val="29"/>
                <w:szCs w:val="29"/>
                <w:bdr w:val="none" w:sz="0" w:space="0" w:color="auto" w:frame="1"/>
                <w:shd w:val="clear" w:color="auto" w:fill="FFFFFF"/>
              </w:rPr>
              <w:t>24</w:t>
            </w:r>
            <w:r>
              <w:rPr>
                <w:rStyle w:val="apple-converted-space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est le plus petit commun multiple différent de zéro.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Style w:val="mi"/>
                <w:rFonts w:ascii="MathJax_Math-italic" w:hAnsi="MathJax_Math-italic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PPCM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(</w:t>
            </w:r>
            <w:r>
              <w:rPr>
                <w:rStyle w:val="mn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6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,</w:t>
            </w:r>
            <w:r>
              <w:rPr>
                <w:rStyle w:val="mn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8</w:t>
            </w:r>
            <w:r>
              <w:rPr>
                <w:rStyle w:val="mo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)=</w:t>
            </w:r>
            <w:r>
              <w:rPr>
                <w:rStyle w:val="mn"/>
                <w:rFonts w:ascii="MathJax_Main" w:hAnsi="MathJax_Main" w:cs="Arial"/>
                <w:color w:val="333333"/>
                <w:sz w:val="29"/>
                <w:szCs w:val="29"/>
                <w:bdr w:val="none" w:sz="0" w:space="0" w:color="auto" w:frame="1"/>
                <w:shd w:val="clear" w:color="auto" w:fill="FFFFFF"/>
              </w:rPr>
              <w:t>24</w:t>
            </w:r>
          </w:p>
        </w:tc>
      </w:tr>
    </w:tbl>
    <w:p w:rsidR="00D65B2E" w:rsidRDefault="00D65B2E" w:rsidP="000A02CA">
      <w:pPr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:rsidR="009C0DC4" w:rsidRDefault="009C0DC4" w:rsidP="000A02CA">
      <w:pPr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:rsidR="009C0DC4" w:rsidRDefault="009C0DC4" w:rsidP="000A02CA">
      <w:pPr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:rsidR="009C0DC4" w:rsidRPr="00C47406" w:rsidRDefault="009C0DC4" w:rsidP="000A02CA">
      <w:pPr>
        <w:jc w:val="center"/>
        <w:rPr>
          <w:rFonts w:ascii="Comic Sans MS" w:hAnsi="Comic Sans MS"/>
          <w:b/>
          <w:sz w:val="32"/>
          <w:szCs w:val="32"/>
          <w:u w:val="single"/>
        </w:rPr>
      </w:pPr>
    </w:p>
    <w:tbl>
      <w:tblPr>
        <w:tblStyle w:val="Grilledutableau"/>
        <w:tblW w:w="10632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388"/>
        <w:gridCol w:w="5244"/>
      </w:tblGrid>
      <w:tr w:rsidR="00BD7C23" w:rsidRPr="00C47406" w:rsidTr="00EB50BA">
        <w:tc>
          <w:tcPr>
            <w:tcW w:w="10632" w:type="dxa"/>
            <w:gridSpan w:val="2"/>
            <w:shd w:val="clear" w:color="auto" w:fill="000000" w:themeFill="text1"/>
          </w:tcPr>
          <w:p w:rsidR="00BD7C23" w:rsidRPr="00837483" w:rsidRDefault="00837483" w:rsidP="00BD7C2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837483">
              <w:rPr>
                <w:rFonts w:ascii="Comic Sans MS" w:hAnsi="Comic Sans MS"/>
                <w:b/>
                <w:sz w:val="28"/>
                <w:szCs w:val="28"/>
              </w:rPr>
              <w:t>LES NOMBRES</w:t>
            </w:r>
          </w:p>
        </w:tc>
      </w:tr>
      <w:tr w:rsidR="004E2F1A" w:rsidRPr="00C47406" w:rsidTr="00EB50BA">
        <w:tc>
          <w:tcPr>
            <w:tcW w:w="5388" w:type="dxa"/>
          </w:tcPr>
          <w:p w:rsidR="004E2F1A" w:rsidRPr="00C47406" w:rsidRDefault="004E2F1A" w:rsidP="00BD7C2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5244" w:type="dxa"/>
          </w:tcPr>
          <w:p w:rsidR="004E2F1A" w:rsidRPr="004E2F1A" w:rsidRDefault="004E2F1A" w:rsidP="004E2F1A">
            <w:pPr>
              <w:jc w:val="center"/>
              <w:rPr>
                <w:rFonts w:ascii="Comic Sans MS" w:hAnsi="Comic Sans MS"/>
                <w:b/>
              </w:rPr>
            </w:pPr>
            <w:r w:rsidRPr="004E2F1A">
              <w:rPr>
                <w:rFonts w:ascii="Comic Sans MS" w:hAnsi="Comic Sans MS"/>
                <w:b/>
              </w:rPr>
              <w:t>EXEMPLES</w:t>
            </w:r>
          </w:p>
        </w:tc>
      </w:tr>
      <w:tr w:rsidR="00BD7C23" w:rsidRPr="00C47406" w:rsidTr="00EB50BA">
        <w:tc>
          <w:tcPr>
            <w:tcW w:w="5388" w:type="dxa"/>
          </w:tcPr>
          <w:p w:rsidR="00BD7C23" w:rsidRPr="00C47406" w:rsidRDefault="00BD7C23" w:rsidP="00BD7C23">
            <w:pPr>
              <w:rPr>
                <w:rFonts w:ascii="Comic Sans MS" w:hAnsi="Comic Sans MS"/>
              </w:rPr>
            </w:pPr>
            <w:r w:rsidRPr="00C47406">
              <w:rPr>
                <w:rFonts w:ascii="Comic Sans MS" w:hAnsi="Comic Sans MS"/>
                <w:b/>
              </w:rPr>
              <w:t xml:space="preserve">Les nombres naturels : </w:t>
            </w:r>
            <w:r w:rsidRPr="00C47406">
              <w:rPr>
                <w:rFonts w:ascii="Comic Sans MS" w:hAnsi="Comic Sans MS"/>
              </w:rPr>
              <w:t>Des nombres naturels, ce sont les nombres qui servent à compter, à dénombrer des objets dans la vie de tous les jours.</w:t>
            </w:r>
          </w:p>
        </w:tc>
        <w:tc>
          <w:tcPr>
            <w:tcW w:w="5244" w:type="dxa"/>
          </w:tcPr>
          <w:p w:rsidR="00BD7C23" w:rsidRPr="00C47406" w:rsidRDefault="00BD7C23">
            <w:pPr>
              <w:rPr>
                <w:rFonts w:ascii="Comic Sans MS" w:hAnsi="Comic Sans MS"/>
              </w:rPr>
            </w:pPr>
            <w:r w:rsidRPr="00C47406">
              <w:rPr>
                <w:rFonts w:ascii="Comic Sans MS" w:hAnsi="Comic Sans MS"/>
              </w:rPr>
              <w:t>0, 1, 2, 3, 4, 5, 6, 7… à l’infini.</w:t>
            </w:r>
          </w:p>
        </w:tc>
      </w:tr>
      <w:tr w:rsidR="00BD7C23" w:rsidRPr="00C47406" w:rsidTr="00EB50BA">
        <w:tc>
          <w:tcPr>
            <w:tcW w:w="5388" w:type="dxa"/>
          </w:tcPr>
          <w:p w:rsidR="00BD7C23" w:rsidRPr="00C47406" w:rsidRDefault="00BD7C23" w:rsidP="00BD7C23">
            <w:pPr>
              <w:rPr>
                <w:rFonts w:ascii="Comic Sans MS" w:hAnsi="Comic Sans MS"/>
                <w:b/>
                <w:color w:val="FF0000"/>
                <w:u w:val="single"/>
              </w:rPr>
            </w:pPr>
            <w:r w:rsidRPr="00C47406">
              <w:rPr>
                <w:rFonts w:ascii="Comic Sans MS" w:hAnsi="Comic Sans MS"/>
                <w:b/>
              </w:rPr>
              <w:t>Nombres premiers :</w:t>
            </w:r>
            <w:r w:rsidRPr="00C47406">
              <w:rPr>
                <w:rFonts w:ascii="Comic Sans MS" w:hAnsi="Comic Sans MS"/>
              </w:rPr>
              <w:t xml:space="preserve"> Un nombre premier, c’est un nombre qui ne se divise que par lui-même et par un. </w:t>
            </w:r>
            <w:r w:rsidRPr="00C47406">
              <w:rPr>
                <w:rFonts w:ascii="Comic Sans MS" w:hAnsi="Comic Sans MS"/>
                <w:b/>
                <w:color w:val="FF0000"/>
                <w:u w:val="single"/>
              </w:rPr>
              <w:t>Les nombres 0 et 1 ne sont pas des nombres premiers.</w:t>
            </w:r>
          </w:p>
          <w:p w:rsidR="00BD7C23" w:rsidRPr="00C47406" w:rsidRDefault="00BD7C23">
            <w:pPr>
              <w:rPr>
                <w:rFonts w:ascii="Comic Sans MS" w:hAnsi="Comic Sans MS"/>
              </w:rPr>
            </w:pPr>
          </w:p>
        </w:tc>
        <w:tc>
          <w:tcPr>
            <w:tcW w:w="5244" w:type="dxa"/>
          </w:tcPr>
          <w:p w:rsidR="00C47406" w:rsidRDefault="00BD7C23">
            <w:pPr>
              <w:rPr>
                <w:rFonts w:ascii="Comic Sans MS" w:hAnsi="Comic Sans MS"/>
              </w:rPr>
            </w:pPr>
            <w:r w:rsidRPr="00C47406">
              <w:rPr>
                <w:rFonts w:ascii="Comic Sans MS" w:hAnsi="Comic Sans MS"/>
              </w:rPr>
              <w:t xml:space="preserve">23 est un nombre premier qui possède seulement 2 diviseurs. 23 se divise par 1 et 23. </w:t>
            </w:r>
          </w:p>
          <w:p w:rsidR="00C47406" w:rsidRDefault="00C47406">
            <w:pPr>
              <w:rPr>
                <w:rFonts w:ascii="Comic Sans MS" w:hAnsi="Comic Sans MS"/>
              </w:rPr>
            </w:pPr>
          </w:p>
          <w:p w:rsidR="00BD7C23" w:rsidRPr="00C47406" w:rsidRDefault="00BD7C23">
            <w:pPr>
              <w:rPr>
                <w:rFonts w:ascii="Comic Sans MS" w:hAnsi="Comic Sans MS"/>
              </w:rPr>
            </w:pPr>
            <w:r w:rsidRPr="00C47406">
              <w:rPr>
                <w:rFonts w:ascii="Comic Sans MS" w:hAnsi="Comic Sans MS"/>
              </w:rPr>
              <w:t>La suite des nombres premiers inférieurs à 100 : 2, 3, 5, 7, 11, 13, 17, 19, 23, 29, 31, 37, 41, 43, 53, 59, 61, 67, 71, 73, 79, 83, 89, 97.</w:t>
            </w:r>
          </w:p>
        </w:tc>
      </w:tr>
      <w:tr w:rsidR="00BD7C23" w:rsidRPr="00C47406" w:rsidTr="00EB50BA">
        <w:tc>
          <w:tcPr>
            <w:tcW w:w="5388" w:type="dxa"/>
          </w:tcPr>
          <w:p w:rsidR="00BD7C23" w:rsidRPr="00C47406" w:rsidRDefault="00BD7C23">
            <w:pPr>
              <w:rPr>
                <w:rFonts w:ascii="Comic Sans MS" w:hAnsi="Comic Sans MS"/>
              </w:rPr>
            </w:pPr>
            <w:r w:rsidRPr="00C47406">
              <w:rPr>
                <w:rFonts w:ascii="Comic Sans MS" w:hAnsi="Comic Sans MS"/>
                <w:b/>
              </w:rPr>
              <w:t>Nombres composés :</w:t>
            </w:r>
            <w:r w:rsidRPr="00C47406">
              <w:rPr>
                <w:rFonts w:ascii="Comic Sans MS" w:hAnsi="Comic Sans MS"/>
              </w:rPr>
              <w:t xml:space="preserve"> Un nombre composé, c’est un nombre naturel qui a plus de deux diviseurs entiers. 0 et 1 ne sont pas des nombres composés.</w:t>
            </w:r>
          </w:p>
        </w:tc>
        <w:tc>
          <w:tcPr>
            <w:tcW w:w="5244" w:type="dxa"/>
          </w:tcPr>
          <w:p w:rsidR="00BD7C23" w:rsidRPr="00C47406" w:rsidRDefault="00BD7C23">
            <w:pPr>
              <w:rPr>
                <w:rFonts w:ascii="Comic Sans MS" w:hAnsi="Comic Sans MS"/>
              </w:rPr>
            </w:pPr>
            <w:r w:rsidRPr="00C47406">
              <w:rPr>
                <w:rFonts w:ascii="Comic Sans MS" w:hAnsi="Comic Sans MS"/>
              </w:rPr>
              <w:t>12 est un nombre composé qui possède 6 diviseurs. 12 se divise par 1, 2, 3, 4, 6, et 12.</w:t>
            </w:r>
          </w:p>
        </w:tc>
      </w:tr>
      <w:tr w:rsidR="00BD7C23" w:rsidRPr="00C47406" w:rsidTr="00EB50BA">
        <w:tc>
          <w:tcPr>
            <w:tcW w:w="5388" w:type="dxa"/>
          </w:tcPr>
          <w:p w:rsidR="00BD7C23" w:rsidRPr="00C47406" w:rsidRDefault="00BD7C23" w:rsidP="00BD7C23">
            <w:pPr>
              <w:rPr>
                <w:rFonts w:ascii="Comic Sans MS" w:hAnsi="Comic Sans MS"/>
              </w:rPr>
            </w:pPr>
            <w:r w:rsidRPr="00C47406">
              <w:rPr>
                <w:rFonts w:ascii="Comic Sans MS" w:hAnsi="Comic Sans MS"/>
                <w:b/>
                <w:u w:val="single"/>
              </w:rPr>
              <w:t>Nombres pairs</w:t>
            </w:r>
            <w:r w:rsidRPr="00C47406">
              <w:rPr>
                <w:rFonts w:ascii="Comic Sans MS" w:hAnsi="Comic Sans MS"/>
              </w:rPr>
              <w:t> : Un nombre pair, c’est un nombre entier qui est divisible par deux. Un nombre pair, c’est un nombre entier qui est un multiple de deux.</w:t>
            </w:r>
          </w:p>
          <w:p w:rsidR="00BD7C23" w:rsidRPr="00C47406" w:rsidRDefault="00BD7C23">
            <w:pPr>
              <w:rPr>
                <w:rFonts w:ascii="Comic Sans MS" w:hAnsi="Comic Sans MS"/>
              </w:rPr>
            </w:pPr>
          </w:p>
        </w:tc>
        <w:tc>
          <w:tcPr>
            <w:tcW w:w="5244" w:type="dxa"/>
          </w:tcPr>
          <w:p w:rsidR="00BD7C23" w:rsidRPr="00C47406" w:rsidRDefault="00BD7C23">
            <w:pPr>
              <w:rPr>
                <w:rFonts w:ascii="Comic Sans MS" w:hAnsi="Comic Sans MS"/>
              </w:rPr>
            </w:pPr>
            <w:r w:rsidRPr="00C47406">
              <w:rPr>
                <w:rFonts w:ascii="Comic Sans MS" w:hAnsi="Comic Sans MS"/>
              </w:rPr>
              <w:t>Il se terminent par 0,2,4,6,8.</w:t>
            </w:r>
          </w:p>
        </w:tc>
      </w:tr>
      <w:tr w:rsidR="00BD7C23" w:rsidRPr="00C47406" w:rsidTr="00EB50BA">
        <w:tc>
          <w:tcPr>
            <w:tcW w:w="5388" w:type="dxa"/>
          </w:tcPr>
          <w:p w:rsidR="00BD7C23" w:rsidRPr="00C47406" w:rsidRDefault="00BD7C23">
            <w:pPr>
              <w:rPr>
                <w:rFonts w:ascii="Comic Sans MS" w:hAnsi="Comic Sans MS"/>
              </w:rPr>
            </w:pPr>
            <w:r w:rsidRPr="00C47406">
              <w:rPr>
                <w:rFonts w:ascii="Comic Sans MS" w:hAnsi="Comic Sans MS"/>
                <w:b/>
                <w:u w:val="single"/>
              </w:rPr>
              <w:t>Nombre carré :</w:t>
            </w:r>
            <w:r w:rsidRPr="00C47406">
              <w:rPr>
                <w:rFonts w:ascii="Comic Sans MS" w:hAnsi="Comic Sans MS"/>
              </w:rPr>
              <w:t xml:space="preserve"> Un nombre carré, c’est le </w:t>
            </w:r>
            <w:r w:rsidRPr="00C47406">
              <w:rPr>
                <w:rFonts w:ascii="Comic Sans MS" w:hAnsi="Comic Sans MS"/>
                <w:b/>
                <w:color w:val="538135" w:themeColor="accent6" w:themeShade="BF"/>
                <w:u w:val="single"/>
              </w:rPr>
              <w:t>produit</w:t>
            </w:r>
            <w:r w:rsidRPr="00C47406">
              <w:rPr>
                <w:rFonts w:ascii="Comic Sans MS" w:hAnsi="Comic Sans MS"/>
                <w:b/>
                <w:color w:val="538135" w:themeColor="accent6" w:themeShade="BF"/>
              </w:rPr>
              <w:t xml:space="preserve"> </w:t>
            </w:r>
            <w:r w:rsidRPr="00C47406">
              <w:rPr>
                <w:rFonts w:ascii="Comic Sans MS" w:hAnsi="Comic Sans MS"/>
              </w:rPr>
              <w:t>de deux</w:t>
            </w:r>
            <w:r w:rsidRPr="00C47406">
              <w:rPr>
                <w:rFonts w:ascii="Comic Sans MS" w:hAnsi="Comic Sans MS"/>
                <w:b/>
                <w:u w:val="single"/>
              </w:rPr>
              <w:t xml:space="preserve"> </w:t>
            </w:r>
            <w:r w:rsidRPr="00C47406">
              <w:rPr>
                <w:rFonts w:ascii="Comic Sans MS" w:hAnsi="Comic Sans MS"/>
                <w:b/>
                <w:color w:val="538135" w:themeColor="accent6" w:themeShade="BF"/>
                <w:u w:val="single"/>
              </w:rPr>
              <w:t>facteurs</w:t>
            </w:r>
            <w:r w:rsidRPr="00C47406">
              <w:rPr>
                <w:rFonts w:ascii="Comic Sans MS" w:hAnsi="Comic Sans MS"/>
              </w:rPr>
              <w:t xml:space="preserve"> identiques.</w:t>
            </w:r>
          </w:p>
        </w:tc>
        <w:tc>
          <w:tcPr>
            <w:tcW w:w="5244" w:type="dxa"/>
          </w:tcPr>
          <w:p w:rsidR="00BD7C23" w:rsidRPr="00C47406" w:rsidRDefault="00BD7C23">
            <w:pPr>
              <w:rPr>
                <w:rFonts w:ascii="Comic Sans MS" w:hAnsi="Comic Sans MS"/>
              </w:rPr>
            </w:pPr>
            <w:r w:rsidRPr="00C47406">
              <w:rPr>
                <w:rFonts w:ascii="Comic Sans MS" w:hAnsi="Comic Sans MS"/>
              </w:rPr>
              <w:t>4 x 4 = 16 Donc, 4 est un nombre carré. Ensemble des nombres carrés : {1, 4, 9, 16, 25, 36, 49, 64, 81…}</w:t>
            </w:r>
          </w:p>
        </w:tc>
      </w:tr>
      <w:tr w:rsidR="00BD7C23" w:rsidRPr="00C47406" w:rsidTr="00EB50BA">
        <w:tc>
          <w:tcPr>
            <w:tcW w:w="5388" w:type="dxa"/>
          </w:tcPr>
          <w:p w:rsidR="00BD7C23" w:rsidRPr="00C47406" w:rsidRDefault="00BD7C23">
            <w:pPr>
              <w:rPr>
                <w:rFonts w:ascii="Comic Sans MS" w:hAnsi="Comic Sans MS"/>
              </w:rPr>
            </w:pPr>
            <w:r w:rsidRPr="00C47406">
              <w:rPr>
                <w:rFonts w:ascii="Comic Sans MS" w:hAnsi="Comic Sans MS"/>
              </w:rPr>
              <w:t xml:space="preserve">Nombre décimal : Le nombre décimal comprend une </w:t>
            </w:r>
            <w:r w:rsidRPr="00C47406">
              <w:rPr>
                <w:rFonts w:ascii="Comic Sans MS" w:hAnsi="Comic Sans MS"/>
                <w:b/>
                <w:u w:val="single"/>
              </w:rPr>
              <w:t>partie entière</w:t>
            </w:r>
            <w:r w:rsidRPr="00C47406">
              <w:rPr>
                <w:rFonts w:ascii="Comic Sans MS" w:hAnsi="Comic Sans MS"/>
              </w:rPr>
              <w:t xml:space="preserve"> et une </w:t>
            </w:r>
            <w:r w:rsidRPr="00C47406">
              <w:rPr>
                <w:rFonts w:ascii="Comic Sans MS" w:hAnsi="Comic Sans MS"/>
                <w:b/>
                <w:u w:val="single"/>
              </w:rPr>
              <w:t>partie fractionnaire</w:t>
            </w:r>
            <w:r w:rsidRPr="00C47406">
              <w:rPr>
                <w:rFonts w:ascii="Comic Sans MS" w:hAnsi="Comic Sans MS"/>
              </w:rPr>
              <w:t xml:space="preserve">. La </w:t>
            </w:r>
            <w:r w:rsidRPr="00C47406">
              <w:rPr>
                <w:rFonts w:ascii="Comic Sans MS" w:hAnsi="Comic Sans MS"/>
                <w:b/>
                <w:u w:val="single"/>
              </w:rPr>
              <w:t>virgule</w:t>
            </w:r>
            <w:r w:rsidRPr="00C47406">
              <w:rPr>
                <w:rFonts w:ascii="Comic Sans MS" w:hAnsi="Comic Sans MS"/>
              </w:rPr>
              <w:t xml:space="preserve"> sépare les deux parties. Les nombres situés à la droite de la virgule sont des fractions dont le dénominateur est une puissance de 10. Ils se nomment dans l’ordre : </w:t>
            </w:r>
            <w:r w:rsidRPr="00C47406">
              <w:rPr>
                <w:rFonts w:ascii="Comic Sans MS" w:hAnsi="Comic Sans MS"/>
                <w:b/>
                <w:u w:val="single"/>
              </w:rPr>
              <w:t>dixième, centième, millième.</w:t>
            </w:r>
          </w:p>
        </w:tc>
        <w:tc>
          <w:tcPr>
            <w:tcW w:w="5244" w:type="dxa"/>
          </w:tcPr>
          <w:p w:rsidR="00BD7C23" w:rsidRPr="00C47406" w:rsidRDefault="00BD7C23">
            <w:pPr>
              <w:rPr>
                <w:rFonts w:ascii="Comic Sans MS" w:hAnsi="Comic Sans MS"/>
              </w:rPr>
            </w:pPr>
            <w:r w:rsidRPr="00C47406">
              <w:rPr>
                <w:rFonts w:ascii="Comic Sans MS" w:hAnsi="Comic Sans MS"/>
              </w:rPr>
              <w:t>Les entiers la virgule les fractions 838,758 Position des dixièmes centièmes millièmes</w:t>
            </w:r>
          </w:p>
        </w:tc>
      </w:tr>
      <w:tr w:rsidR="00BD7C23" w:rsidRPr="00C47406" w:rsidTr="00EB50BA">
        <w:tc>
          <w:tcPr>
            <w:tcW w:w="5388" w:type="dxa"/>
          </w:tcPr>
          <w:p w:rsidR="00BD7C23" w:rsidRPr="00C47406" w:rsidRDefault="00C47406">
            <w:pPr>
              <w:rPr>
                <w:rFonts w:ascii="Comic Sans MS" w:hAnsi="Comic Sans MS"/>
              </w:rPr>
            </w:pPr>
            <w:r w:rsidRPr="00C47406">
              <w:rPr>
                <w:rFonts w:ascii="Comic Sans MS" w:hAnsi="Comic Sans MS"/>
                <w:b/>
                <w:u w:val="single"/>
              </w:rPr>
              <w:t>Un nombre impair,</w:t>
            </w:r>
            <w:r w:rsidRPr="00C47406">
              <w:rPr>
                <w:rFonts w:ascii="Comic Sans MS" w:hAnsi="Comic Sans MS"/>
              </w:rPr>
              <w:t xml:space="preserve"> c’est un nombre entier positif ou négatif qui n’est pas un multiple de 2. Les nombres impairs se terminent par 1, 3, 5, 7 ou 9.</w:t>
            </w:r>
          </w:p>
        </w:tc>
        <w:tc>
          <w:tcPr>
            <w:tcW w:w="5244" w:type="dxa"/>
          </w:tcPr>
          <w:p w:rsidR="00BD7C23" w:rsidRPr="00C47406" w:rsidRDefault="00C47406">
            <w:pPr>
              <w:rPr>
                <w:rFonts w:ascii="Comic Sans MS" w:hAnsi="Comic Sans MS"/>
              </w:rPr>
            </w:pPr>
            <w:r w:rsidRPr="00C47406">
              <w:rPr>
                <w:rFonts w:ascii="Comic Sans MS" w:hAnsi="Comic Sans MS"/>
              </w:rPr>
              <w:t>8421 n’est pas un multiple de deux car 1 est un chiffre impair. -1, -3, -5… sont des nombres impairs. Donc, -37 est un nombre impair négatif.</w:t>
            </w:r>
          </w:p>
        </w:tc>
      </w:tr>
      <w:tr w:rsidR="00BD7C23" w:rsidRPr="00C47406" w:rsidTr="00EB50BA">
        <w:tc>
          <w:tcPr>
            <w:tcW w:w="5388" w:type="dxa"/>
          </w:tcPr>
          <w:p w:rsidR="00BD7C23" w:rsidRPr="00C47406" w:rsidRDefault="00C47406">
            <w:pPr>
              <w:rPr>
                <w:rFonts w:ascii="Comic Sans MS" w:hAnsi="Comic Sans MS"/>
              </w:rPr>
            </w:pPr>
            <w:r w:rsidRPr="00C47406">
              <w:rPr>
                <w:rFonts w:ascii="Comic Sans MS" w:hAnsi="Comic Sans MS"/>
                <w:b/>
                <w:u w:val="single"/>
              </w:rPr>
              <w:t>Nombre négatif :</w:t>
            </w:r>
            <w:r w:rsidRPr="00C47406">
              <w:rPr>
                <w:rFonts w:ascii="Comic Sans MS" w:hAnsi="Comic Sans MS"/>
              </w:rPr>
              <w:t xml:space="preserve"> Se dit d’un nombre inférieur à zéro. </w:t>
            </w:r>
          </w:p>
        </w:tc>
        <w:tc>
          <w:tcPr>
            <w:tcW w:w="5244" w:type="dxa"/>
          </w:tcPr>
          <w:p w:rsidR="00BD7C23" w:rsidRPr="00C47406" w:rsidRDefault="00C47406">
            <w:pPr>
              <w:rPr>
                <w:rFonts w:ascii="Comic Sans MS" w:hAnsi="Comic Sans MS"/>
              </w:rPr>
            </w:pPr>
            <w:r w:rsidRPr="00C47406">
              <w:rPr>
                <w:rFonts w:ascii="Comic Sans MS" w:hAnsi="Comic Sans MS"/>
              </w:rPr>
              <w:t>Les nombres -2, -5,  et -0,25 sont tous des nombres négatifs.</w:t>
            </w:r>
          </w:p>
        </w:tc>
      </w:tr>
      <w:tr w:rsidR="00BD7C23" w:rsidRPr="00C47406" w:rsidTr="00EB50BA">
        <w:tc>
          <w:tcPr>
            <w:tcW w:w="5388" w:type="dxa"/>
          </w:tcPr>
          <w:p w:rsidR="00BD7C23" w:rsidRPr="00C47406" w:rsidRDefault="00C47406">
            <w:pPr>
              <w:rPr>
                <w:rFonts w:ascii="Comic Sans MS" w:hAnsi="Comic Sans MS"/>
              </w:rPr>
            </w:pPr>
            <w:r w:rsidRPr="00C47406">
              <w:rPr>
                <w:rFonts w:ascii="Comic Sans MS" w:hAnsi="Comic Sans MS"/>
                <w:b/>
                <w:u w:val="single"/>
              </w:rPr>
              <w:t>Nombre positif :</w:t>
            </w:r>
            <w:r w:rsidRPr="00C47406">
              <w:rPr>
                <w:rFonts w:ascii="Comic Sans MS" w:hAnsi="Comic Sans MS"/>
              </w:rPr>
              <w:t xml:space="preserve"> Nombre qui est supérieur à zéro.</w:t>
            </w:r>
          </w:p>
        </w:tc>
        <w:tc>
          <w:tcPr>
            <w:tcW w:w="5244" w:type="dxa"/>
          </w:tcPr>
          <w:p w:rsidR="00BD7C23" w:rsidRPr="00C47406" w:rsidRDefault="009C0DC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Les nombres 2, 5, 2 1 </w:t>
            </w:r>
            <w:r w:rsidR="00C47406" w:rsidRPr="00C47406">
              <w:rPr>
                <w:rFonts w:ascii="Comic Sans MS" w:hAnsi="Comic Sans MS"/>
              </w:rPr>
              <w:t>et 0,25 sont tous des nombres positifs.</w:t>
            </w:r>
          </w:p>
        </w:tc>
      </w:tr>
    </w:tbl>
    <w:p w:rsidR="000A02CA" w:rsidRDefault="000A02CA">
      <w:r>
        <w:br w:type="page"/>
      </w:r>
    </w:p>
    <w:tbl>
      <w:tblPr>
        <w:tblStyle w:val="Grilledutableau"/>
        <w:tblW w:w="10632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388"/>
        <w:gridCol w:w="5244"/>
      </w:tblGrid>
      <w:tr w:rsidR="00C47406" w:rsidRPr="00C47406" w:rsidTr="00EB50BA">
        <w:tc>
          <w:tcPr>
            <w:tcW w:w="10632" w:type="dxa"/>
            <w:gridSpan w:val="2"/>
            <w:shd w:val="clear" w:color="auto" w:fill="000000" w:themeFill="text1"/>
          </w:tcPr>
          <w:p w:rsidR="00C47406" w:rsidRPr="00C47406" w:rsidRDefault="00C47406" w:rsidP="00C47406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C47406">
              <w:rPr>
                <w:rFonts w:ascii="Comic Sans MS" w:hAnsi="Comic Sans MS"/>
                <w:b/>
                <w:sz w:val="28"/>
                <w:szCs w:val="28"/>
              </w:rPr>
              <w:lastRenderedPageBreak/>
              <w:t>LA NUMÉRATION</w:t>
            </w:r>
          </w:p>
        </w:tc>
      </w:tr>
      <w:tr w:rsidR="004E2F1A" w:rsidRPr="00C47406" w:rsidTr="00EB50BA">
        <w:tc>
          <w:tcPr>
            <w:tcW w:w="5388" w:type="dxa"/>
          </w:tcPr>
          <w:p w:rsidR="004E2F1A" w:rsidRDefault="004E2F1A" w:rsidP="00C47406">
            <w:pPr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244" w:type="dxa"/>
          </w:tcPr>
          <w:p w:rsidR="004E2F1A" w:rsidRPr="004E2F1A" w:rsidRDefault="004E2F1A" w:rsidP="00C47406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4E2F1A">
              <w:rPr>
                <w:rFonts w:ascii="Comic Sans MS" w:hAnsi="Comic Sans MS"/>
                <w:b/>
                <w:sz w:val="24"/>
                <w:szCs w:val="24"/>
              </w:rPr>
              <w:t>EXEMPLES</w:t>
            </w:r>
          </w:p>
        </w:tc>
      </w:tr>
      <w:tr w:rsidR="00BD7C23" w:rsidRPr="00C47406" w:rsidTr="00EB50BA">
        <w:tc>
          <w:tcPr>
            <w:tcW w:w="5388" w:type="dxa"/>
          </w:tcPr>
          <w:p w:rsidR="00C47406" w:rsidRDefault="00C47406" w:rsidP="00C4740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  <w:u w:val="single"/>
              </w:rPr>
              <w:t>Position </w:t>
            </w:r>
            <w:r w:rsidRPr="00D10C52">
              <w:rPr>
                <w:rFonts w:ascii="Comic Sans MS" w:hAnsi="Comic Sans MS"/>
                <w:sz w:val="24"/>
                <w:szCs w:val="24"/>
              </w:rPr>
              <w:t>: place qu’occupe un chiffre dans un nombre</w:t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BD7C23" w:rsidRPr="00C47406" w:rsidRDefault="00BD7C23" w:rsidP="00C47406">
            <w:pPr>
              <w:rPr>
                <w:rFonts w:ascii="Comic Sans MS" w:hAnsi="Comic Sans MS"/>
              </w:rPr>
            </w:pPr>
          </w:p>
        </w:tc>
        <w:tc>
          <w:tcPr>
            <w:tcW w:w="5244" w:type="dxa"/>
          </w:tcPr>
          <w:p w:rsidR="00C47406" w:rsidRDefault="00C47406" w:rsidP="00C4740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Exemple : 2</w:t>
            </w:r>
            <w:r w:rsidRPr="00D10C52">
              <w:rPr>
                <w:rFonts w:ascii="Comic Sans MS" w:hAnsi="Comic Sans MS"/>
                <w:b/>
                <w:sz w:val="24"/>
                <w:szCs w:val="24"/>
                <w:u w:val="single"/>
              </w:rPr>
              <w:t>3</w:t>
            </w:r>
            <w:r>
              <w:rPr>
                <w:rFonts w:ascii="Comic Sans MS" w:hAnsi="Comic Sans MS"/>
                <w:sz w:val="24"/>
                <w:szCs w:val="24"/>
              </w:rPr>
              <w:t>4 600 : 3 occupe la position des dizaines de mille.</w:t>
            </w:r>
          </w:p>
          <w:p w:rsidR="00C47406" w:rsidRDefault="00C47406" w:rsidP="00C47406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BD7C23" w:rsidRPr="00C47406" w:rsidRDefault="00BD7C23">
            <w:pPr>
              <w:rPr>
                <w:rFonts w:ascii="Comic Sans MS" w:hAnsi="Comic Sans MS"/>
              </w:rPr>
            </w:pPr>
          </w:p>
        </w:tc>
      </w:tr>
      <w:tr w:rsidR="00BD7C23" w:rsidRPr="00C47406" w:rsidTr="00EB50BA">
        <w:tc>
          <w:tcPr>
            <w:tcW w:w="5388" w:type="dxa"/>
          </w:tcPr>
          <w:p w:rsidR="00C47406" w:rsidRDefault="00C47406" w:rsidP="00C47406">
            <w:pPr>
              <w:rPr>
                <w:rFonts w:ascii="Comic Sans MS" w:hAnsi="Comic Sans MS"/>
                <w:sz w:val="24"/>
                <w:szCs w:val="24"/>
              </w:rPr>
            </w:pPr>
            <w:r w:rsidRPr="00D10C52">
              <w:rPr>
                <w:rFonts w:ascii="Comic Sans MS" w:hAnsi="Comic Sans MS"/>
                <w:b/>
                <w:sz w:val="24"/>
                <w:szCs w:val="24"/>
                <w:u w:val="single"/>
              </w:rPr>
              <w:t>Valeur :</w:t>
            </w:r>
            <w:r>
              <w:rPr>
                <w:rFonts w:ascii="Comic Sans MS" w:hAnsi="Comic Sans MS"/>
                <w:sz w:val="24"/>
                <w:szCs w:val="24"/>
              </w:rPr>
              <w:t xml:space="preserve">  représente ce que le nombre vaut.</w:t>
            </w:r>
          </w:p>
          <w:p w:rsidR="00BD7C23" w:rsidRPr="00C47406" w:rsidRDefault="00BD7C23" w:rsidP="00C47406">
            <w:pPr>
              <w:rPr>
                <w:rFonts w:ascii="Comic Sans MS" w:hAnsi="Comic Sans MS"/>
              </w:rPr>
            </w:pPr>
          </w:p>
        </w:tc>
        <w:tc>
          <w:tcPr>
            <w:tcW w:w="5244" w:type="dxa"/>
          </w:tcPr>
          <w:p w:rsidR="00C47406" w:rsidRPr="00D10C52" w:rsidRDefault="00C47406" w:rsidP="00C4740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Exemple : 2</w:t>
            </w:r>
            <w:r w:rsidRPr="00D10C52">
              <w:rPr>
                <w:rFonts w:ascii="Comic Sans MS" w:hAnsi="Comic Sans MS"/>
                <w:b/>
                <w:sz w:val="24"/>
                <w:szCs w:val="24"/>
                <w:u w:val="single"/>
              </w:rPr>
              <w:t>3</w:t>
            </w:r>
            <w:r>
              <w:rPr>
                <w:rFonts w:ascii="Comic Sans MS" w:hAnsi="Comic Sans MS"/>
                <w:sz w:val="24"/>
                <w:szCs w:val="24"/>
              </w:rPr>
              <w:t>4 600 : 3 vaut 30 000.</w:t>
            </w:r>
          </w:p>
          <w:p w:rsidR="00BD7C23" w:rsidRPr="00C47406" w:rsidRDefault="00BD7C23">
            <w:pPr>
              <w:rPr>
                <w:rFonts w:ascii="Comic Sans MS" w:hAnsi="Comic Sans MS"/>
              </w:rPr>
            </w:pPr>
          </w:p>
        </w:tc>
      </w:tr>
      <w:tr w:rsidR="00837483" w:rsidRPr="00C47406" w:rsidTr="00EB50BA">
        <w:tc>
          <w:tcPr>
            <w:tcW w:w="10632" w:type="dxa"/>
            <w:gridSpan w:val="2"/>
          </w:tcPr>
          <w:p w:rsidR="00837483" w:rsidRDefault="00837483" w:rsidP="00837483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D10C52">
              <w:rPr>
                <w:b/>
                <w:sz w:val="28"/>
                <w:szCs w:val="28"/>
                <w:u w:val="single"/>
              </w:rPr>
              <w:t>TABLEAU DE NUMÉRATION</w:t>
            </w:r>
          </w:p>
          <w:p w:rsidR="00EE4000" w:rsidRDefault="00EE4000" w:rsidP="00837483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11"/>
              <w:gridCol w:w="1011"/>
              <w:gridCol w:w="1011"/>
              <w:gridCol w:w="1012"/>
              <w:gridCol w:w="1012"/>
              <w:gridCol w:w="1012"/>
              <w:gridCol w:w="1012"/>
            </w:tblGrid>
            <w:tr w:rsidR="00837483" w:rsidRPr="00A8718D" w:rsidTr="006A261C">
              <w:tc>
                <w:tcPr>
                  <w:tcW w:w="1011" w:type="dxa"/>
                </w:tcPr>
                <w:p w:rsidR="00837483" w:rsidRPr="00A8718D" w:rsidRDefault="00837483" w:rsidP="00837483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  <w:u w:val="single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0" behindDoc="0" locked="0" layoutInCell="1" allowOverlap="1" wp14:anchorId="08550E95" wp14:editId="421D2FBD">
                            <wp:simplePos x="0" y="0"/>
                            <wp:positionH relativeFrom="column">
                              <wp:posOffset>-79375</wp:posOffset>
                            </wp:positionH>
                            <wp:positionV relativeFrom="paragraph">
                              <wp:posOffset>90170</wp:posOffset>
                            </wp:positionV>
                            <wp:extent cx="656590" cy="783590"/>
                            <wp:effectExtent l="0" t="0" r="0" b="0"/>
                            <wp:wrapNone/>
                            <wp:docPr id="1" name="Zone de texte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656590" cy="783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4E2F1A" w:rsidRPr="00D10C52" w:rsidRDefault="004E2F1A" w:rsidP="00837483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sz w:val="24"/>
                                            <w:szCs w:val="24"/>
                                          </w:rPr>
                                          <w:t>Unité de millions</w:t>
                                        </w:r>
                                      </w:p>
                                    </w:txbxContent>
                                  </wps:txbx>
                                  <wps:bodyPr rot="0" vert="vert270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type w14:anchorId="08550E95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Zone de texte 1" o:spid="_x0000_s1026" type="#_x0000_t202" style="position:absolute;left:0;text-align:left;margin-left:-6.25pt;margin-top:7.1pt;width:51.7pt;height:61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PGJuwIAAMAFAAAOAAAAZHJzL2Uyb0RvYy54bWysVE1vnDAQvVfqf7B8J3wEWEBho2RZqkrp&#10;h5T20psXzGIVbGp7F6Ko/71js7vZJKpUReWAbM/4zbyZ57m6nvoO7alUTPAc+xceRpRXomZ8m+Pv&#10;30onwUhpwmvSCU5z/EAVvl6+f3c1DhkNRCu6mkoEIFxl45DjVushc11VtbQn6kIMlIOxEbInGrZy&#10;69aSjIDed27gebE7ClkPUlRUKTgtZiNeWvymoZX+0jSKatTlGHLT9i/tf2P+7vKKZFtJhpZVhzTI&#10;G7LoCeMQ9ARVEE3QTrJXUD2rpFCi0ReV6F3RNKyilgOw8b0XbO5bMlDLBYqjhlOZ1P+DrT7vv0rE&#10;augdRpz00KIf0ChUU6TppCnyTYnGQWXgeT+Ar55uxWTcDV013Inqp0JcrFrCt/RGSjG2lNSQor3p&#10;nl2dcZQB2YyfRA2xyE4LCzQ1sjeAUBEE6NCqh1N7IA9UwWEcxVEKlgpMi+TSrCE3l2THy4NU+gMV&#10;PTKLHEvovgUn+zulZ9eji4nFRcm6ziqg488OAHM+gdBw1dhMErahj6mXrpN1EjphEK+d0CsK56Zc&#10;hU5c+ououCxWq8L/beL6YdayuqbchDmKyw//rXkHmc+yOMlLiY7VBs6kpOR2s+ok2hMQd2m/Q0HO&#10;3Nznadh6AZcXlPwg9G6D1CnjZOGEZRg56cJLHM9Pb9PYC9OwKJ9TumMgkvnZQoC3UkJjjtMoiGYt&#10;/ZWbZ7/X3EjWMw3jo2N9jpOTE8mMAte8tq3VhHXz+qwUJv2nUkC7j422ejUSncWqp80EKEbEG1E/&#10;gHKlAGWBCGHmwcL8gwVsRxghOVa/dkRSjLqPHB5A6ochmLTdhNEigI08t2zOLYRXrYDJpDGalys9&#10;z6ndINm2hWDzk+PiBh5Nw6ygnxIDNmYDY8LyOow0M4fO99brafAu/wAAAP//AwBQSwMEFAAGAAgA&#10;AAAhAEG24vngAAAACQEAAA8AAABkcnMvZG93bnJldi54bWxMj8FOwzAQRO9I/IO1SNxauykUGuJU&#10;CEQlLqgNcODmJEsSYa9D7Dbp37Oc4Diap9m32WZyVhxxCJ0nDYu5AoFU+bqjRsPb69PsFkSIhmpj&#10;PaGGEwbY5OdnmUlrP9Iej0VsBI9QSI2GNsY+lTJULToT5r5H4u7TD85EjkMj68GMPO6sTJRaSWc6&#10;4gut6fGhxeqrODgN7+XLye775YfqxufdtP3eFY/bRuvLi+n+DkTEKf7B8KvP6pCzU+kPVAdhNcwW&#10;yTWjXFwlIBhYqzWIkvPyZgUyz+T/D/IfAAAA//8DAFBLAQItABQABgAIAAAAIQC2gziS/gAAAOEB&#10;AAATAAAAAAAAAAAAAAAAAAAAAABbQ29udGVudF9UeXBlc10ueG1sUEsBAi0AFAAGAAgAAAAhADj9&#10;If/WAAAAlAEAAAsAAAAAAAAAAAAAAAAALwEAAF9yZWxzLy5yZWxzUEsBAi0AFAAGAAgAAAAhAAbQ&#10;8Ym7AgAAwAUAAA4AAAAAAAAAAAAAAAAALgIAAGRycy9lMm9Eb2MueG1sUEsBAi0AFAAGAAgAAAAh&#10;AEG24vngAAAACQEAAA8AAAAAAAAAAAAAAAAAFQUAAGRycy9kb3ducmV2LnhtbFBLBQYAAAAABAAE&#10;APMAAAAiBgAAAAA=&#10;" filled="f" stroked="f">
                            <v:textbox style="layout-flow:vertical;mso-layout-flow-alt:bottom-to-top">
                              <w:txbxContent>
                                <w:p w:rsidR="004E2F1A" w:rsidRPr="00D10C52" w:rsidRDefault="004E2F1A" w:rsidP="0083748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  <w:t>Unité de millions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837483" w:rsidRPr="00A8718D" w:rsidRDefault="00837483" w:rsidP="00837483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</w:p>
                <w:p w:rsidR="00837483" w:rsidRPr="00A8718D" w:rsidRDefault="00837483" w:rsidP="00837483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</w:p>
                <w:p w:rsidR="00837483" w:rsidRPr="00A8718D" w:rsidRDefault="00837483" w:rsidP="00837483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1011" w:type="dxa"/>
                </w:tcPr>
                <w:p w:rsidR="00837483" w:rsidRPr="00A8718D" w:rsidRDefault="00837483" w:rsidP="00837483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Comic Sans MS" w:hAnsi="Comic Sans MS"/>
                      <w:b/>
                      <w:noProof/>
                      <w:sz w:val="24"/>
                      <w:szCs w:val="24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74BD35AE" wp14:editId="19C1541E">
                            <wp:simplePos x="0" y="0"/>
                            <wp:positionH relativeFrom="column">
                              <wp:posOffset>-60960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641350" cy="783590"/>
                            <wp:effectExtent l="0" t="635" r="635" b="0"/>
                            <wp:wrapNone/>
                            <wp:docPr id="2" name="Zone de text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641350" cy="783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4E2F1A" w:rsidRPr="00D10C52" w:rsidRDefault="004E2F1A" w:rsidP="00837483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sz w:val="24"/>
                                            <w:szCs w:val="24"/>
                                          </w:rPr>
                                          <w:t>Centaine de mille</w:t>
                                        </w:r>
                                      </w:p>
                                    </w:txbxContent>
                                  </wps:txbx>
                                  <wps:bodyPr rot="0" vert="vert270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 w14:anchorId="74BD35AE" id="Zone de texte 2" o:spid="_x0000_s1027" type="#_x0000_t202" style="position:absolute;left:0;text-align:left;margin-left:-4.8pt;margin-top:5.15pt;width:50.5pt;height:6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zovwQIAAMcFAAAOAAAAZHJzL2Uyb0RvYy54bWysVMlu2zAQvRfoPxC8K1pC2ZIQOUgsqyiQ&#10;LkDaS2+0RFlEJVIlactB0X/vkPKW5FIE5YEgOcM325u5ud33HdoxpbkUOQ6vAoyYqGTNxSbH37+V&#10;XoKRNlTUtJOC5fiJaXy7eP/uZhwyFslWdjVTCECEzsYhx60xQ+b7umpZT/WVHJgAYSNVTw1c1cav&#10;FR0Bve/8KAhm/ihVPShZMa3htZiEeOHwm4ZV5kvTaGZQl2PwzbhduX1td39xQ7ONokPLq4Mb9A1e&#10;9JQLMHqCKqihaKv4K6ieV0pq2ZirSva+bBpeMRcDRBMGL6J5bOnAXCyQHD2c0qT/H2z1efdVIV7n&#10;OMJI0B5K9AMKhWqGDNsbhiKbonHQGWg+DqBr9vdyD6V24erhQVY/NRJy2VKxYXdKybFltAYXQ/vT&#10;v/g64WgLsh4/yRps0a2RDmjfqN7mDzKCAB1K9XQqD/iBKnickfA6BkkFonlyHaeufD7Njp8Hpc0H&#10;JntkDzlWUH0HTncP2lhnaHZUsbaELHnXOQZ04tkDKE4vYBq+Wpl1whX0dxqkq2SVEI9Es5VHgqLw&#10;7sol8WZlOI+L62K5LMI/1m5IspbXNRPWzJFcIfm34h1oPtHiRC8tO15bOOuSVpv1slNoR4HcpVsu&#10;5SA5q/nP3XBJgFhehBRGJLiPUq+cJXOPlCT20nmQeEGY3qezgKSkKJ+H9MCBJFPbgoG3hoTGHKdx&#10;FE9cOjv9IrbArdex0aznBsZHx/scJyclmlkGrkTtSmso76bzRSqs++dUQLmPhXZ8tRSdyGr2673r&#10;Dkdmy+W1rJ+AwEoCwYCLMPrgYPdoDtcRJkmO9a8tVQyj7qOAPkhDQkBk3IXE8wgu6lKyvpRQUbUS&#10;BpTBaDouzTSutoPimxaMTZ0n5B30TsMdr8+OHToOpoUL7zDZ7Di6vDut8/xd/AUAAP//AwBQSwME&#10;FAAGAAgAAAAhAPhAO7TfAAAACAEAAA8AAABkcnMvZG93bnJldi54bWxMj8FOwzAQRO9I/IO1SNxa&#10;uwQVGuJUCEQlLqgN9NCbEy9JRLwOsdukf89yguPsjGbfZOvJdeKEQ2g9aVjMFQikytuWag0f7y+z&#10;exAhGrKm84QazhhgnV9eZCa1fqQdnopYCy6hkBoNTYx9KmWoGnQmzH2PxN6nH5yJLIda2sGMXO46&#10;eaPUUjrTEn9oTI9PDVZfxdFp2Jdv527XJwfVjq/bafO9LZ43tdbXV9PjA4iIU/wLwy8+o0POTKU/&#10;kg2i0zBbLTnJd5WAYH+1uAVRsk6SO5B5Jv8PyH8AAAD//wMAUEsBAi0AFAAGAAgAAAAhALaDOJL+&#10;AAAA4QEAABMAAAAAAAAAAAAAAAAAAAAAAFtDb250ZW50X1R5cGVzXS54bWxQSwECLQAUAAYACAAA&#10;ACEAOP0h/9YAAACUAQAACwAAAAAAAAAAAAAAAAAvAQAAX3JlbHMvLnJlbHNQSwECLQAUAAYACAAA&#10;ACEAh7c6L8ECAADHBQAADgAAAAAAAAAAAAAAAAAuAgAAZHJzL2Uyb0RvYy54bWxQSwECLQAUAAYA&#10;CAAAACEA+EA7tN8AAAAIAQAADwAAAAAAAAAAAAAAAAAbBQAAZHJzL2Rvd25yZXYueG1sUEsFBgAA&#10;AAAEAAQA8wAAACcGAAAAAA==&#10;" filled="f" stroked="f">
                            <v:textbox style="layout-flow:vertical;mso-layout-flow-alt:bottom-to-top">
                              <w:txbxContent>
                                <w:p w:rsidR="004E2F1A" w:rsidRPr="00D10C52" w:rsidRDefault="004E2F1A" w:rsidP="0083748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  <w:t>Centaine de mille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011" w:type="dxa"/>
                </w:tcPr>
                <w:p w:rsidR="00837483" w:rsidRPr="00A8718D" w:rsidRDefault="00837483" w:rsidP="00837483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Comic Sans MS" w:hAnsi="Comic Sans MS"/>
                      <w:b/>
                      <w:noProof/>
                      <w:sz w:val="24"/>
                      <w:szCs w:val="24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28C4B8C6" wp14:editId="1DF14E69">
                            <wp:simplePos x="0" y="0"/>
                            <wp:positionH relativeFrom="column">
                              <wp:posOffset>-64770</wp:posOffset>
                            </wp:positionH>
                            <wp:positionV relativeFrom="paragraph">
                              <wp:posOffset>60325</wp:posOffset>
                            </wp:positionV>
                            <wp:extent cx="641350" cy="783590"/>
                            <wp:effectExtent l="0" t="635" r="635" b="0"/>
                            <wp:wrapNone/>
                            <wp:docPr id="3" name="Zone de texte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641350" cy="783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4E2F1A" w:rsidRPr="00D10C52" w:rsidRDefault="004E2F1A" w:rsidP="00837483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sz w:val="24"/>
                                            <w:szCs w:val="24"/>
                                          </w:rPr>
                                          <w:t>Dizaine de mille</w:t>
                                        </w:r>
                                      </w:p>
                                    </w:txbxContent>
                                  </wps:txbx>
                                  <wps:bodyPr rot="0" vert="vert270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 w14:anchorId="28C4B8C6" id="Zone de texte 3" o:spid="_x0000_s1028" type="#_x0000_t202" style="position:absolute;left:0;text-align:left;margin-left:-5.1pt;margin-top:4.75pt;width:50.5pt;height:6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cECwgIAAMcFAAAOAAAAZHJzL2Uyb0RvYy54bWysVMlu2zAQvRfoPxC8K1pM25IQOUgsqyiQ&#10;LkDaS2+0RFlEJVIlactB0X/vkPKaXIqgPBAkZ/hmezO3d/uuRTumNJciw+FNgBETpay42GT4+7fC&#10;izHShoqKtlKwDD8zje8W79/dDn3KItnItmIKAYjQ6dBnuDGmT31flw3rqL6RPRMgrKXqqIGr2viV&#10;ogOgd60fBcHMH6SqeiVLpjW85qMQLxx+XbPSfKlrzQxqMwy+Gbcrt6/t7i9uabpRtG94eXCDvsGL&#10;jnIBRk9QOTUUbRV/BdXxUkkta3NTys6Xdc1L5mKAaMLgRTRPDe2ZiwWSo/tTmvT/gy0/774qxKsM&#10;TzAStIMS/YBCoYohw/aGoYlN0dDrFDSfetA1+we5h1K7cHX/KMufGgm5bKjYsHul5NAwWoGLof3p&#10;X3wdcbQFWQ+fZAW26NZIB7SvVWfzBxlBgA6lej6VB/xAJTzOSDiZgqQE0TyeTBNXPp+mx8+90uYD&#10;kx2yhwwrqL4Dp7tHbawzND2qWFtCFrxtHQNacfUAiuMLmIavVmadcAX9nQTJKl7FxCPRbOWRIM+9&#10;+2JJvFkRzqf5JF8u8/CPtRuStOFVxYQ1cyRXSP6teAeaj7Q40UvLllcWzrqk1Wa9bBXaUSB34ZZL&#10;OUjOav61Gy4JEMuLkMKIBA9R4hWzeO6Rgky9ZB7EXhAmD8ksIAnJi+uQHjmQZGxbMPDWkNCQ4WQa&#10;TUcunZ1+EVvg1uvYaNpxA+Oj5V2G45MSTS0DV6JypTWUt+P5IhXW/XMqoNzHQju+WoqOZDX79d51&#10;R3Rsg7WsnoHASgLBgIsw+uBg92gO1wEmSYb1ry1VDKP2o4A+SEJCQGTchUznEVzUpWR9KaGibCQM&#10;KIPReFyacVxte8U3DRgbO0/Ie+idmjte2yYbHTt0HEwLF95hstlxdHl3Wuf5u/gLAAD//wMAUEsD&#10;BBQABgAIAAAAIQA5743H3wAAAAgBAAAPAAAAZHJzL2Rvd25yZXYueG1sTI/BTsMwEETvSPyDtUjc&#10;WrupQCTEqRCISlxQG+DAzYmXJCJeh9ht0r9nOZXjap5m3+Sb2fXiiGPoPGlYLRUIpNrbjhoN72/P&#10;izsQIRqypveEGk4YYFNcXuQms36iPR7L2AguoZAZDW2MQyZlqFt0Jiz9gMTZlx+diXyOjbSjmbjc&#10;9TJR6lY60xF/aM2Ajy3W3+XBafioXk/9flh/qm562c3bn135tG20vr6aH+5BRJzjGYY/fVaHgp0q&#10;fyAbRK9hsVIJoxrSGxCcp4qXVMytkxRkkcv/A4pfAAAA//8DAFBLAQItABQABgAIAAAAIQC2gziS&#10;/gAAAOEBAAATAAAAAAAAAAAAAAAAAAAAAABbQ29udGVudF9UeXBlc10ueG1sUEsBAi0AFAAGAAgA&#10;AAAhADj9If/WAAAAlAEAAAsAAAAAAAAAAAAAAAAALwEAAF9yZWxzLy5yZWxzUEsBAi0AFAAGAAgA&#10;AAAhAIVZwQLCAgAAxwUAAA4AAAAAAAAAAAAAAAAALgIAAGRycy9lMm9Eb2MueG1sUEsBAi0AFAAG&#10;AAgAAAAhADnvjcffAAAACAEAAA8AAAAAAAAAAAAAAAAAHAUAAGRycy9kb3ducmV2LnhtbFBLBQYA&#10;AAAABAAEAPMAAAAoBgAAAAA=&#10;" filled="f" stroked="f">
                            <v:textbox style="layout-flow:vertical;mso-layout-flow-alt:bottom-to-top">
                              <w:txbxContent>
                                <w:p w:rsidR="004E2F1A" w:rsidRPr="00D10C52" w:rsidRDefault="004E2F1A" w:rsidP="0083748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  <w:t>Dizaine de mille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012" w:type="dxa"/>
                </w:tcPr>
                <w:p w:rsidR="00837483" w:rsidRPr="00A8718D" w:rsidRDefault="00837483" w:rsidP="00837483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Comic Sans MS" w:hAnsi="Comic Sans MS"/>
                      <w:b/>
                      <w:noProof/>
                      <w:sz w:val="24"/>
                      <w:szCs w:val="24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4D59DAC0" wp14:editId="0B29D1F8">
                            <wp:simplePos x="0" y="0"/>
                            <wp:positionH relativeFrom="column">
                              <wp:posOffset>-5080</wp:posOffset>
                            </wp:positionH>
                            <wp:positionV relativeFrom="paragraph">
                              <wp:posOffset>3175</wp:posOffset>
                            </wp:positionV>
                            <wp:extent cx="641350" cy="783590"/>
                            <wp:effectExtent l="0" t="635" r="635" b="0"/>
                            <wp:wrapNone/>
                            <wp:docPr id="4" name="Zone de text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641350" cy="783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4E2F1A" w:rsidRPr="00D10C52" w:rsidRDefault="004E2F1A" w:rsidP="00837483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sz w:val="24"/>
                                            <w:szCs w:val="24"/>
                                          </w:rPr>
                                          <w:t>Unité de mille</w:t>
                                        </w:r>
                                      </w:p>
                                    </w:txbxContent>
                                  </wps:txbx>
                                  <wps:bodyPr rot="0" vert="vert270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 w14:anchorId="4D59DAC0" id="Zone de texte 4" o:spid="_x0000_s1029" type="#_x0000_t202" style="position:absolute;left:0;text-align:left;margin-left:-.4pt;margin-top:.25pt;width:50.5pt;height:61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2mnwgIAAMcFAAAOAAAAZHJzL2Uyb0RvYy54bWysVMlu2zAQvRfoPxC8K1pM25IQOUgsqyiQ&#10;LkDaS2+0RFlEJVIlactB0X/vkPKaXIqgPBAkZ/hmezO3d/uuRTumNJciw+FNgBETpay42GT4+7fC&#10;izHShoqKtlKwDD8zje8W79/dDn3KItnItmIKAYjQ6dBnuDGmT31flw3rqL6RPRMgrKXqqIGr2viV&#10;ogOgd60fBcHMH6SqeiVLpjW85qMQLxx+XbPSfKlrzQxqMwy+Gbcrt6/t7i9uabpRtG94eXCDvsGL&#10;jnIBRk9QOTUUbRV/BdXxUkkta3NTys6Xdc1L5mKAaMLgRTRPDe2ZiwWSo/tTmvT/gy0/774qxKsM&#10;E4wE7aBEP6BQqGLIsL1hiNgUDb1OQfOpB12zf5B7KLULV/ePsvypkZDLhooNu1dKDg2jFbgY2p/+&#10;xdcRR1uQ9fBJVmCLbo10QPtadTZ/kBEE6FCq51N5wA9UwuOMhJMpSEoQzePJNHHl82l6/NwrbT4w&#10;2SF7yLCC6jtwunvUxjpD06OKtSVkwdvWMaAVVw+gOL6AafhqZdYJV9DfSZCs4lVMPBLNVh4J8ty7&#10;L5bEmxXhfJpP8uUyD/9YuyFJG15VTFgzR3KF5N+Kd6D5SIsTvbRseWXhrEtabdbLVqEdBXIXbrmU&#10;g+Ss5l+74ZIAsbwIKYxI8BAlXjGL5x4pyNRL5kHsBWHykMwCkpC8uA7pkQNJxrYFA28NCQ0ZTqbR&#10;dOTS2ekXsQVuvY6Nph03MD5a3mU4PinR1DJwJSpXWkN5O54vUmHdP6cCyn0stOOrpehIVrNf7113&#10;TI5tsJbVMxBYSSAYcBFGHxzsHs3hOsAkybD+taWKYdR+FNAHSUgIiIy7kOk8gou6lKwvJVSUjYQB&#10;ZTAaj0szjqttr/imAWNj5wl5D71Tc8dr22SjY4eOg2nhwjtMNjuOLu9O6zx/F38BAAD//wMAUEsD&#10;BBQABgAIAAAAIQDXatYU3AAAAAYBAAAPAAAAZHJzL2Rvd25yZXYueG1sTM7BTsMwDAbgO9LeIfIk&#10;bixZJxArTacJxCQuaCvswC1tTFuROKXJ1u7tSU/jZuu3fn/ZZrSGnbH3rSMJy4UAhlQ53VIt4fPj&#10;9e4RmA+KtDKOUMIFPWzy2U2mUu0GOuC5CDWLJeRTJaEJoUs591WDVvmF65Bi9u16q0Jc+5rrXg2x&#10;3BqeCPHArWopfmhUh88NVj/FyUo4lu8Xc+hWX6Id3vbj7ndfvOxqKW/n4/YJWMAxXI9h4kc65NFU&#10;uhNpz4yECR4k3AObQiESYGUcktUaeJ7x//z8DwAA//8DAFBLAQItABQABgAIAAAAIQC2gziS/gAA&#10;AOEBAAATAAAAAAAAAAAAAAAAAAAAAABbQ29udGVudF9UeXBlc10ueG1sUEsBAi0AFAAGAAgAAAAh&#10;ADj9If/WAAAAlAEAAAsAAAAAAAAAAAAAAAAALwEAAF9yZWxzLy5yZWxzUEsBAi0AFAAGAAgAAAAh&#10;AKkTaafCAgAAxwUAAA4AAAAAAAAAAAAAAAAALgIAAGRycy9lMm9Eb2MueG1sUEsBAi0AFAAGAAgA&#10;AAAhANdq1hTcAAAABgEAAA8AAAAAAAAAAAAAAAAAHAUAAGRycy9kb3ducmV2LnhtbFBLBQYAAAAA&#10;BAAEAPMAAAAlBgAAAAA=&#10;" filled="f" stroked="f">
                            <v:textbox style="layout-flow:vertical;mso-layout-flow-alt:bottom-to-top">
                              <w:txbxContent>
                                <w:p w:rsidR="004E2F1A" w:rsidRPr="00D10C52" w:rsidRDefault="004E2F1A" w:rsidP="0083748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  <w:t>Unité de mille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012" w:type="dxa"/>
                </w:tcPr>
                <w:p w:rsidR="00837483" w:rsidRPr="00A8718D" w:rsidRDefault="00837483" w:rsidP="00837483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Comic Sans MS" w:hAnsi="Comic Sans MS"/>
                      <w:b/>
                      <w:noProof/>
                      <w:sz w:val="24"/>
                      <w:szCs w:val="24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5E68BEE1" wp14:editId="736FA8E2">
                            <wp:simplePos x="0" y="0"/>
                            <wp:positionH relativeFrom="column">
                              <wp:posOffset>-9525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641350" cy="783590"/>
                            <wp:effectExtent l="0" t="635" r="635" b="0"/>
                            <wp:wrapNone/>
                            <wp:docPr id="5" name="Zone de texte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641350" cy="783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4E2F1A" w:rsidRPr="00D10C52" w:rsidRDefault="004E2F1A" w:rsidP="00837483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sz w:val="24"/>
                                            <w:szCs w:val="24"/>
                                          </w:rPr>
                                          <w:t xml:space="preserve">Centaine </w:t>
                                        </w:r>
                                      </w:p>
                                    </w:txbxContent>
                                  </wps:txbx>
                                  <wps:bodyPr rot="0" vert="vert270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 w14:anchorId="5E68BEE1" id="Zone de texte 5" o:spid="_x0000_s1030" type="#_x0000_t202" style="position:absolute;left:0;text-align:left;margin-left:-.75pt;margin-top:.25pt;width:50.5pt;height:61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be4wgIAAMcFAAAOAAAAZHJzL2Uyb0RvYy54bWysVMlu2zAQvRfoPxC8K1pC2ZIQOUgsqyiQ&#10;LkDaS2+0RFlEJVIlactB0X/vkPKW5FIE5YEgOcM325u5ud33HdoxpbkUOQ6vAoyYqGTNxSbH37+V&#10;XoKRNlTUtJOC5fiJaXy7eP/uZhwyFslWdjVTCECEzsYhx60xQ+b7umpZT/WVHJgAYSNVTw1c1cav&#10;FR0Bve/8KAhm/ihVPShZMa3htZiEeOHwm4ZV5kvTaGZQl2PwzbhduX1td39xQ7ONokPLq4Mb9A1e&#10;9JQLMHqCKqihaKv4K6ieV0pq2ZirSva+bBpeMRcDRBMGL6J5bOnAXCyQHD2c0qT/H2z1efdVIV7n&#10;OMZI0B5K9AMKhWqGDNsbhmKbonHQGWg+DqBr9vdyD6V24erhQVY/NRJy2VKxYXdKybFltAYXQ/vT&#10;v/g64WgLsh4/yRps0a2RDmjfqN7mDzKCAB1K9XQqD/iBKnickfA6BkkFonlyHaeufD7Njp8Hpc0H&#10;JntkDzlWUH0HTncP2lhnaHZUsbaELHnXOQZ04tkDKE4vYBq+Wpl1whX0dxqkq2SVEI9Es5VHgqLw&#10;7sol8WZlOI+L62K5LMI/1m5IspbXNRPWzJFcIfm34h1oPtHiRC8tO15bOOuSVpv1slNoR4HcpVsu&#10;5SA5q/nP3XBJgFhehBRGJLiPUq+cJXOPlCT20nmQeEGY3qezgKSkKJ+H9MCBJFPbgoG3hoTGHKdx&#10;FE9cOjv9IrbArdex0aznBsZHx/scJyclmlkGrkTtSmso76bzRSqs++dUQLmPhXZ8tRSdyGr2673r&#10;DnJsg7Wsn4DASgLBgIsw+uBg92gO1xEmSY71ry1VDKPuo4A+SENCQGTchcTzCC7qUrK+lFBRtRIG&#10;lMFoOi7NNK62g+KbFoxNnSfkHfROwx2vbZNNjh06DqaFC+8w2ew4urw7rfP8XfwFAAD//wMAUEsD&#10;BBQABgAIAAAAIQC8tZAd3QAAAAYBAAAPAAAAZHJzL2Rvd25yZXYueG1sTI7BTsMwDIbvSLxDZCRu&#10;W7pNIFqaTgjEJC5oK+ywW9qYtiJxSpOt3dtjTuNiy/o//f7y9eSsOOEQOk8KFvMEBFLtTUeNgs+P&#10;19kDiBA1GW09oYIzBlgX11e5zowfaYenMjaCSyhkWkEbY59JGeoWnQ5z3yNx9uUHpyOfQyPNoEcu&#10;d1Yuk+ReOt0Rf2h1j88t1t/l0SnYV+9nu+tXh6Qb37bT5mdbvmwapW5vpqdHEBGneIHhT5/VoWCn&#10;yh/JBGEVzBZ3TCrgyWma8q6YWq5SkEUu/+sXvwAAAP//AwBQSwECLQAUAAYACAAAACEAtoM4kv4A&#10;AADhAQAAEwAAAAAAAAAAAAAAAAAAAAAAW0NvbnRlbnRfVHlwZXNdLnhtbFBLAQItABQABgAIAAAA&#10;IQA4/SH/1gAAAJQBAAALAAAAAAAAAAAAAAAAAC8BAABfcmVscy8ucmVsc1BLAQItABQABgAIAAAA&#10;IQC6Hbe4wgIAAMcFAAAOAAAAAAAAAAAAAAAAAC4CAABkcnMvZTJvRG9jLnhtbFBLAQItABQABgAI&#10;AAAAIQC8tZAd3QAAAAYBAAAPAAAAAAAAAAAAAAAAABwFAABkcnMvZG93bnJldi54bWxQSwUGAAAA&#10;AAQABADzAAAAJgYAAAAA&#10;" filled="f" stroked="f">
                            <v:textbox style="layout-flow:vertical;mso-layout-flow-alt:bottom-to-top">
                              <w:txbxContent>
                                <w:p w:rsidR="004E2F1A" w:rsidRPr="00D10C52" w:rsidRDefault="004E2F1A" w:rsidP="0083748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  <w:t xml:space="preserve">Centaine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012" w:type="dxa"/>
                </w:tcPr>
                <w:p w:rsidR="00837483" w:rsidRPr="00A8718D" w:rsidRDefault="00837483" w:rsidP="00837483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Comic Sans MS" w:hAnsi="Comic Sans MS"/>
                      <w:b/>
                      <w:noProof/>
                      <w:sz w:val="24"/>
                      <w:szCs w:val="24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1DAEDC91" wp14:editId="585060E5">
                            <wp:simplePos x="0" y="0"/>
                            <wp:positionH relativeFrom="column">
                              <wp:posOffset>-13970</wp:posOffset>
                            </wp:positionH>
                            <wp:positionV relativeFrom="paragraph">
                              <wp:posOffset>3175</wp:posOffset>
                            </wp:positionV>
                            <wp:extent cx="641350" cy="783590"/>
                            <wp:effectExtent l="0" t="635" r="635" b="0"/>
                            <wp:wrapNone/>
                            <wp:docPr id="6" name="Zone de texte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641350" cy="783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4E2F1A" w:rsidRPr="00D10C52" w:rsidRDefault="004E2F1A" w:rsidP="00837483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sz w:val="24"/>
                                            <w:szCs w:val="24"/>
                                          </w:rPr>
                                          <w:t>Dizaine</w:t>
                                        </w:r>
                                      </w:p>
                                    </w:txbxContent>
                                  </wps:txbx>
                                  <wps:bodyPr rot="0" vert="vert270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 w14:anchorId="1DAEDC91" id="Zone de texte 6" o:spid="_x0000_s1031" type="#_x0000_t202" style="position:absolute;left:0;text-align:left;margin-left:-1.1pt;margin-top:.25pt;width:50.5pt;height:61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578wgIAAMcFAAAOAAAAZHJzL2Uyb0RvYy54bWysVMlu2zAQvRfoPxC8K1pCyZYQOUgsqyiQ&#10;LkDaS2+0RFlEJVIlactB0X/vkPKW5FIE5YEgOcM325u5ud33HdoxpbkUOQ6vAoyYqGTNxSbH37+V&#10;3hwjbaioaScFy/ET0/h28f7dzThkLJKt7GqmEIAInY1Djltjhsz3ddWynuorOTABwkaqnhq4qo1f&#10;KzoCet/5URAk/ihVPShZMa3htZiEeOHwm4ZV5kvTaGZQl2PwzbhduX1td39xQ7ONokPLq4Mb9A1e&#10;9JQLMHqCKqihaKv4K6ieV0pq2ZirSva+bBpeMRcDRBMGL6J5bOnAXCyQHD2c0qT/H2z1efdVIV7n&#10;OMFI0B5K9AMKhWqGDNsbhhKbonHQGWg+DqBr9vdyD6V24erhQVY/NRJy2VKxYXdKybFltAYXQ/vT&#10;v/g64WgLsh4/yRps0a2RDmjfqN7mDzKCAB1K9XQqD/iBKnhMSHgdg6QC0Wx+HaeufD7Njp8Hpc0H&#10;JntkDzlWUH0HTncP2lhnaHZUsbaELHnXOQZ04tkDKE4vYBq+Wpl1whX0dxqkq/lqTjwSJSuPBEXh&#10;3ZVL4iVlOIuL62K5LMI/1m5IspbXNRPWzJFcIfm34h1oPtHiRC8tO15bOOuSVpv1slNoR4HcpVsu&#10;5SA5q/nP3XBJgFhehBRGJLiPUq9M5jOPlCT20lkw94IwvU+TgKSkKJ+H9MCBJFPbgoG3hoTGHKdx&#10;FE9cOjv9IrbArdex0aznBsZHx/scz09KNLMMXInaldZQ3k3ni1RY98+pgHIfC+34aik6kdXs13vX&#10;HfGxDdayfgICKwkEAy7C6IOD3aMZXEeYJDnWv7ZUMYy6jwL6IA0JAZFxFxLPIrioS8n6UkJF1UoY&#10;UAaj6bg007jaDopvWjA2dZ6Qd9A7DXe8tk02OXboOJgWLrzDZLPj6PLutM7zd/EXAAD//wMAUEsD&#10;BBQABgAIAAAAIQAcBCBs3QAAAAYBAAAPAAAAZHJzL2Rvd25yZXYueG1sTI/BTsMwEETvSPyDtUjc&#10;WodUoDaNUyEQlbigNsChNydekgh7HWK3Sf+e5VSOq3maeZtvJmfFCYfQeVJwN09AINXedNQo+Hh/&#10;mS1BhKjJaOsJFZwxwKa4vsp1ZvxIezyVsRFcQiHTCtoY+0zKULfodJj7HomzLz84HfkcGmkGPXK5&#10;szJNkgfpdEe80Ooen1qsv8ujU/BZvZ3tvl8ckm583U3bn135vG2Uur2ZHtcgIk7xAsOfPqtDwU6V&#10;P5IJwiqYpSmTCu5BcLpa8h8VU+liBbLI5X/94hcAAP//AwBQSwECLQAUAAYACAAAACEAtoM4kv4A&#10;AADhAQAAEwAAAAAAAAAAAAAAAAAAAAAAW0NvbnRlbnRfVHlwZXNdLnhtbFBLAQItABQABgAIAAAA&#10;IQA4/SH/1gAAAJQBAAALAAAAAAAAAAAAAAAAAC8BAABfcmVscy8ucmVsc1BLAQItABQABgAIAAAA&#10;IQCtz578wgIAAMcFAAAOAAAAAAAAAAAAAAAAAC4CAABkcnMvZTJvRG9jLnhtbFBLAQItABQABgAI&#10;AAAAIQAcBCBs3QAAAAYBAAAPAAAAAAAAAAAAAAAAABwFAABkcnMvZG93bnJldi54bWxQSwUGAAAA&#10;AAQABADzAAAAJgYAAAAA&#10;" filled="f" stroked="f">
                            <v:textbox style="layout-flow:vertical;mso-layout-flow-alt:bottom-to-top">
                              <w:txbxContent>
                                <w:p w:rsidR="004E2F1A" w:rsidRPr="00D10C52" w:rsidRDefault="004E2F1A" w:rsidP="0083748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  <w:t>Dizaine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012" w:type="dxa"/>
                </w:tcPr>
                <w:p w:rsidR="00837483" w:rsidRPr="00A8718D" w:rsidRDefault="00837483" w:rsidP="00837483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Comic Sans MS" w:hAnsi="Comic Sans MS"/>
                      <w:b/>
                      <w:noProof/>
                      <w:sz w:val="24"/>
                      <w:szCs w:val="24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1EA21034" wp14:editId="4A545AA8">
                            <wp:simplePos x="0" y="0"/>
                            <wp:positionH relativeFrom="column">
                              <wp:posOffset>-8890</wp:posOffset>
                            </wp:positionH>
                            <wp:positionV relativeFrom="paragraph">
                              <wp:posOffset>3175</wp:posOffset>
                            </wp:positionV>
                            <wp:extent cx="641350" cy="783590"/>
                            <wp:effectExtent l="0" t="635" r="635" b="0"/>
                            <wp:wrapNone/>
                            <wp:docPr id="7" name="Zone de texte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641350" cy="783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4E2F1A" w:rsidRPr="00D10C52" w:rsidRDefault="004E2F1A" w:rsidP="00837483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sz w:val="24"/>
                                            <w:szCs w:val="24"/>
                                          </w:rPr>
                                          <w:t>Unité</w:t>
                                        </w:r>
                                      </w:p>
                                    </w:txbxContent>
                                  </wps:txbx>
                                  <wps:bodyPr rot="0" vert="vert270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 w14:anchorId="1EA21034" id="Zone de texte 7" o:spid="_x0000_s1032" type="#_x0000_t202" style="position:absolute;left:0;text-align:left;margin-left:-.7pt;margin-top:.25pt;width:50.5pt;height:61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WXRwgIAAMcFAAAOAAAAZHJzL2Uyb0RvYy54bWysVMlu2zAQvRfoPxC8K1pCWwsiB4llFQXS&#10;BUh76Y2WKIuoRKokbTko+u8dUt6SXIqgPBAkZ/hmezM3t/u+QzumNJcix+FVgBETlay52OT4+7fS&#10;SzDShoqadlKwHD8xjW8X79/djEPGItnKrmYKAYjQ2TjkuDVmyHxfVy3rqb6SAxMgbKTqqYGr2vi1&#10;oiOg950fBcHcH6WqByUrpjW8FpMQLxx+07DKfGkazQzqcgy+Gbcrt6/t7i9uaLZRdGh5dXCDvsGL&#10;nnIBRk9QBTUUbRV/BdXzSkktG3NVyd6XTcMr5mKAaMLgRTSPLR2YiwWSo4dTmvT/g60+774qxOsc&#10;xxgJ2kOJfkChUM2QYXvDUGxTNA46A83HAXTN/l7uodQuXD08yOqnRkIuWyo27E4pObaM1uBiaH/6&#10;F18nHG1B1uMnWYMtujXSAe0b1dv8QUYQoEOpnk7lAT9QBY9zEl7PQFKBKE6uZ6krn0+z4+dBafOB&#10;yR7ZQ44VVN+B092DNtYZmh1VrC0hS951jgGdePYAitMLmIavVmadcAX9nQbpKlklxCPRfOWRoCi8&#10;u3JJvHkZxrPiulgui/CPtRuSrOV1zYQ1cyRXSP6teAeaT7Q40UvLjtcWzrqk1Wa97BTaUSB36ZZL&#10;OUjOav5zN1wSIJYXIYURCe6j1CvnSeyRksy8NA4SLwjT+3QekJQU5fOQHjiQZGpbMPDWkNCY43QW&#10;zSYunZ1+EVvg1uvYaNZzA+Oj432Ok5MSzSwDV6J2pTWUd9P5IhXW/XMqoNzHQju+WopOZDX79d51&#10;x/zYBmtZPwGBlQSCARdh9MHB7lEM1xEmSY71ry1VDKPuo4A+SENCQGTchcziCC7qUrK+lFBRtRIG&#10;lMFoOi7NNK62g+KbFoxNnSfkHfROwx2vbZNNjh06DqaFC+8w2ew4urw7rfP8XfwFAAD//wMAUEsD&#10;BBQABgAIAAAAIQB1Nne+3QAAAAYBAAAPAAAAZHJzL2Rvd25yZXYueG1sTI7BTsMwEETvSPyDtUjc&#10;WqctVCTEqRCISlxQG+DAzYmXJMJeh9ht0r9ne4LjaJ5mXr6ZnBVHHELnScFinoBAqr3pqFHw/vY8&#10;uwMRoiajrSdUcMIAm+LyIteZ8SPt8VjGRvAIhUwraGPsMylD3aLTYe57JO6+/OB05Dg00gx65HFn&#10;5TJJ1tLpjvih1T0+tlh/lwen4KN6Pdl9v/pMuvFlN21/duXTtlHq+mp6uAcRcYp/MJz1WR0Kdqr8&#10;gUwQVsFsccOkglsQ3KbpGkTF1HKVgixy+V+/+AUAAP//AwBQSwECLQAUAAYACAAAACEAtoM4kv4A&#10;AADhAQAAEwAAAAAAAAAAAAAAAAAAAAAAW0NvbnRlbnRfVHlwZXNdLnhtbFBLAQItABQABgAIAAAA&#10;IQA4/SH/1gAAAJQBAAALAAAAAAAAAAAAAAAAAC8BAABfcmVscy8ucmVsc1BLAQItABQABgAIAAAA&#10;IQCvIWXRwgIAAMcFAAAOAAAAAAAAAAAAAAAAAC4CAABkcnMvZTJvRG9jLnhtbFBLAQItABQABgAI&#10;AAAAIQB1Nne+3QAAAAYBAAAPAAAAAAAAAAAAAAAAABwFAABkcnMvZG93bnJldi54bWxQSwUGAAAA&#10;AAQABADzAAAAJgYAAAAA&#10;" filled="f" stroked="f">
                            <v:textbox style="layout-flow:vertical;mso-layout-flow-alt:bottom-to-top">
                              <w:txbxContent>
                                <w:p w:rsidR="004E2F1A" w:rsidRPr="00D10C52" w:rsidRDefault="004E2F1A" w:rsidP="0083748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  <w:t>Unité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837483" w:rsidRPr="00A8718D" w:rsidTr="000A02CA">
              <w:tc>
                <w:tcPr>
                  <w:tcW w:w="1011" w:type="dxa"/>
                  <w:tcBorders>
                    <w:bottom w:val="nil"/>
                  </w:tcBorders>
                </w:tcPr>
                <w:p w:rsidR="00837483" w:rsidRPr="00A8718D" w:rsidRDefault="00837483" w:rsidP="00837483">
                  <w:pPr>
                    <w:spacing w:after="0" w:line="240" w:lineRule="auto"/>
                    <w:jc w:val="center"/>
                    <w:rPr>
                      <w:b/>
                      <w:sz w:val="40"/>
                      <w:szCs w:val="40"/>
                      <w:u w:val="single"/>
                    </w:rPr>
                  </w:pPr>
                </w:p>
              </w:tc>
              <w:tc>
                <w:tcPr>
                  <w:tcW w:w="1011" w:type="dxa"/>
                  <w:tcBorders>
                    <w:bottom w:val="nil"/>
                  </w:tcBorders>
                </w:tcPr>
                <w:p w:rsidR="00837483" w:rsidRPr="00A8718D" w:rsidRDefault="00837483" w:rsidP="00837483">
                  <w:pPr>
                    <w:spacing w:after="0" w:line="240" w:lineRule="auto"/>
                    <w:jc w:val="center"/>
                    <w:rPr>
                      <w:b/>
                      <w:sz w:val="40"/>
                      <w:szCs w:val="40"/>
                      <w:u w:val="single"/>
                    </w:rPr>
                  </w:pPr>
                </w:p>
              </w:tc>
              <w:tc>
                <w:tcPr>
                  <w:tcW w:w="1011" w:type="dxa"/>
                  <w:tcBorders>
                    <w:bottom w:val="nil"/>
                  </w:tcBorders>
                </w:tcPr>
                <w:p w:rsidR="00837483" w:rsidRPr="00A8718D" w:rsidRDefault="00837483" w:rsidP="00837483">
                  <w:pPr>
                    <w:spacing w:after="0" w:line="240" w:lineRule="auto"/>
                    <w:jc w:val="center"/>
                    <w:rPr>
                      <w:b/>
                      <w:sz w:val="40"/>
                      <w:szCs w:val="40"/>
                      <w:u w:val="single"/>
                    </w:rPr>
                  </w:pPr>
                </w:p>
              </w:tc>
              <w:tc>
                <w:tcPr>
                  <w:tcW w:w="1012" w:type="dxa"/>
                  <w:tcBorders>
                    <w:bottom w:val="nil"/>
                  </w:tcBorders>
                </w:tcPr>
                <w:p w:rsidR="00837483" w:rsidRPr="00A8718D" w:rsidRDefault="00837483" w:rsidP="00837483">
                  <w:pPr>
                    <w:spacing w:after="0" w:line="240" w:lineRule="auto"/>
                    <w:jc w:val="center"/>
                    <w:rPr>
                      <w:b/>
                      <w:sz w:val="40"/>
                      <w:szCs w:val="40"/>
                      <w:u w:val="single"/>
                    </w:rPr>
                  </w:pPr>
                </w:p>
              </w:tc>
              <w:tc>
                <w:tcPr>
                  <w:tcW w:w="1012" w:type="dxa"/>
                  <w:tcBorders>
                    <w:bottom w:val="nil"/>
                  </w:tcBorders>
                </w:tcPr>
                <w:p w:rsidR="00837483" w:rsidRPr="00A8718D" w:rsidRDefault="00837483" w:rsidP="00837483">
                  <w:pPr>
                    <w:spacing w:after="0" w:line="240" w:lineRule="auto"/>
                    <w:jc w:val="center"/>
                    <w:rPr>
                      <w:b/>
                      <w:sz w:val="40"/>
                      <w:szCs w:val="40"/>
                      <w:u w:val="single"/>
                    </w:rPr>
                  </w:pPr>
                </w:p>
              </w:tc>
              <w:tc>
                <w:tcPr>
                  <w:tcW w:w="1012" w:type="dxa"/>
                  <w:tcBorders>
                    <w:bottom w:val="nil"/>
                  </w:tcBorders>
                </w:tcPr>
                <w:p w:rsidR="00837483" w:rsidRPr="00A8718D" w:rsidRDefault="00837483" w:rsidP="00837483">
                  <w:pPr>
                    <w:spacing w:after="0" w:line="240" w:lineRule="auto"/>
                    <w:jc w:val="center"/>
                    <w:rPr>
                      <w:b/>
                      <w:sz w:val="40"/>
                      <w:szCs w:val="40"/>
                      <w:u w:val="single"/>
                    </w:rPr>
                  </w:pPr>
                </w:p>
              </w:tc>
              <w:tc>
                <w:tcPr>
                  <w:tcW w:w="1012" w:type="dxa"/>
                  <w:tcBorders>
                    <w:bottom w:val="nil"/>
                  </w:tcBorders>
                </w:tcPr>
                <w:p w:rsidR="00837483" w:rsidRPr="00A8718D" w:rsidRDefault="00837483" w:rsidP="00837483">
                  <w:pPr>
                    <w:spacing w:after="0" w:line="240" w:lineRule="auto"/>
                    <w:jc w:val="center"/>
                    <w:rPr>
                      <w:b/>
                      <w:sz w:val="40"/>
                      <w:szCs w:val="40"/>
                      <w:u w:val="single"/>
                    </w:rPr>
                  </w:pPr>
                </w:p>
              </w:tc>
            </w:tr>
            <w:tr w:rsidR="000A02CA" w:rsidRPr="00A8718D" w:rsidTr="000A02CA">
              <w:tc>
                <w:tcPr>
                  <w:tcW w:w="101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A02CA" w:rsidRPr="00A8718D" w:rsidRDefault="000A02CA" w:rsidP="00837483">
                  <w:pPr>
                    <w:spacing w:after="0" w:line="240" w:lineRule="auto"/>
                    <w:jc w:val="center"/>
                    <w:rPr>
                      <w:b/>
                      <w:sz w:val="40"/>
                      <w:szCs w:val="40"/>
                      <w:u w:val="single"/>
                    </w:rPr>
                  </w:pP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A02CA" w:rsidRPr="00A8718D" w:rsidRDefault="000A02CA" w:rsidP="00837483">
                  <w:pPr>
                    <w:spacing w:after="0" w:line="240" w:lineRule="auto"/>
                    <w:jc w:val="center"/>
                    <w:rPr>
                      <w:b/>
                      <w:sz w:val="40"/>
                      <w:szCs w:val="40"/>
                      <w:u w:val="single"/>
                    </w:rPr>
                  </w:pP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A02CA" w:rsidRPr="00A8718D" w:rsidRDefault="000A02CA" w:rsidP="00837483">
                  <w:pPr>
                    <w:spacing w:after="0" w:line="240" w:lineRule="auto"/>
                    <w:jc w:val="center"/>
                    <w:rPr>
                      <w:b/>
                      <w:sz w:val="40"/>
                      <w:szCs w:val="40"/>
                      <w:u w:val="singl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A02CA" w:rsidRPr="00A8718D" w:rsidRDefault="000A02CA" w:rsidP="00837483">
                  <w:pPr>
                    <w:spacing w:after="0" w:line="240" w:lineRule="auto"/>
                    <w:jc w:val="center"/>
                    <w:rPr>
                      <w:b/>
                      <w:sz w:val="40"/>
                      <w:szCs w:val="40"/>
                      <w:u w:val="singl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A02CA" w:rsidRPr="00A8718D" w:rsidRDefault="000A02CA" w:rsidP="00837483">
                  <w:pPr>
                    <w:spacing w:after="0" w:line="240" w:lineRule="auto"/>
                    <w:jc w:val="center"/>
                    <w:rPr>
                      <w:b/>
                      <w:sz w:val="40"/>
                      <w:szCs w:val="40"/>
                      <w:u w:val="singl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A02CA" w:rsidRPr="00A8718D" w:rsidRDefault="000A02CA" w:rsidP="00837483">
                  <w:pPr>
                    <w:spacing w:after="0" w:line="240" w:lineRule="auto"/>
                    <w:jc w:val="center"/>
                    <w:rPr>
                      <w:b/>
                      <w:sz w:val="40"/>
                      <w:szCs w:val="40"/>
                      <w:u w:val="singl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A02CA" w:rsidRPr="00A8718D" w:rsidRDefault="000A02CA" w:rsidP="00837483">
                  <w:pPr>
                    <w:spacing w:after="0" w:line="240" w:lineRule="auto"/>
                    <w:jc w:val="center"/>
                    <w:rPr>
                      <w:b/>
                      <w:sz w:val="40"/>
                      <w:szCs w:val="40"/>
                      <w:u w:val="single"/>
                    </w:rPr>
                  </w:pPr>
                </w:p>
              </w:tc>
            </w:tr>
          </w:tbl>
          <w:p w:rsidR="00837483" w:rsidRPr="00C47406" w:rsidRDefault="00837483" w:rsidP="00C47406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C47406" w:rsidRPr="00C47406" w:rsidTr="00EB50BA">
        <w:tc>
          <w:tcPr>
            <w:tcW w:w="10632" w:type="dxa"/>
            <w:gridSpan w:val="2"/>
            <w:shd w:val="clear" w:color="auto" w:fill="000000" w:themeFill="text1"/>
          </w:tcPr>
          <w:p w:rsidR="00C47406" w:rsidRPr="00C47406" w:rsidRDefault="00C47406" w:rsidP="00C47406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C47406">
              <w:rPr>
                <w:rFonts w:ascii="Comic Sans MS" w:hAnsi="Comic Sans MS"/>
                <w:b/>
                <w:sz w:val="28"/>
                <w:szCs w:val="28"/>
              </w:rPr>
              <w:t>DÉCOMPOSITION DES NOMBRES</w:t>
            </w:r>
          </w:p>
        </w:tc>
      </w:tr>
      <w:tr w:rsidR="00C47406" w:rsidRPr="00C47406" w:rsidTr="00EB50BA">
        <w:trPr>
          <w:trHeight w:val="1256"/>
        </w:trPr>
        <w:tc>
          <w:tcPr>
            <w:tcW w:w="10632" w:type="dxa"/>
            <w:gridSpan w:val="2"/>
          </w:tcPr>
          <w:p w:rsidR="00C47406" w:rsidRPr="00837483" w:rsidRDefault="00C47406" w:rsidP="00C4740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837483">
              <w:rPr>
                <w:rFonts w:ascii="Comic Sans MS" w:hAnsi="Comic Sans MS"/>
                <w:b/>
                <w:sz w:val="24"/>
                <w:szCs w:val="24"/>
              </w:rPr>
              <w:t>56 708</w:t>
            </w:r>
          </w:p>
          <w:p w:rsidR="00C47406" w:rsidRDefault="00C47406" w:rsidP="00C47406">
            <w:pPr>
              <w:rPr>
                <w:rFonts w:ascii="Comic Sans MS" w:hAnsi="Comic Sans MS"/>
              </w:rPr>
            </w:pPr>
            <w:r w:rsidRPr="00837483">
              <w:rPr>
                <w:rFonts w:ascii="Comic Sans MS" w:hAnsi="Comic Sans MS"/>
                <w:b/>
              </w:rPr>
              <w:t>Position :</w:t>
            </w:r>
            <w:r>
              <w:rPr>
                <w:rFonts w:ascii="Comic Sans MS" w:hAnsi="Comic Sans MS"/>
              </w:rPr>
              <w:t xml:space="preserve"> 5dm + 6UM + 7C + 8U</w:t>
            </w:r>
            <w:r>
              <w:rPr>
                <w:rFonts w:ascii="Comic Sans MS" w:hAnsi="Comic Sans MS"/>
              </w:rPr>
              <w:br/>
            </w:r>
            <w:r w:rsidRPr="00837483">
              <w:rPr>
                <w:rFonts w:ascii="Comic Sans MS" w:hAnsi="Comic Sans MS"/>
                <w:b/>
              </w:rPr>
              <w:t>Valeur :</w:t>
            </w:r>
            <w:r>
              <w:rPr>
                <w:rFonts w:ascii="Comic Sans MS" w:hAnsi="Comic Sans MS"/>
              </w:rPr>
              <w:t xml:space="preserve">  50 000 + 6000 + </w:t>
            </w:r>
            <w:r w:rsidR="00837483">
              <w:rPr>
                <w:rFonts w:ascii="Comic Sans MS" w:hAnsi="Comic Sans MS"/>
              </w:rPr>
              <w:t>700 + 8</w:t>
            </w:r>
          </w:p>
          <w:p w:rsidR="00837483" w:rsidRDefault="00837483" w:rsidP="00C47406">
            <w:pPr>
              <w:rPr>
                <w:rFonts w:ascii="Comic Sans MS" w:hAnsi="Comic Sans MS"/>
              </w:rPr>
            </w:pPr>
            <w:r w:rsidRPr="00837483">
              <w:rPr>
                <w:rFonts w:ascii="Comic Sans MS" w:hAnsi="Comic Sans MS"/>
                <w:b/>
              </w:rPr>
              <w:t>Base 10 :</w:t>
            </w:r>
            <w:r>
              <w:rPr>
                <w:rFonts w:ascii="Comic Sans MS" w:hAnsi="Comic Sans MS"/>
              </w:rPr>
              <w:t xml:space="preserve"> (5X10 000) + (6 X 1 000) + (7 X 100) + (8 X </w:t>
            </w:r>
            <w:proofErr w:type="gramStart"/>
            <w:r>
              <w:rPr>
                <w:rFonts w:ascii="Comic Sans MS" w:hAnsi="Comic Sans MS"/>
              </w:rPr>
              <w:t>1 )</w:t>
            </w:r>
            <w:proofErr w:type="gramEnd"/>
          </w:p>
          <w:p w:rsidR="00837483" w:rsidRDefault="00837483" w:rsidP="00C47406">
            <w:pPr>
              <w:rPr>
                <w:rFonts w:ascii="Comic Sans MS" w:hAnsi="Comic Sans MS"/>
              </w:rPr>
            </w:pPr>
            <w:r w:rsidRPr="00837483">
              <w:rPr>
                <w:rFonts w:ascii="Comic Sans MS" w:hAnsi="Comic Sans MS"/>
                <w:b/>
              </w:rPr>
              <w:t>Exponentielle :</w:t>
            </w:r>
            <w:r>
              <w:rPr>
                <w:rFonts w:ascii="Comic Sans MS" w:hAnsi="Comic Sans MS"/>
              </w:rPr>
              <w:t xml:space="preserve"> </w:t>
            </w:r>
            <w:proofErr w:type="gramStart"/>
            <w:r>
              <w:rPr>
                <w:rFonts w:ascii="Comic Sans MS" w:hAnsi="Comic Sans MS"/>
              </w:rPr>
              <w:t>( 5</w:t>
            </w:r>
            <w:proofErr w:type="gramEnd"/>
            <w:r>
              <w:rPr>
                <w:rFonts w:ascii="Comic Sans MS" w:hAnsi="Comic Sans MS"/>
              </w:rPr>
              <w:t xml:space="preserve"> X 10</w:t>
            </w:r>
            <w:r w:rsidRPr="00837483">
              <w:rPr>
                <w:rFonts w:ascii="Comic Sans MS" w:hAnsi="Comic Sans MS"/>
                <w:vertAlign w:val="superscript"/>
              </w:rPr>
              <w:t>4</w:t>
            </w:r>
            <w:r>
              <w:rPr>
                <w:rFonts w:ascii="Comic Sans MS" w:hAnsi="Comic Sans MS"/>
              </w:rPr>
              <w:t>) + (6 X 10</w:t>
            </w:r>
            <w:r w:rsidRPr="00837483">
              <w:rPr>
                <w:rFonts w:ascii="Comic Sans MS" w:hAnsi="Comic Sans MS"/>
                <w:vertAlign w:val="superscript"/>
              </w:rPr>
              <w:t>3</w:t>
            </w:r>
            <w:r>
              <w:rPr>
                <w:rFonts w:ascii="Comic Sans MS" w:hAnsi="Comic Sans MS"/>
              </w:rPr>
              <w:t>) + (7 X10</w:t>
            </w:r>
            <w:r w:rsidRPr="00837483">
              <w:rPr>
                <w:rFonts w:ascii="Comic Sans MS" w:hAnsi="Comic Sans MS"/>
                <w:vertAlign w:val="superscript"/>
              </w:rPr>
              <w:t>2</w:t>
            </w:r>
            <w:r>
              <w:rPr>
                <w:rFonts w:ascii="Comic Sans MS" w:hAnsi="Comic Sans MS"/>
              </w:rPr>
              <w:t>) + (8 X 10</w:t>
            </w:r>
            <w:r w:rsidRPr="00837483">
              <w:rPr>
                <w:rFonts w:ascii="Comic Sans MS" w:hAnsi="Comic Sans MS"/>
                <w:vertAlign w:val="superscript"/>
              </w:rPr>
              <w:t>0</w:t>
            </w:r>
            <w:r>
              <w:rPr>
                <w:rFonts w:ascii="Comic Sans MS" w:hAnsi="Comic Sans MS"/>
              </w:rPr>
              <w:t>)</w:t>
            </w:r>
          </w:p>
          <w:p w:rsidR="00830CE9" w:rsidRDefault="00830CE9" w:rsidP="00C47406">
            <w:pPr>
              <w:rPr>
                <w:rFonts w:ascii="Comic Sans MS" w:hAnsi="Comic Sans MS"/>
              </w:rPr>
            </w:pPr>
          </w:p>
          <w:p w:rsidR="00830CE9" w:rsidRDefault="00830CE9" w:rsidP="00C4740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Décomposition en facteurs premiers :</w:t>
            </w:r>
          </w:p>
          <w:p w:rsidR="00830CE9" w:rsidRDefault="00830CE9" w:rsidP="00830CE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2126A89D" wp14:editId="631F50BF">
                  <wp:extent cx="2263140" cy="1699260"/>
                  <wp:effectExtent l="0" t="0" r="3810" b="0"/>
                  <wp:docPr id="295" name="Imag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169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= _____ x _____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x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_____</w:t>
            </w:r>
          </w:p>
          <w:p w:rsidR="00830CE9" w:rsidRDefault="00830CE9" w:rsidP="00830CE9">
            <w:pPr>
              <w:rPr>
                <w:rFonts w:ascii="Arial" w:hAnsi="Arial" w:cs="Arial"/>
                <w:sz w:val="28"/>
                <w:szCs w:val="28"/>
              </w:rPr>
            </w:pPr>
          </w:p>
          <w:p w:rsidR="00830CE9" w:rsidRDefault="00830CE9" w:rsidP="00830CE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                                  ou _____ x _____</w:t>
            </w:r>
            <w:r w:rsidRPr="00B32C91">
              <w:rPr>
                <w:rFonts w:ascii="Arial" w:hAnsi="Arial" w:cs="Arial"/>
                <w:sz w:val="28"/>
                <w:szCs w:val="28"/>
                <w:vertAlign w:val="superscript"/>
              </w:rPr>
              <w:t xml:space="preserve">2 </w:t>
            </w:r>
          </w:p>
          <w:p w:rsidR="00830CE9" w:rsidRDefault="00830CE9" w:rsidP="00C47406">
            <w:pPr>
              <w:rPr>
                <w:rFonts w:ascii="Comic Sans MS" w:hAnsi="Comic Sans MS"/>
              </w:rPr>
            </w:pPr>
          </w:p>
          <w:p w:rsidR="00EE4000" w:rsidRPr="00837483" w:rsidRDefault="00EE4000" w:rsidP="00C47406">
            <w:pPr>
              <w:rPr>
                <w:rFonts w:ascii="Comic Sans MS" w:hAnsi="Comic Sans MS"/>
              </w:rPr>
            </w:pPr>
          </w:p>
        </w:tc>
      </w:tr>
    </w:tbl>
    <w:p w:rsidR="00830CE9" w:rsidRDefault="00830CE9">
      <w:r>
        <w:br w:type="page"/>
      </w:r>
    </w:p>
    <w:tbl>
      <w:tblPr>
        <w:tblStyle w:val="Grilledutableau"/>
        <w:tblW w:w="10632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388"/>
        <w:gridCol w:w="5244"/>
      </w:tblGrid>
      <w:tr w:rsidR="00837483" w:rsidRPr="00C47406" w:rsidTr="00EB50BA">
        <w:tc>
          <w:tcPr>
            <w:tcW w:w="10632" w:type="dxa"/>
            <w:gridSpan w:val="2"/>
            <w:shd w:val="clear" w:color="auto" w:fill="000000" w:themeFill="text1"/>
          </w:tcPr>
          <w:p w:rsidR="00837483" w:rsidRPr="00837483" w:rsidRDefault="00837483" w:rsidP="0083748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837483">
              <w:rPr>
                <w:rFonts w:ascii="Comic Sans MS" w:hAnsi="Comic Sans MS"/>
                <w:b/>
                <w:sz w:val="28"/>
                <w:szCs w:val="28"/>
              </w:rPr>
              <w:lastRenderedPageBreak/>
              <w:t>COMPARER DES NOMBRES</w:t>
            </w:r>
          </w:p>
        </w:tc>
      </w:tr>
      <w:tr w:rsidR="00BD7C23" w:rsidRPr="00C47406" w:rsidTr="00EB50BA">
        <w:tc>
          <w:tcPr>
            <w:tcW w:w="5388" w:type="dxa"/>
          </w:tcPr>
          <w:p w:rsidR="00837483" w:rsidRDefault="00837483" w:rsidP="00837483">
            <w:pPr>
              <w:ind w:left="2832" w:hanging="2742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  <w:u w:val="single"/>
              </w:rPr>
              <w:t>Ordre croissant :</w:t>
            </w:r>
            <w:r>
              <w:rPr>
                <w:rFonts w:ascii="Comic Sans MS" w:hAnsi="Comic Sans MS"/>
                <w:sz w:val="24"/>
                <w:szCs w:val="24"/>
              </w:rPr>
              <w:t xml:space="preserve">  tu dois placer les </w:t>
            </w:r>
          </w:p>
          <w:p w:rsidR="00837483" w:rsidRDefault="00837483" w:rsidP="00837483">
            <w:pPr>
              <w:ind w:left="2832" w:hanging="2742"/>
              <w:rPr>
                <w:rFonts w:ascii="Comic Sans MS" w:hAnsi="Comic Sans MS"/>
                <w:sz w:val="24"/>
                <w:szCs w:val="24"/>
              </w:rPr>
            </w:pPr>
            <w:r w:rsidRPr="00224C94">
              <w:rPr>
                <w:rFonts w:ascii="Comic Sans MS" w:hAnsi="Comic Sans MS"/>
                <w:sz w:val="24"/>
                <w:szCs w:val="24"/>
              </w:rPr>
              <w:t xml:space="preserve">nombres en ordre, du plus petit au plus </w:t>
            </w:r>
          </w:p>
          <w:p w:rsidR="00837483" w:rsidRDefault="00837483" w:rsidP="00837483">
            <w:pPr>
              <w:ind w:left="2832" w:hanging="2742"/>
              <w:rPr>
                <w:rFonts w:ascii="Comic Sans MS" w:hAnsi="Comic Sans MS"/>
                <w:sz w:val="24"/>
                <w:szCs w:val="24"/>
              </w:rPr>
            </w:pPr>
            <w:r w:rsidRPr="00224C94">
              <w:rPr>
                <w:rFonts w:ascii="Comic Sans MS" w:hAnsi="Comic Sans MS"/>
                <w:sz w:val="24"/>
                <w:szCs w:val="24"/>
              </w:rPr>
              <w:t>grand.</w:t>
            </w:r>
          </w:p>
          <w:p w:rsidR="00837483" w:rsidRDefault="00837483" w:rsidP="00837483">
            <w:pPr>
              <w:ind w:left="2832" w:hanging="2742"/>
              <w:rPr>
                <w:rFonts w:ascii="Comic Sans MS" w:hAnsi="Comic Sans MS"/>
                <w:sz w:val="24"/>
                <w:szCs w:val="24"/>
              </w:rPr>
            </w:pPr>
          </w:p>
          <w:p w:rsidR="00837483" w:rsidRDefault="00837483" w:rsidP="00837483">
            <w:pPr>
              <w:ind w:left="2832" w:hanging="2742"/>
              <w:rPr>
                <w:rFonts w:ascii="Comic Sans MS" w:hAnsi="Comic Sans MS"/>
                <w:sz w:val="24"/>
                <w:szCs w:val="24"/>
              </w:rPr>
            </w:pPr>
            <w:r w:rsidRPr="00224C94">
              <w:rPr>
                <w:rFonts w:ascii="Comic Sans MS" w:hAnsi="Comic Sans MS"/>
                <w:b/>
                <w:sz w:val="24"/>
                <w:szCs w:val="24"/>
                <w:u w:val="single"/>
              </w:rPr>
              <w:t>Ordre décroissant </w:t>
            </w:r>
            <w:proofErr w:type="gramStart"/>
            <w:r w:rsidRPr="00224C94">
              <w:rPr>
                <w:rFonts w:ascii="Comic Sans MS" w:hAnsi="Comic Sans MS"/>
                <w:b/>
                <w:sz w:val="24"/>
                <w:szCs w:val="24"/>
                <w:u w:val="single"/>
              </w:rPr>
              <w:t>:</w:t>
            </w:r>
            <w:r>
              <w:rPr>
                <w:rFonts w:ascii="Comic Sans MS" w:hAnsi="Comic Sans MS"/>
                <w:sz w:val="24"/>
                <w:szCs w:val="24"/>
              </w:rPr>
              <w:t>Tu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dois placer les</w:t>
            </w:r>
          </w:p>
          <w:p w:rsidR="00837483" w:rsidRDefault="00837483" w:rsidP="00837483">
            <w:pPr>
              <w:ind w:left="2832" w:hanging="2742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nombre en ordre du plus grand au plus </w:t>
            </w:r>
          </w:p>
          <w:p w:rsidR="00837483" w:rsidRDefault="00837483" w:rsidP="00837483">
            <w:pPr>
              <w:ind w:left="2832" w:hanging="2742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petit.</w:t>
            </w:r>
          </w:p>
          <w:p w:rsidR="00BD7C23" w:rsidRPr="00C47406" w:rsidRDefault="00BD7C23" w:rsidP="00837483">
            <w:pPr>
              <w:rPr>
                <w:rFonts w:ascii="Comic Sans MS" w:hAnsi="Comic Sans MS"/>
              </w:rPr>
            </w:pPr>
          </w:p>
        </w:tc>
        <w:tc>
          <w:tcPr>
            <w:tcW w:w="5244" w:type="dxa"/>
          </w:tcPr>
          <w:p w:rsidR="00837483" w:rsidRDefault="00837483" w:rsidP="00837483">
            <w:pPr>
              <w:ind w:left="2832" w:hanging="2742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  <w:u w:val="single"/>
              </w:rPr>
              <w:t>Un petit truc </w:t>
            </w:r>
            <w:proofErr w:type="gramStart"/>
            <w:r>
              <w:rPr>
                <w:rFonts w:ascii="Comic Sans MS" w:hAnsi="Comic Sans MS"/>
                <w:b/>
                <w:sz w:val="24"/>
                <w:szCs w:val="24"/>
                <w:u w:val="single"/>
              </w:rPr>
              <w:t>:</w:t>
            </w:r>
            <w:r>
              <w:rPr>
                <w:rFonts w:ascii="Comic Sans MS" w:hAnsi="Comic Sans MS"/>
                <w:sz w:val="24"/>
                <w:szCs w:val="24"/>
              </w:rPr>
              <w:t>Place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les nombres  un par-</w:t>
            </w:r>
          </w:p>
          <w:p w:rsidR="00837483" w:rsidRDefault="00837483" w:rsidP="00837483">
            <w:pPr>
              <w:ind w:left="2832" w:hanging="2742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dessus l’autre, ainsi, il est beaucoup plus </w:t>
            </w:r>
          </w:p>
          <w:p w:rsidR="00837483" w:rsidRPr="00224C94" w:rsidRDefault="00837483" w:rsidP="0083748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facile de voir quel est le plus grand.</w:t>
            </w:r>
          </w:p>
          <w:p w:rsidR="00BD7C23" w:rsidRPr="00C47406" w:rsidRDefault="0083748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24"/>
                <w:szCs w:val="24"/>
                <w:u w:val="single"/>
                <w:lang w:eastAsia="fr-CA"/>
              </w:rPr>
              <w:drawing>
                <wp:anchor distT="0" distB="0" distL="114300" distR="114300" simplePos="0" relativeHeight="251298816" behindDoc="0" locked="0" layoutInCell="1" allowOverlap="1" wp14:anchorId="0F379C55" wp14:editId="63751383">
                  <wp:simplePos x="0" y="0"/>
                  <wp:positionH relativeFrom="column">
                    <wp:posOffset>679450</wp:posOffset>
                  </wp:positionH>
                  <wp:positionV relativeFrom="paragraph">
                    <wp:posOffset>79375</wp:posOffset>
                  </wp:positionV>
                  <wp:extent cx="764540" cy="462915"/>
                  <wp:effectExtent l="0" t="0" r="0" b="0"/>
                  <wp:wrapNone/>
                  <wp:docPr id="8" name="Image 8" descr="http://pearlsofprofundity.files.wordpress.com/2013/01/thumbs-up-smiley-f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arlsofprofundity.files.wordpress.com/2013/01/thumbs-up-smiley-f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4000" w:rsidRPr="00C47406" w:rsidTr="00EB50BA">
        <w:tc>
          <w:tcPr>
            <w:tcW w:w="10632" w:type="dxa"/>
            <w:gridSpan w:val="2"/>
            <w:shd w:val="clear" w:color="auto" w:fill="000000" w:themeFill="text1"/>
          </w:tcPr>
          <w:p w:rsidR="00EE4000" w:rsidRPr="00EE4000" w:rsidRDefault="00EE4000" w:rsidP="00EE400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EE4000">
              <w:rPr>
                <w:rFonts w:ascii="Comic Sans MS" w:hAnsi="Comic Sans MS"/>
                <w:b/>
                <w:sz w:val="28"/>
                <w:szCs w:val="28"/>
              </w:rPr>
              <w:t>ARRONDISSEMENT DES NOMBRES</w:t>
            </w:r>
          </w:p>
        </w:tc>
      </w:tr>
      <w:tr w:rsidR="00830CE9" w:rsidRPr="00C47406" w:rsidTr="006A261C">
        <w:tc>
          <w:tcPr>
            <w:tcW w:w="10632" w:type="dxa"/>
            <w:gridSpan w:val="2"/>
          </w:tcPr>
          <w:p w:rsidR="00830CE9" w:rsidRDefault="00830CE9" w:rsidP="00830CE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Cs w:val="28"/>
              </w:rPr>
            </w:pPr>
            <w:r w:rsidRPr="004564FE">
              <w:rPr>
                <w:rFonts w:ascii="Arial" w:hAnsi="Arial" w:cs="Arial"/>
                <w:szCs w:val="28"/>
              </w:rPr>
              <w:t>Je souligne le chiffre qui est à la position à laquelle je veux arrondir</w:t>
            </w:r>
            <w:r>
              <w:rPr>
                <w:rFonts w:ascii="Arial" w:hAnsi="Arial" w:cs="Arial"/>
                <w:szCs w:val="28"/>
              </w:rPr>
              <w:t>.</w:t>
            </w:r>
          </w:p>
          <w:p w:rsidR="00830CE9" w:rsidRPr="00E94A2A" w:rsidRDefault="00830CE9" w:rsidP="00830CE9">
            <w:pPr>
              <w:pStyle w:val="Paragraphedeliste"/>
              <w:jc w:val="both"/>
              <w:rPr>
                <w:rFonts w:ascii="Arial" w:hAnsi="Arial" w:cs="Arial"/>
                <w:sz w:val="4"/>
                <w:szCs w:val="28"/>
              </w:rPr>
            </w:pPr>
          </w:p>
          <w:p w:rsidR="00830CE9" w:rsidRDefault="00830CE9" w:rsidP="00830CE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Je regarde le chiffre placé à sa droite.</w:t>
            </w:r>
          </w:p>
          <w:p w:rsidR="00830CE9" w:rsidRPr="00E94A2A" w:rsidRDefault="00830CE9" w:rsidP="00830CE9">
            <w:pPr>
              <w:jc w:val="both"/>
              <w:rPr>
                <w:rFonts w:ascii="Arial" w:hAnsi="Arial" w:cs="Arial"/>
                <w:sz w:val="4"/>
                <w:szCs w:val="28"/>
              </w:rPr>
            </w:pPr>
          </w:p>
          <w:p w:rsidR="00830CE9" w:rsidRDefault="00830CE9" w:rsidP="00830CE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 xml:space="preserve">Si je vois </w:t>
            </w:r>
            <w:r w:rsidRPr="00830CE9">
              <w:rPr>
                <w:rFonts w:ascii="Arial" w:hAnsi="Arial" w:cs="Arial"/>
                <w:b/>
                <w:color w:val="FF0000"/>
                <w:szCs w:val="28"/>
                <w:u w:val="single"/>
              </w:rPr>
              <w:t>1-2-3 ou 4,</w:t>
            </w:r>
            <w:r w:rsidRPr="00830CE9">
              <w:rPr>
                <w:rFonts w:ascii="Arial" w:hAnsi="Arial" w:cs="Arial"/>
                <w:color w:val="FF0000"/>
                <w:szCs w:val="28"/>
              </w:rPr>
              <w:t xml:space="preserve"> </w:t>
            </w:r>
            <w:r>
              <w:rPr>
                <w:rFonts w:ascii="Arial" w:hAnsi="Arial" w:cs="Arial"/>
                <w:szCs w:val="28"/>
              </w:rPr>
              <w:t xml:space="preserve">je remplace par des </w:t>
            </w:r>
            <w:r w:rsidRPr="00830CE9">
              <w:rPr>
                <w:rFonts w:ascii="Arial" w:hAnsi="Arial" w:cs="Arial"/>
                <w:b/>
                <w:color w:val="FF0000"/>
                <w:szCs w:val="28"/>
                <w:u w:val="single"/>
              </w:rPr>
              <w:t>0</w:t>
            </w:r>
            <w:r>
              <w:rPr>
                <w:rFonts w:ascii="Arial" w:hAnsi="Arial" w:cs="Arial"/>
                <w:szCs w:val="28"/>
              </w:rPr>
              <w:t xml:space="preserve"> tous les chiffres à droite de mon chiffre souligné.</w:t>
            </w:r>
          </w:p>
          <w:p w:rsidR="00830CE9" w:rsidRPr="00E94A2A" w:rsidRDefault="00830CE9" w:rsidP="00830CE9">
            <w:pPr>
              <w:jc w:val="both"/>
              <w:rPr>
                <w:rFonts w:ascii="Arial" w:hAnsi="Arial" w:cs="Arial"/>
                <w:sz w:val="4"/>
                <w:szCs w:val="28"/>
              </w:rPr>
            </w:pPr>
          </w:p>
          <w:p w:rsidR="00830CE9" w:rsidRDefault="00830CE9">
            <w:pPr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 xml:space="preserve">           </w:t>
            </w:r>
            <w:r w:rsidRPr="00830CE9">
              <w:rPr>
                <w:rFonts w:ascii="Arial" w:hAnsi="Arial" w:cs="Arial"/>
                <w:szCs w:val="28"/>
              </w:rPr>
              <w:t xml:space="preserve">Si je </w:t>
            </w:r>
            <w:r w:rsidRPr="00830CE9">
              <w:rPr>
                <w:rFonts w:ascii="Arial" w:hAnsi="Arial" w:cs="Arial"/>
                <w:b/>
                <w:color w:val="FF0000"/>
                <w:szCs w:val="28"/>
                <w:u w:val="single"/>
              </w:rPr>
              <w:t>vois 5-6-7-8-9</w:t>
            </w:r>
            <w:r w:rsidRPr="00830CE9">
              <w:rPr>
                <w:rFonts w:ascii="Arial" w:hAnsi="Arial" w:cs="Arial"/>
                <w:szCs w:val="28"/>
              </w:rPr>
              <w:t xml:space="preserve">, j’ajoute 1 à mon chiffre souligné et je remplace tous ceux qui sont à sa droite </w:t>
            </w:r>
            <w:r>
              <w:rPr>
                <w:rFonts w:ascii="Arial" w:hAnsi="Arial" w:cs="Arial"/>
                <w:szCs w:val="28"/>
              </w:rPr>
              <w:t xml:space="preserve">   </w:t>
            </w:r>
          </w:p>
          <w:p w:rsidR="00830CE9" w:rsidRPr="00C47406" w:rsidRDefault="00830CE9">
            <w:pPr>
              <w:rPr>
                <w:rFonts w:ascii="Comic Sans MS" w:hAnsi="Comic Sans MS"/>
              </w:rPr>
            </w:pPr>
            <w:r>
              <w:rPr>
                <w:rFonts w:ascii="Arial" w:hAnsi="Arial" w:cs="Arial"/>
                <w:szCs w:val="28"/>
              </w:rPr>
              <w:t xml:space="preserve">           </w:t>
            </w:r>
            <w:r w:rsidRPr="00830CE9">
              <w:rPr>
                <w:rFonts w:ascii="Arial" w:hAnsi="Arial" w:cs="Arial"/>
                <w:szCs w:val="28"/>
              </w:rPr>
              <w:t>par des 0.</w:t>
            </w:r>
          </w:p>
        </w:tc>
      </w:tr>
      <w:tr w:rsidR="00EE4000" w:rsidRPr="00C47406" w:rsidTr="00EB50BA">
        <w:tc>
          <w:tcPr>
            <w:tcW w:w="10632" w:type="dxa"/>
            <w:gridSpan w:val="2"/>
            <w:shd w:val="clear" w:color="auto" w:fill="000000" w:themeFill="text1"/>
          </w:tcPr>
          <w:p w:rsidR="00EE4000" w:rsidRPr="00EE4000" w:rsidRDefault="00EE4000" w:rsidP="00EE400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EE4000">
              <w:rPr>
                <w:rFonts w:ascii="Comic Sans MS" w:hAnsi="Comic Sans MS"/>
                <w:b/>
                <w:sz w:val="28"/>
                <w:szCs w:val="28"/>
              </w:rPr>
              <w:t>NOTATION EXPONENTIELLE</w:t>
            </w:r>
          </w:p>
        </w:tc>
      </w:tr>
      <w:tr w:rsidR="004E2F1A" w:rsidRPr="00C47406" w:rsidTr="00EB50BA">
        <w:tc>
          <w:tcPr>
            <w:tcW w:w="5388" w:type="dxa"/>
          </w:tcPr>
          <w:p w:rsidR="004E2F1A" w:rsidRPr="00EE4000" w:rsidRDefault="004E2F1A">
            <w:pPr>
              <w:rPr>
                <w:rFonts w:ascii="Comic Sans MS" w:hAnsi="Comic Sans MS"/>
                <w:b/>
                <w:u w:val="single"/>
              </w:rPr>
            </w:pPr>
          </w:p>
        </w:tc>
        <w:tc>
          <w:tcPr>
            <w:tcW w:w="5244" w:type="dxa"/>
          </w:tcPr>
          <w:p w:rsidR="004E2F1A" w:rsidRPr="004E2F1A" w:rsidRDefault="004E2F1A" w:rsidP="004E2F1A">
            <w:pPr>
              <w:jc w:val="center"/>
              <w:rPr>
                <w:rFonts w:ascii="Comic Sans MS" w:hAnsi="Comic Sans MS"/>
                <w:b/>
              </w:rPr>
            </w:pPr>
            <w:r w:rsidRPr="004E2F1A">
              <w:rPr>
                <w:rFonts w:ascii="Comic Sans MS" w:hAnsi="Comic Sans MS"/>
                <w:b/>
              </w:rPr>
              <w:t>EXEMPLES</w:t>
            </w:r>
          </w:p>
        </w:tc>
      </w:tr>
      <w:tr w:rsidR="00BD7C23" w:rsidRPr="00C47406" w:rsidTr="00EB50BA">
        <w:tc>
          <w:tcPr>
            <w:tcW w:w="5388" w:type="dxa"/>
          </w:tcPr>
          <w:p w:rsidR="00BD7C23" w:rsidRDefault="00EE4000">
            <w:pPr>
              <w:rPr>
                <w:rFonts w:ascii="Comic Sans MS" w:hAnsi="Comic Sans MS"/>
                <w:color w:val="C00000"/>
              </w:rPr>
            </w:pPr>
            <w:r w:rsidRPr="00EE4000">
              <w:rPr>
                <w:rFonts w:ascii="Comic Sans MS" w:hAnsi="Comic Sans MS"/>
                <w:b/>
                <w:u w:val="single"/>
              </w:rPr>
              <w:t>L’exposant</w:t>
            </w:r>
            <w:r w:rsidRPr="00EE4000">
              <w:rPr>
                <w:rFonts w:ascii="Comic Sans MS" w:hAnsi="Comic Sans MS"/>
              </w:rPr>
              <w:t xml:space="preserve"> est un nombre écrit en caractère plus petit à côté d’un nombre (en haut à droite). </w:t>
            </w:r>
            <w:r w:rsidRPr="00EE4000">
              <w:rPr>
                <w:rFonts w:ascii="Comic Sans MS" w:hAnsi="Comic Sans MS"/>
                <w:b/>
                <w:u w:val="single"/>
              </w:rPr>
              <w:t>L’exposant</w:t>
            </w:r>
            <w:r w:rsidRPr="00EE4000">
              <w:rPr>
                <w:rFonts w:ascii="Comic Sans MS" w:hAnsi="Comic Sans MS"/>
              </w:rPr>
              <w:t xml:space="preserve"> </w:t>
            </w:r>
            <w:r w:rsidRPr="00EE4000">
              <w:rPr>
                <w:rFonts w:ascii="Comic Sans MS" w:hAnsi="Comic Sans MS"/>
                <w:color w:val="C00000"/>
              </w:rPr>
              <w:t>signifie qu’un nombre est multiplié par lui</w:t>
            </w:r>
            <w:r>
              <w:rPr>
                <w:rFonts w:ascii="Comic Sans MS" w:hAnsi="Comic Sans MS"/>
                <w:color w:val="C00000"/>
              </w:rPr>
              <w:t>-</w:t>
            </w:r>
            <w:r w:rsidRPr="00EE4000">
              <w:rPr>
                <w:rFonts w:ascii="Comic Sans MS" w:hAnsi="Comic Sans MS"/>
                <w:color w:val="C00000"/>
              </w:rPr>
              <w:t>même, le nombre de fois qu’indique l’exposant.</w:t>
            </w:r>
          </w:p>
          <w:p w:rsidR="00EE4000" w:rsidRDefault="00EE4000">
            <w:pPr>
              <w:rPr>
                <w:rFonts w:ascii="Comic Sans MS" w:hAnsi="Comic Sans MS"/>
                <w:color w:val="C00000"/>
              </w:rPr>
            </w:pPr>
          </w:p>
          <w:p w:rsidR="00EE4000" w:rsidRDefault="00EE4000">
            <w:pPr>
              <w:rPr>
                <w:rFonts w:ascii="Comic Sans MS" w:hAnsi="Comic Sans MS"/>
              </w:rPr>
            </w:pPr>
          </w:p>
          <w:p w:rsidR="00EE4000" w:rsidRPr="00C47406" w:rsidRDefault="00EE400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sz w:val="24"/>
                <w:szCs w:val="24"/>
                <w:u w:val="single"/>
                <w:lang w:eastAsia="fr-CA"/>
              </w:rPr>
              <w:drawing>
                <wp:anchor distT="0" distB="0" distL="114300" distR="114300" simplePos="0" relativeHeight="251300864" behindDoc="0" locked="0" layoutInCell="1" allowOverlap="1" wp14:anchorId="1511B670" wp14:editId="639097C4">
                  <wp:simplePos x="0" y="0"/>
                  <wp:positionH relativeFrom="column">
                    <wp:posOffset>1703705</wp:posOffset>
                  </wp:positionH>
                  <wp:positionV relativeFrom="paragraph">
                    <wp:posOffset>521970</wp:posOffset>
                  </wp:positionV>
                  <wp:extent cx="764540" cy="462915"/>
                  <wp:effectExtent l="0" t="0" r="0" b="0"/>
                  <wp:wrapNone/>
                  <wp:docPr id="10" name="Image 10" descr="http://pearlsofprofundity.files.wordpress.com/2013/01/thumbs-up-smiley-f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arlsofprofundity.files.wordpress.com/2013/01/thumbs-up-smiley-f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E4000">
              <w:rPr>
                <w:rFonts w:ascii="Comic Sans MS" w:hAnsi="Comic Sans MS"/>
              </w:rPr>
              <w:t>4</w:t>
            </w:r>
            <w:r w:rsidRPr="00EE4000">
              <w:rPr>
                <w:rFonts w:ascii="Comic Sans MS" w:hAnsi="Comic Sans MS"/>
                <w:vertAlign w:val="superscript"/>
              </w:rPr>
              <w:t>2</w:t>
            </w:r>
            <w:r w:rsidRPr="00EE4000">
              <w:rPr>
                <w:rFonts w:ascii="Comic Sans MS" w:hAnsi="Comic Sans MS"/>
              </w:rPr>
              <w:t xml:space="preserve"> = 4X4 est égal à 16 se dit </w:t>
            </w:r>
            <w:r w:rsidRPr="00C76984">
              <w:rPr>
                <w:rFonts w:ascii="Comic Sans MS" w:hAnsi="Comic Sans MS"/>
                <w:b/>
                <w:u w:val="single"/>
              </w:rPr>
              <w:t xml:space="preserve">4 au carré                                                                                                                    </w:t>
            </w:r>
            <w:r w:rsidRPr="00EE4000">
              <w:rPr>
                <w:rFonts w:ascii="Comic Sans MS" w:hAnsi="Comic Sans MS"/>
              </w:rPr>
              <w:t>6</w:t>
            </w:r>
            <w:r w:rsidRPr="00EE4000">
              <w:rPr>
                <w:rFonts w:ascii="Comic Sans MS" w:hAnsi="Comic Sans MS"/>
                <w:vertAlign w:val="superscript"/>
              </w:rPr>
              <w:t>3</w:t>
            </w:r>
            <w:r w:rsidRPr="00EE4000">
              <w:rPr>
                <w:rFonts w:ascii="Comic Sans MS" w:hAnsi="Comic Sans MS"/>
              </w:rPr>
              <w:t xml:space="preserve">= 6x6x6 = 216 se dit </w:t>
            </w:r>
            <w:r w:rsidRPr="00C76984">
              <w:rPr>
                <w:rFonts w:ascii="Comic Sans MS" w:hAnsi="Comic Sans MS"/>
                <w:b/>
                <w:u w:val="single"/>
              </w:rPr>
              <w:t>6 au cube</w:t>
            </w:r>
          </w:p>
        </w:tc>
        <w:tc>
          <w:tcPr>
            <w:tcW w:w="5244" w:type="dxa"/>
          </w:tcPr>
          <w:p w:rsidR="00EE4000" w:rsidRDefault="00EE4000" w:rsidP="00EE4000">
            <w:pPr>
              <w:rPr>
                <w:rFonts w:ascii="Comic Sans MS" w:hAnsi="Comic Sans MS"/>
              </w:rPr>
            </w:pPr>
            <w:r w:rsidRPr="00EE4000">
              <w:rPr>
                <w:rFonts w:ascii="Comic Sans MS" w:hAnsi="Comic Sans MS"/>
              </w:rPr>
              <w:t>Exemple : 5</w:t>
            </w:r>
            <w:r w:rsidRPr="00EE4000">
              <w:rPr>
                <w:rFonts w:ascii="Comic Sans MS" w:hAnsi="Comic Sans MS"/>
                <w:vertAlign w:val="superscript"/>
              </w:rPr>
              <w:t>3</w:t>
            </w:r>
            <w:r>
              <w:rPr>
                <w:rFonts w:ascii="Comic Sans MS" w:hAnsi="Comic Sans MS"/>
              </w:rPr>
              <w:t xml:space="preserve">  = </w:t>
            </w:r>
            <w:r w:rsidRPr="00EE4000">
              <w:rPr>
                <w:rFonts w:ascii="Comic Sans MS" w:hAnsi="Comic Sans MS"/>
                <w:highlight w:val="yellow"/>
              </w:rPr>
              <w:t>5 X 5 X 5</w:t>
            </w:r>
            <w:r w:rsidRPr="00EE4000">
              <w:rPr>
                <w:rFonts w:ascii="Comic Sans MS" w:hAnsi="Comic Sans MS"/>
              </w:rPr>
              <w:t xml:space="preserve"> = 125  </w:t>
            </w:r>
          </w:p>
          <w:p w:rsidR="00EE4000" w:rsidRDefault="00EE4000" w:rsidP="00EE400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299840" behindDoc="0" locked="0" layoutInCell="1" allowOverlap="1" wp14:anchorId="3D1B1312" wp14:editId="52B75D59">
                      <wp:simplePos x="0" y="0"/>
                      <wp:positionH relativeFrom="column">
                        <wp:posOffset>1306195</wp:posOffset>
                      </wp:positionH>
                      <wp:positionV relativeFrom="paragraph">
                        <wp:posOffset>19050</wp:posOffset>
                      </wp:positionV>
                      <wp:extent cx="9525" cy="171450"/>
                      <wp:effectExtent l="38100" t="0" r="66675" b="57150"/>
                      <wp:wrapNone/>
                      <wp:docPr id="9" name="Connecteur droit avec flèch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714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type w14:anchorId="1F3900F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9" o:spid="_x0000_s1026" type="#_x0000_t32" style="position:absolute;margin-left:102.85pt;margin-top:1.5pt;width:.75pt;height:13.5pt;z-index:25129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/YB4gEAAAcEAAAOAAAAZHJzL2Uyb0RvYy54bWysU0uOEzEQ3SNxB8t70umIAInSmUUG2CAY&#10;8TmAx11OW/JP5Zp8bsQ9uBhld9KDACGB2FS37XpV7z2XNzcn78QBMNsYOtnO5lJA0LG3Yd/JL5/f&#10;PHslRSYVeuVigE6eIcub7dMnm2NawyIO0fWAgouEvD6mTg5Ead00WQ/gVZ7FBIEPTUSviJe4b3pU&#10;R67uXbOYz180x4h9wqghZ969HQ/lttY3BjR9MCYDCddJ5kY1Yo33JTbbjVrvUaXB6gsN9Q8svLKB&#10;m06lbhUp8YD2l1Leaow5Gprp6JtojNVQNbCadv6Tmk+DSlC1sDk5TTbl/1dWvz/cobB9J1dSBOX5&#10;inYxBPYNHlD0GC0JdQAtjPv2lS9FrIplx5TXjNyFO7yscrrDov9k0JcvKxOnavN5shlOJDRvrpaL&#10;pRSaD9qX7fNlvYTmEZow01uIXpSfTmZCZfcDXWhFbKvR6vAuEzdn4BVQ+rpQIinrXode0DmxIEKr&#10;wt5BYc7pJaUpCkbO9Y/ODkb4RzBsB7Mc29RBhJ1DcVA8QkprCNROlTi7wIx1bgLOK78/Ai/5BQp1&#10;SP8GPCFq5xhoAnsbIv6uO52ulM2Yf3Vg1F0suI/9ud5mtYanrXp1eRllnH9cV/jj+91+BwAA//8D&#10;AFBLAwQUAAYACAAAACEAXR2yn9sAAAAIAQAADwAAAGRycy9kb3ducmV2LnhtbEyPwU7DMBBE70j8&#10;g7VI3KhNEBRCnAoh0SOIwgFubry1o8brKHaTwNezPdHjaEYzb6rVHDox4pDaSBquFwoEUhNtS07D&#10;58fL1T2IlA1Z00VCDT+YYFWfn1WmtHGidxw32QkuoVQaDT7nvpQyNR6DSYvYI7G3i0MwmeXgpB3M&#10;xOWhk4VSdzKYlnjBmx6fPTb7zSFoeHNfYyho3crdw/fv2r3avZ+y1pcX89MjiIxz/g/DEZ/RoWam&#10;bTyQTaLTUKjbJUc13PAl9gu1LEBsj1qBrCt5eqD+AwAA//8DAFBLAQItABQABgAIAAAAIQC2gziS&#10;/gAAAOEBAAATAAAAAAAAAAAAAAAAAAAAAABbQ29udGVudF9UeXBlc10ueG1sUEsBAi0AFAAGAAgA&#10;AAAhADj9If/WAAAAlAEAAAsAAAAAAAAAAAAAAAAALwEAAF9yZWxzLy5yZWxzUEsBAi0AFAAGAAgA&#10;AAAhAFHP9gHiAQAABwQAAA4AAAAAAAAAAAAAAAAALgIAAGRycy9lMm9Eb2MueG1sUEsBAi0AFAAG&#10;AAgAAAAhAF0dsp/bAAAACAEAAA8AAAAAAAAAAAAAAAAAPAQAAGRycy9kb3ducmV2LnhtbFBLBQYA&#10;AAAABAAEAPMAAABE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Pr="00EE4000">
              <w:rPr>
                <w:rFonts w:ascii="Comic Sans MS" w:hAnsi="Comic Sans MS"/>
              </w:rPr>
              <w:t xml:space="preserve">                                                                           </w:t>
            </w:r>
            <w:r>
              <w:rPr>
                <w:rFonts w:ascii="Comic Sans MS" w:hAnsi="Comic Sans MS"/>
              </w:rPr>
              <w:t xml:space="preserve">   </w:t>
            </w:r>
          </w:p>
          <w:p w:rsidR="00EE4000" w:rsidRPr="00EE4000" w:rsidRDefault="00EE4000" w:rsidP="00EE4000">
            <w:pPr>
              <w:rPr>
                <w:rFonts w:ascii="Comic Sans MS" w:hAnsi="Comic Sans MS"/>
                <w:b/>
              </w:rPr>
            </w:pPr>
            <w:r w:rsidRPr="00EE4000">
              <w:rPr>
                <w:rFonts w:ascii="Comic Sans MS" w:hAnsi="Comic Sans MS"/>
                <w:b/>
              </w:rPr>
              <w:t xml:space="preserve">          Notation exponentielle</w:t>
            </w:r>
          </w:p>
          <w:p w:rsidR="00EE4000" w:rsidRPr="00EE4000" w:rsidRDefault="00EE4000" w:rsidP="00EE4000">
            <w:pPr>
              <w:rPr>
                <w:rFonts w:ascii="Comic Sans MS" w:hAnsi="Comic Sans MS"/>
              </w:rPr>
            </w:pPr>
            <w:r w:rsidRPr="00EE4000">
              <w:rPr>
                <w:rFonts w:ascii="Comic Sans MS" w:hAnsi="Comic Sans MS"/>
              </w:rPr>
              <w:t xml:space="preserve">Dans cette équation, le </w:t>
            </w:r>
            <w:r w:rsidRPr="00EE4000">
              <w:rPr>
                <w:rFonts w:ascii="Comic Sans MS" w:hAnsi="Comic Sans MS"/>
                <w:b/>
                <w:color w:val="C00000"/>
              </w:rPr>
              <w:t>5</w:t>
            </w:r>
            <w:r w:rsidRPr="00EE4000">
              <w:rPr>
                <w:rFonts w:ascii="Comic Sans MS" w:hAnsi="Comic Sans MS"/>
              </w:rPr>
              <w:t xml:space="preserve"> représente </w:t>
            </w:r>
            <w:r w:rsidRPr="00EE4000">
              <w:rPr>
                <w:rFonts w:ascii="Comic Sans MS" w:hAnsi="Comic Sans MS"/>
                <w:b/>
                <w:color w:val="C00000"/>
                <w:u w:val="single"/>
              </w:rPr>
              <w:t>la base</w:t>
            </w:r>
            <w:r w:rsidRPr="00EE4000">
              <w:rPr>
                <w:rFonts w:ascii="Comic Sans MS" w:hAnsi="Comic Sans MS"/>
              </w:rPr>
              <w:t xml:space="preserve">, le </w:t>
            </w:r>
            <w:r w:rsidRPr="00EE4000">
              <w:rPr>
                <w:rFonts w:ascii="Comic Sans MS" w:hAnsi="Comic Sans MS"/>
                <w:b/>
                <w:color w:val="385623" w:themeColor="accent6" w:themeShade="80"/>
                <w:u w:val="single"/>
              </w:rPr>
              <w:t>3</w:t>
            </w:r>
            <w:r w:rsidRPr="00EE4000">
              <w:rPr>
                <w:rFonts w:ascii="Comic Sans MS" w:hAnsi="Comic Sans MS"/>
              </w:rPr>
              <w:t xml:space="preserve"> est l’</w:t>
            </w:r>
            <w:r w:rsidRPr="00EE4000">
              <w:rPr>
                <w:rFonts w:ascii="Comic Sans MS" w:hAnsi="Comic Sans MS"/>
                <w:b/>
                <w:color w:val="385623" w:themeColor="accent6" w:themeShade="80"/>
                <w:u w:val="single"/>
              </w:rPr>
              <w:t>exposant</w:t>
            </w:r>
            <w:r w:rsidRPr="00EE4000">
              <w:rPr>
                <w:rFonts w:ascii="Comic Sans MS" w:hAnsi="Comic Sans MS"/>
              </w:rPr>
              <w:t xml:space="preserve">. </w:t>
            </w:r>
            <w:r w:rsidRPr="00EE4000">
              <w:rPr>
                <w:rFonts w:ascii="Comic Sans MS" w:hAnsi="Comic Sans MS"/>
                <w:b/>
                <w:color w:val="1F3864" w:themeColor="accent5" w:themeShade="80"/>
                <w:u w:val="single"/>
              </w:rPr>
              <w:t>125</w:t>
            </w:r>
            <w:r>
              <w:rPr>
                <w:rFonts w:ascii="Comic Sans MS" w:hAnsi="Comic Sans MS"/>
              </w:rPr>
              <w:t xml:space="preserve"> est la </w:t>
            </w:r>
            <w:r w:rsidRPr="00EE4000">
              <w:rPr>
                <w:rFonts w:ascii="Comic Sans MS" w:hAnsi="Comic Sans MS"/>
                <w:b/>
                <w:color w:val="1F3864" w:themeColor="accent5" w:themeShade="80"/>
                <w:u w:val="single"/>
              </w:rPr>
              <w:t>puissance</w:t>
            </w:r>
            <w:r>
              <w:rPr>
                <w:rFonts w:ascii="Comic Sans MS" w:hAnsi="Comic Sans MS"/>
              </w:rPr>
              <w:t xml:space="preserve">. </w:t>
            </w:r>
          </w:p>
          <w:p w:rsidR="00EE4000" w:rsidRDefault="00EE4000" w:rsidP="00EE4000">
            <w:pPr>
              <w:rPr>
                <w:rFonts w:ascii="Comic Sans MS" w:hAnsi="Comic Sans MS"/>
              </w:rPr>
            </w:pPr>
          </w:p>
          <w:p w:rsidR="00EE4000" w:rsidRPr="00EE4000" w:rsidRDefault="00EE4000" w:rsidP="00EE4000">
            <w:pPr>
              <w:jc w:val="center"/>
              <w:rPr>
                <w:rFonts w:ascii="Comic Sans MS" w:hAnsi="Comic Sans MS"/>
                <w:b/>
                <w:u w:val="single"/>
              </w:rPr>
            </w:pPr>
            <w:r w:rsidRPr="00EE4000">
              <w:rPr>
                <w:rFonts w:ascii="Comic Sans MS" w:hAnsi="Comic Sans MS"/>
                <w:b/>
                <w:u w:val="single"/>
              </w:rPr>
              <w:t>À RETENIR</w:t>
            </w:r>
          </w:p>
          <w:p w:rsidR="00EE4000" w:rsidRPr="00EE4000" w:rsidRDefault="00EE4000" w:rsidP="00EE4000">
            <w:pPr>
              <w:rPr>
                <w:rFonts w:ascii="Comic Sans MS" w:hAnsi="Comic Sans MS"/>
              </w:rPr>
            </w:pPr>
            <w:r w:rsidRPr="00EE4000">
              <w:rPr>
                <w:rFonts w:ascii="Comic Sans MS" w:hAnsi="Comic Sans MS"/>
              </w:rPr>
              <w:t>Tout no</w:t>
            </w:r>
            <w:r>
              <w:rPr>
                <w:rFonts w:ascii="Comic Sans MS" w:hAnsi="Comic Sans MS"/>
              </w:rPr>
              <w:t xml:space="preserve">mbre exposant 0 est égal à un. </w:t>
            </w:r>
            <w:r w:rsidRPr="00EE4000">
              <w:rPr>
                <w:rFonts w:ascii="Comic Sans MS" w:hAnsi="Comic Sans MS"/>
              </w:rPr>
              <w:t xml:space="preserve"> 4</w:t>
            </w:r>
            <w:r w:rsidRPr="00EE4000">
              <w:rPr>
                <w:rFonts w:ascii="Comic Sans MS" w:hAnsi="Comic Sans MS"/>
                <w:vertAlign w:val="superscript"/>
              </w:rPr>
              <w:t>0</w:t>
            </w:r>
            <w:r w:rsidRPr="00EE4000">
              <w:rPr>
                <w:rFonts w:ascii="Comic Sans MS" w:hAnsi="Comic Sans MS"/>
              </w:rPr>
              <w:t xml:space="preserve"> = 1 </w:t>
            </w:r>
          </w:p>
          <w:p w:rsidR="00BD7C23" w:rsidRPr="00C47406" w:rsidRDefault="00EE4000" w:rsidP="00EE4000">
            <w:pPr>
              <w:rPr>
                <w:rFonts w:ascii="Comic Sans MS" w:hAnsi="Comic Sans MS"/>
              </w:rPr>
            </w:pPr>
            <w:r w:rsidRPr="00EE4000">
              <w:rPr>
                <w:rFonts w:ascii="Comic Sans MS" w:hAnsi="Comic Sans MS"/>
              </w:rPr>
              <w:t>La base 1 exposant n’importe quel nombre donne 1 car 15 = 1X1X1X1X1=1                     Tout nombre exposant 1 est égal à lui-même. 4</w:t>
            </w:r>
            <w:r w:rsidRPr="00EE4000">
              <w:rPr>
                <w:rFonts w:ascii="Comic Sans MS" w:hAnsi="Comic Sans MS"/>
                <w:vertAlign w:val="superscript"/>
              </w:rPr>
              <w:t>1</w:t>
            </w:r>
            <w:r w:rsidRPr="00EE4000">
              <w:rPr>
                <w:rFonts w:ascii="Comic Sans MS" w:hAnsi="Comic Sans MS"/>
              </w:rPr>
              <w:t xml:space="preserve"> = 4                                                                42 = 4X4 est égal à 16 se dit 4 au carré                                                                                                                    63= 6x6x6 = 216 se dit 6 au cube</w:t>
            </w:r>
          </w:p>
        </w:tc>
      </w:tr>
      <w:tr w:rsidR="00C76984" w:rsidRPr="00C47406" w:rsidTr="00EB50BA">
        <w:tc>
          <w:tcPr>
            <w:tcW w:w="10632" w:type="dxa"/>
            <w:gridSpan w:val="2"/>
            <w:shd w:val="clear" w:color="auto" w:fill="000000" w:themeFill="text1"/>
          </w:tcPr>
          <w:p w:rsidR="00C76984" w:rsidRPr="00C76984" w:rsidRDefault="00C76984" w:rsidP="00C76984">
            <w:pPr>
              <w:jc w:val="center"/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  <w:r w:rsidRPr="00C76984">
              <w:rPr>
                <w:rFonts w:ascii="Comic Sans MS" w:hAnsi="Comic Sans MS"/>
                <w:b/>
                <w:sz w:val="28"/>
                <w:szCs w:val="28"/>
                <w:u w:val="single"/>
              </w:rPr>
              <w:t>CARACTÈRES DE DIVISIBILITÉ</w:t>
            </w:r>
          </w:p>
        </w:tc>
      </w:tr>
      <w:tr w:rsidR="00BD7C23" w:rsidRPr="00C47406" w:rsidTr="00EB50BA">
        <w:tc>
          <w:tcPr>
            <w:tcW w:w="5388" w:type="dxa"/>
          </w:tcPr>
          <w:p w:rsidR="00BD7C23" w:rsidRPr="00C76984" w:rsidRDefault="00C76984" w:rsidP="00C76984">
            <w:pPr>
              <w:jc w:val="center"/>
              <w:rPr>
                <w:rFonts w:ascii="Comic Sans MS" w:hAnsi="Comic Sans MS"/>
                <w:b/>
              </w:rPr>
            </w:pPr>
            <w:r w:rsidRPr="00C76984">
              <w:rPr>
                <w:rFonts w:ascii="Comic Sans MS" w:hAnsi="Comic Sans MS"/>
                <w:b/>
              </w:rPr>
              <w:t>Un nombre est divisible par…</w:t>
            </w:r>
          </w:p>
        </w:tc>
        <w:tc>
          <w:tcPr>
            <w:tcW w:w="5244" w:type="dxa"/>
          </w:tcPr>
          <w:p w:rsidR="00BD7C23" w:rsidRPr="00C76984" w:rsidRDefault="00C76984" w:rsidP="00C76984">
            <w:pPr>
              <w:jc w:val="center"/>
              <w:rPr>
                <w:rFonts w:ascii="Comic Sans MS" w:hAnsi="Comic Sans MS"/>
                <w:b/>
              </w:rPr>
            </w:pPr>
            <w:r w:rsidRPr="00C76984">
              <w:rPr>
                <w:rFonts w:ascii="Comic Sans MS" w:hAnsi="Comic Sans MS"/>
                <w:b/>
              </w:rPr>
              <w:t>Si…</w:t>
            </w:r>
          </w:p>
        </w:tc>
      </w:tr>
      <w:tr w:rsidR="00BD7C23" w:rsidRPr="00C47406" w:rsidTr="00EB50BA">
        <w:tc>
          <w:tcPr>
            <w:tcW w:w="5388" w:type="dxa"/>
          </w:tcPr>
          <w:p w:rsidR="00BD7C23" w:rsidRPr="00C47406" w:rsidRDefault="00C76984" w:rsidP="00C7698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</w:p>
        </w:tc>
        <w:tc>
          <w:tcPr>
            <w:tcW w:w="5244" w:type="dxa"/>
          </w:tcPr>
          <w:p w:rsidR="00BD7C23" w:rsidRPr="00C47406" w:rsidRDefault="00C76984">
            <w:pPr>
              <w:rPr>
                <w:rFonts w:ascii="Comic Sans MS" w:hAnsi="Comic Sans MS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D8D8D8"/>
              </w:rPr>
              <w:t>le chiffre des unités est pair.</w:t>
            </w:r>
          </w:p>
        </w:tc>
      </w:tr>
      <w:tr w:rsidR="00BD7C23" w:rsidRPr="00C47406" w:rsidTr="00EB50BA">
        <w:tc>
          <w:tcPr>
            <w:tcW w:w="5388" w:type="dxa"/>
          </w:tcPr>
          <w:p w:rsidR="00BD7C23" w:rsidRPr="00C47406" w:rsidRDefault="00C76984" w:rsidP="00C7698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</w:t>
            </w:r>
          </w:p>
        </w:tc>
        <w:tc>
          <w:tcPr>
            <w:tcW w:w="5244" w:type="dxa"/>
          </w:tcPr>
          <w:p w:rsidR="00BD7C23" w:rsidRPr="00C76984" w:rsidRDefault="00C76984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la somme de tous les chiffres du nombre est divisible par</w:t>
            </w:r>
            <w:r>
              <w:rPr>
                <w:rStyle w:val="apple-converted-space"/>
                <w:rFonts w:ascii="Arial" w:hAnsi="Arial" w:cs="Arial"/>
                <w:color w:val="333333"/>
                <w:sz w:val="21"/>
                <w:szCs w:val="21"/>
              </w:rPr>
              <w:t> </w:t>
            </w:r>
            <w:r>
              <w:rPr>
                <w:rStyle w:val="mn"/>
                <w:rFonts w:ascii="MathJax_Main" w:hAnsi="MathJax_Main" w:cs="Arial"/>
                <w:color w:val="333333"/>
                <w:bdr w:val="none" w:sz="0" w:space="0" w:color="auto" w:frame="1"/>
              </w:rPr>
              <w:t>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t>.</w:t>
            </w:r>
          </w:p>
        </w:tc>
      </w:tr>
      <w:tr w:rsidR="00BD7C23" w:rsidRPr="00C47406" w:rsidTr="00EB50BA">
        <w:tc>
          <w:tcPr>
            <w:tcW w:w="5388" w:type="dxa"/>
          </w:tcPr>
          <w:p w:rsidR="00BD7C23" w:rsidRPr="00C47406" w:rsidRDefault="00C76984" w:rsidP="00C7698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</w:t>
            </w:r>
          </w:p>
        </w:tc>
        <w:tc>
          <w:tcPr>
            <w:tcW w:w="5244" w:type="dxa"/>
          </w:tcPr>
          <w:p w:rsidR="00C76984" w:rsidRDefault="00C76984" w:rsidP="00C76984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  <w:t>le nombre formé par les deux derniers chiffres est divisible par</w:t>
            </w:r>
            <w:r>
              <w:rPr>
                <w:rStyle w:val="apple-converted-space"/>
                <w:rFonts w:ascii="Arial" w:hAnsi="Arial" w:cs="Arial"/>
                <w:color w:val="333333"/>
                <w:sz w:val="21"/>
                <w:szCs w:val="21"/>
              </w:rPr>
              <w:t> </w:t>
            </w:r>
            <w:r>
              <w:rPr>
                <w:rStyle w:val="mn"/>
                <w:rFonts w:ascii="MathJax_Main" w:hAnsi="MathJax_Main" w:cs="Arial"/>
                <w:color w:val="333333"/>
                <w:bdr w:val="none" w:sz="0" w:space="0" w:color="auto" w:frame="1"/>
              </w:rPr>
              <w:t>4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t>.</w:t>
            </w:r>
          </w:p>
          <w:p w:rsidR="00BD7C23" w:rsidRPr="00C47406" w:rsidRDefault="00BD7C23">
            <w:pPr>
              <w:rPr>
                <w:rFonts w:ascii="Comic Sans MS" w:hAnsi="Comic Sans MS"/>
              </w:rPr>
            </w:pPr>
          </w:p>
        </w:tc>
      </w:tr>
      <w:tr w:rsidR="00BD7C23" w:rsidRPr="00C47406" w:rsidTr="00EB50BA">
        <w:tc>
          <w:tcPr>
            <w:tcW w:w="5388" w:type="dxa"/>
          </w:tcPr>
          <w:p w:rsidR="00BD7C23" w:rsidRPr="00C47406" w:rsidRDefault="00C76984" w:rsidP="00C7698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</w:t>
            </w:r>
          </w:p>
        </w:tc>
        <w:tc>
          <w:tcPr>
            <w:tcW w:w="5244" w:type="dxa"/>
          </w:tcPr>
          <w:p w:rsidR="00BD7C23" w:rsidRPr="00C47406" w:rsidRDefault="00C76984">
            <w:pPr>
              <w:rPr>
                <w:rFonts w:ascii="Comic Sans MS" w:hAnsi="Comic Sans MS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le chiffre des unités est</w:t>
            </w:r>
            <w:r>
              <w:rPr>
                <w:rStyle w:val="apple-converted-space"/>
                <w:rFonts w:ascii="Arial" w:hAnsi="Arial" w:cs="Arial"/>
                <w:color w:val="333333"/>
                <w:sz w:val="21"/>
                <w:szCs w:val="21"/>
              </w:rPr>
              <w:t> </w:t>
            </w:r>
            <w:r>
              <w:rPr>
                <w:rStyle w:val="mn"/>
                <w:rFonts w:ascii="MathJax_Main" w:hAnsi="MathJax_Main" w:cs="Arial"/>
                <w:color w:val="333333"/>
                <w:bdr w:val="none" w:sz="0" w:space="0" w:color="auto" w:frame="1"/>
              </w:rPr>
              <w:t>0</w:t>
            </w:r>
            <w:r>
              <w:rPr>
                <w:rStyle w:val="apple-converted-space"/>
                <w:rFonts w:ascii="Arial" w:hAnsi="Arial" w:cs="Arial"/>
                <w:color w:val="333333"/>
                <w:sz w:val="21"/>
                <w:szCs w:val="21"/>
              </w:rPr>
              <w:t>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t>ou</w:t>
            </w:r>
            <w:r>
              <w:rPr>
                <w:rStyle w:val="apple-converted-space"/>
                <w:rFonts w:ascii="Arial" w:hAnsi="Arial" w:cs="Arial"/>
                <w:color w:val="333333"/>
                <w:sz w:val="21"/>
                <w:szCs w:val="21"/>
              </w:rPr>
              <w:t> </w:t>
            </w:r>
            <w:r>
              <w:rPr>
                <w:rStyle w:val="mn"/>
                <w:rFonts w:ascii="MathJax_Main" w:hAnsi="MathJax_Main" w:cs="Arial"/>
                <w:color w:val="333333"/>
                <w:bdr w:val="none" w:sz="0" w:space="0" w:color="auto" w:frame="1"/>
              </w:rPr>
              <w:t>5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t>.</w:t>
            </w:r>
          </w:p>
        </w:tc>
      </w:tr>
      <w:tr w:rsidR="00BD7C23" w:rsidRPr="00C47406" w:rsidTr="00EB50BA">
        <w:tc>
          <w:tcPr>
            <w:tcW w:w="5388" w:type="dxa"/>
          </w:tcPr>
          <w:p w:rsidR="00BD7C23" w:rsidRPr="00C47406" w:rsidRDefault="00C76984" w:rsidP="00C7698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</w:t>
            </w:r>
          </w:p>
        </w:tc>
        <w:tc>
          <w:tcPr>
            <w:tcW w:w="5244" w:type="dxa"/>
          </w:tcPr>
          <w:p w:rsidR="00BD7C23" w:rsidRPr="00C47406" w:rsidRDefault="00C76984">
            <w:pPr>
              <w:rPr>
                <w:rFonts w:ascii="Comic Sans MS" w:hAnsi="Comic Sans MS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D8D8D8"/>
              </w:rPr>
              <w:t>le nombre est divisible à la fois par</w:t>
            </w:r>
            <w:r>
              <w:rPr>
                <w:rStyle w:val="apple-converted-space"/>
                <w:rFonts w:ascii="Arial" w:hAnsi="Arial" w:cs="Arial"/>
                <w:color w:val="333333"/>
                <w:sz w:val="21"/>
                <w:szCs w:val="21"/>
                <w:shd w:val="clear" w:color="auto" w:fill="D8D8D8"/>
              </w:rPr>
              <w:t> </w:t>
            </w:r>
            <w:r>
              <w:rPr>
                <w:rStyle w:val="mn"/>
                <w:rFonts w:ascii="MathJax_Main" w:hAnsi="MathJax_Main" w:cs="Arial"/>
                <w:color w:val="333333"/>
                <w:bdr w:val="none" w:sz="0" w:space="0" w:color="auto" w:frame="1"/>
                <w:shd w:val="clear" w:color="auto" w:fill="D8D8D8"/>
              </w:rPr>
              <w:t>2</w:t>
            </w:r>
            <w:r>
              <w:rPr>
                <w:rStyle w:val="apple-converted-space"/>
                <w:rFonts w:ascii="Arial" w:hAnsi="Arial" w:cs="Arial"/>
                <w:color w:val="333333"/>
                <w:sz w:val="21"/>
                <w:szCs w:val="21"/>
                <w:shd w:val="clear" w:color="auto" w:fill="D8D8D8"/>
              </w:rPr>
              <w:t> 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D8D8D8"/>
              </w:rPr>
              <w:t>et par</w:t>
            </w:r>
            <w:r>
              <w:rPr>
                <w:rStyle w:val="apple-converted-space"/>
                <w:rFonts w:ascii="Arial" w:hAnsi="Arial" w:cs="Arial"/>
                <w:color w:val="333333"/>
                <w:sz w:val="21"/>
                <w:szCs w:val="21"/>
                <w:shd w:val="clear" w:color="auto" w:fill="D8D8D8"/>
              </w:rPr>
              <w:t> </w:t>
            </w:r>
            <w:r>
              <w:rPr>
                <w:rStyle w:val="mn"/>
                <w:rFonts w:ascii="MathJax_Main" w:hAnsi="MathJax_Main" w:cs="Arial"/>
                <w:color w:val="333333"/>
                <w:bdr w:val="none" w:sz="0" w:space="0" w:color="auto" w:frame="1"/>
                <w:shd w:val="clear" w:color="auto" w:fill="D8D8D8"/>
              </w:rPr>
              <w:t>3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D8D8D8"/>
              </w:rPr>
              <w:t>.</w:t>
            </w:r>
          </w:p>
        </w:tc>
      </w:tr>
      <w:tr w:rsidR="00BD7C23" w:rsidRPr="00C47406" w:rsidTr="00EB50BA">
        <w:tc>
          <w:tcPr>
            <w:tcW w:w="5388" w:type="dxa"/>
          </w:tcPr>
          <w:p w:rsidR="00BD7C23" w:rsidRPr="00C47406" w:rsidRDefault="00C76984" w:rsidP="00C7698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</w:t>
            </w:r>
          </w:p>
        </w:tc>
        <w:tc>
          <w:tcPr>
            <w:tcW w:w="5244" w:type="dxa"/>
          </w:tcPr>
          <w:p w:rsidR="00BD7C23" w:rsidRPr="00C47406" w:rsidRDefault="00C76984">
            <w:pPr>
              <w:rPr>
                <w:rFonts w:ascii="Comic Sans MS" w:hAnsi="Comic Sans MS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le nombre formé de ses trois derniers chiffres est divisible par</w:t>
            </w:r>
            <w:r>
              <w:rPr>
                <w:rStyle w:val="apple-converted-space"/>
                <w:rFonts w:ascii="Arial" w:hAnsi="Arial" w:cs="Arial"/>
                <w:color w:val="333333"/>
                <w:sz w:val="21"/>
                <w:szCs w:val="21"/>
              </w:rPr>
              <w:t> </w:t>
            </w:r>
            <w:r>
              <w:rPr>
                <w:rStyle w:val="mn"/>
                <w:rFonts w:ascii="MathJax_Main" w:hAnsi="MathJax_Main" w:cs="Arial"/>
                <w:color w:val="333333"/>
                <w:bdr w:val="none" w:sz="0" w:space="0" w:color="auto" w:frame="1"/>
              </w:rPr>
              <w:t>8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t>.</w:t>
            </w:r>
          </w:p>
        </w:tc>
      </w:tr>
      <w:tr w:rsidR="00BD7C23" w:rsidRPr="00C47406" w:rsidTr="00EB50BA">
        <w:tc>
          <w:tcPr>
            <w:tcW w:w="5388" w:type="dxa"/>
          </w:tcPr>
          <w:p w:rsidR="00BD7C23" w:rsidRPr="00C47406" w:rsidRDefault="00C76984" w:rsidP="00C7698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9</w:t>
            </w:r>
          </w:p>
        </w:tc>
        <w:tc>
          <w:tcPr>
            <w:tcW w:w="5244" w:type="dxa"/>
          </w:tcPr>
          <w:p w:rsidR="00BD7C23" w:rsidRPr="00C47406" w:rsidRDefault="00C76984">
            <w:pPr>
              <w:rPr>
                <w:rFonts w:ascii="Comic Sans MS" w:hAnsi="Comic Sans MS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D8D8D8"/>
              </w:rPr>
              <w:t>la somme de ses chiffres est divisible par</w:t>
            </w:r>
            <w:r>
              <w:rPr>
                <w:rStyle w:val="apple-converted-space"/>
                <w:rFonts w:ascii="Arial" w:hAnsi="Arial" w:cs="Arial"/>
                <w:color w:val="333333"/>
                <w:sz w:val="21"/>
                <w:szCs w:val="21"/>
                <w:shd w:val="clear" w:color="auto" w:fill="D8D8D8"/>
              </w:rPr>
              <w:t> </w:t>
            </w:r>
            <w:r>
              <w:rPr>
                <w:rStyle w:val="mn"/>
                <w:rFonts w:ascii="MathJax_Main" w:hAnsi="MathJax_Main" w:cs="Arial"/>
                <w:color w:val="333333"/>
                <w:bdr w:val="none" w:sz="0" w:space="0" w:color="auto" w:frame="1"/>
                <w:shd w:val="clear" w:color="auto" w:fill="D8D8D8"/>
              </w:rPr>
              <w:t>9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D8D8D8"/>
              </w:rPr>
              <w:t>.</w:t>
            </w:r>
          </w:p>
        </w:tc>
      </w:tr>
      <w:tr w:rsidR="00BD7C23" w:rsidRPr="00C47406" w:rsidTr="00EB50BA">
        <w:tc>
          <w:tcPr>
            <w:tcW w:w="5388" w:type="dxa"/>
          </w:tcPr>
          <w:p w:rsidR="00BD7C23" w:rsidRPr="00C47406" w:rsidRDefault="00C76984" w:rsidP="00C7698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10</w:t>
            </w:r>
          </w:p>
        </w:tc>
        <w:tc>
          <w:tcPr>
            <w:tcW w:w="5244" w:type="dxa"/>
          </w:tcPr>
          <w:p w:rsidR="00BD7C23" w:rsidRPr="00C47406" w:rsidRDefault="00C76984">
            <w:pPr>
              <w:rPr>
                <w:rFonts w:ascii="Comic Sans MS" w:hAnsi="Comic Sans MS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le dernier chiffre est</w:t>
            </w:r>
            <w:r>
              <w:rPr>
                <w:rStyle w:val="apple-converted-space"/>
                <w:rFonts w:ascii="Arial" w:hAnsi="Arial" w:cs="Arial"/>
                <w:color w:val="333333"/>
                <w:sz w:val="21"/>
                <w:szCs w:val="21"/>
              </w:rPr>
              <w:t> </w:t>
            </w:r>
            <w:r>
              <w:rPr>
                <w:rStyle w:val="mn"/>
                <w:rFonts w:ascii="MathJax_Main" w:hAnsi="MathJax_Main" w:cs="Arial"/>
                <w:color w:val="333333"/>
                <w:bdr w:val="none" w:sz="0" w:space="0" w:color="auto" w:frame="1"/>
              </w:rPr>
              <w:t>0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t>.</w:t>
            </w:r>
          </w:p>
        </w:tc>
      </w:tr>
      <w:tr w:rsidR="00C76984" w:rsidRPr="00C47406" w:rsidTr="00EB50BA">
        <w:tc>
          <w:tcPr>
            <w:tcW w:w="10632" w:type="dxa"/>
            <w:gridSpan w:val="2"/>
            <w:shd w:val="clear" w:color="auto" w:fill="000000" w:themeFill="text1"/>
          </w:tcPr>
          <w:p w:rsidR="00C76984" w:rsidRPr="00C76984" w:rsidRDefault="00C76984" w:rsidP="00C7698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C76984">
              <w:rPr>
                <w:rFonts w:ascii="Comic Sans MS" w:hAnsi="Comic Sans MS"/>
                <w:b/>
                <w:sz w:val="28"/>
                <w:szCs w:val="28"/>
              </w:rPr>
              <w:t>LES ANGLES</w:t>
            </w:r>
          </w:p>
        </w:tc>
      </w:tr>
      <w:tr w:rsidR="00BD7C23" w:rsidRPr="00C47406" w:rsidTr="00EB50BA">
        <w:tc>
          <w:tcPr>
            <w:tcW w:w="5388" w:type="dxa"/>
          </w:tcPr>
          <w:p w:rsidR="00C76984" w:rsidRPr="00697398" w:rsidRDefault="00C76984">
            <w:pPr>
              <w:rPr>
                <w:rFonts w:ascii="Comic Sans MS" w:hAnsi="Comic Sans MS"/>
              </w:rPr>
            </w:pPr>
            <w:r w:rsidRPr="00697398">
              <w:rPr>
                <w:rFonts w:ascii="Comic Sans MS" w:hAnsi="Comic Sans MS"/>
                <w:b/>
                <w:u w:val="single"/>
              </w:rPr>
              <w:t>Un angle</w:t>
            </w:r>
            <w:r w:rsidRPr="00697398">
              <w:rPr>
                <w:rFonts w:ascii="Comic Sans MS" w:hAnsi="Comic Sans MS"/>
              </w:rPr>
              <w:t>, c’est une figure formée par la rencontre de 2 demi-droites.</w:t>
            </w:r>
          </w:p>
          <w:p w:rsidR="00C76984" w:rsidRPr="00697398" w:rsidRDefault="00C76984">
            <w:pPr>
              <w:rPr>
                <w:rFonts w:ascii="Comic Sans MS" w:hAnsi="Comic Sans MS"/>
              </w:rPr>
            </w:pPr>
            <w:r w:rsidRPr="00697398">
              <w:rPr>
                <w:rFonts w:ascii="Comic Sans MS" w:hAnsi="Comic Sans MS"/>
                <w:noProof/>
                <w:lang w:eastAsia="fr-CA"/>
              </w:rPr>
              <w:drawing>
                <wp:anchor distT="0" distB="0" distL="114300" distR="114300" simplePos="0" relativeHeight="251301888" behindDoc="0" locked="0" layoutInCell="1" allowOverlap="1" wp14:anchorId="52B1BCEE" wp14:editId="07A9C7E9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87630</wp:posOffset>
                  </wp:positionV>
                  <wp:extent cx="314325" cy="314325"/>
                  <wp:effectExtent l="0" t="0" r="0" b="0"/>
                  <wp:wrapSquare wrapText="bothSides"/>
                  <wp:docPr id="12" name="Image 12" descr="http://www.i2symbol.com/images/symbols/math/angle_u2220_icon_128x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i2symbol.com/images/symbols/math/angle_u2220_icon_128x1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D7C23" w:rsidRPr="00697398" w:rsidRDefault="00C76984">
            <w:pPr>
              <w:rPr>
                <w:rFonts w:ascii="Comic Sans MS" w:hAnsi="Comic Sans MS"/>
              </w:rPr>
            </w:pPr>
            <w:r w:rsidRPr="00697398">
              <w:rPr>
                <w:rFonts w:ascii="Comic Sans MS" w:hAnsi="Comic Sans MS"/>
              </w:rPr>
              <w:t xml:space="preserve">est le </w:t>
            </w:r>
            <w:r w:rsidRPr="00697398">
              <w:rPr>
                <w:rFonts w:ascii="Comic Sans MS" w:hAnsi="Comic Sans MS"/>
                <w:b/>
                <w:u w:val="single"/>
              </w:rPr>
              <w:t>symbole</w:t>
            </w:r>
            <w:r w:rsidRPr="00697398">
              <w:rPr>
                <w:rFonts w:ascii="Comic Sans MS" w:hAnsi="Comic Sans MS"/>
              </w:rPr>
              <w:t xml:space="preserve"> pour identifier un angle.</w:t>
            </w:r>
          </w:p>
          <w:p w:rsidR="00C76984" w:rsidRPr="00C47406" w:rsidRDefault="00C76984">
            <w:pPr>
              <w:rPr>
                <w:rFonts w:ascii="Comic Sans MS" w:hAnsi="Comic Sans MS"/>
              </w:rPr>
            </w:pPr>
          </w:p>
        </w:tc>
        <w:tc>
          <w:tcPr>
            <w:tcW w:w="5244" w:type="dxa"/>
          </w:tcPr>
          <w:p w:rsidR="00C76984" w:rsidRDefault="00697398">
            <w:pPr>
              <w:rPr>
                <w:rFonts w:ascii="Comic Sans MS" w:hAnsi="Comic Sans MS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302912" behindDoc="0" locked="0" layoutInCell="1" allowOverlap="1" wp14:anchorId="1766FA22" wp14:editId="64969E93">
                  <wp:simplePos x="0" y="0"/>
                  <wp:positionH relativeFrom="margin">
                    <wp:posOffset>1711460</wp:posOffset>
                  </wp:positionH>
                  <wp:positionV relativeFrom="paragraph">
                    <wp:posOffset>59607</wp:posOffset>
                  </wp:positionV>
                  <wp:extent cx="1123950" cy="838835"/>
                  <wp:effectExtent l="0" t="0" r="0" b="0"/>
                  <wp:wrapSquare wrapText="bothSides"/>
                  <wp:docPr id="13" name="Image 13" descr="http://www.alloprof.qc.ca/ImagesDesFiches/bv3/m1279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alloprof.qc.ca/ImagesDesFiches/bv3/m1279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3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76984" w:rsidRDefault="00C76984">
            <w:pPr>
              <w:rPr>
                <w:rFonts w:ascii="Comic Sans MS" w:hAnsi="Comic Sans MS"/>
              </w:rPr>
            </w:pPr>
          </w:p>
          <w:p w:rsidR="00C76984" w:rsidRDefault="00697398">
            <w:pPr>
              <w:rPr>
                <w:rFonts w:ascii="Comic Sans MS" w:hAnsi="Comic Sans MS"/>
              </w:rPr>
            </w:pPr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303936" behindDoc="0" locked="0" layoutInCell="1" allowOverlap="1" wp14:anchorId="014E5E66" wp14:editId="36881F3C">
                      <wp:simplePos x="0" y="0"/>
                      <wp:positionH relativeFrom="column">
                        <wp:posOffset>1170076</wp:posOffset>
                      </wp:positionH>
                      <wp:positionV relativeFrom="paragraph">
                        <wp:posOffset>152285</wp:posOffset>
                      </wp:positionV>
                      <wp:extent cx="674558" cy="164892"/>
                      <wp:effectExtent l="0" t="57150" r="0" b="26035"/>
                      <wp:wrapNone/>
                      <wp:docPr id="14" name="Connecteur droit avec flèch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74558" cy="16489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19DE741" id="Connecteur droit avec flèche 14" o:spid="_x0000_s1026" type="#_x0000_t32" style="position:absolute;margin-left:92.15pt;margin-top:12pt;width:53.1pt;height:13pt;flip:y;z-index:25130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4uJ/QEAAEgEAAAOAAAAZHJzL2Uyb0RvYy54bWysVNuOEzEMfUfiH6J5p9NW3bJUne5Dl+UF&#10;wYoF3rMZpxMpNzneXv6I/+DHcDLTKTchgXix4sTn2D72zPrm6KzYAyYTfFPNJtNKgFehNX7XVJ8+&#10;3r24rkQi6Vtpg4emOkGqbjbPn60PcQXz0AXbAgom8Wl1iE3VEcVVXSfVgZNpEiJ4ftQBnSR2cVe3&#10;KA/M7mw9n06X9SFgGzEoSIlvb/vHalP4tQZF77VOQMI2FddGxWKxj9nWm7Vc7VDGzqihDPkPVThp&#10;PCcdqW4lSfGE5hcqZxSGFDRNVHB10NooKD1wN7PpT908dDJC6YXFSXGUKf0/WvVuf4/CtDy7RSW8&#10;dDyjbfCehYMnFC0GQ0LuQQltv37hqQiOY9EOMa0Yu/X3OHgp3mNW4KjRcbCJn5mzaMJdimOR/DRK&#10;DkcSii+XLxdXV7wjip9my8X1q3lmr3uaTBcx0RsITuRDUyVCaXYdDTUG7FPI/dtEPfAMyGDrs03B&#10;mvbOWFucvFmwtSj2kneCjrMh4Q9RJI197VtBp8iCEBrpdxaGyMxaZwH6lsuJThb6jB9As57cWl9Z&#10;2eRLPqkUeDrntJ6jM0xzdSNwWlT7I3CIz1AoW/434BFRMgdPI9gZH/B32S8y6T7+rEDfd5bgMbSn&#10;sgxFGl7XMsbh08rfw/d+gV9+AJtvAAAA//8DAFBLAwQUAAYACAAAACEAv1TSReAAAAAJAQAADwAA&#10;AGRycy9kb3ducmV2LnhtbEyPzU7DMBCE70i8g7VI3KhN2kIIcSp+1B4qcWggEkc3duKIeB3FThve&#10;nuUEx9GMZr7JN7Pr2cmMofMo4XYhgBmsve6wlfDxvr1JgYWoUKveo5HwbQJsisuLXGXan/FgTmVs&#10;GZVgyJQEG+OQcR5qa5wKCz8YJK/xo1OR5NhyPaozlbueJ0Lccac6pAWrBvNiTf1VTo5G9m/lffO5&#10;XeL0mu6qpnre2eog5fXV/PQILJo5/oXhF5/QoSCmo59QB9aTTldLikpIVvSJAsmDWAM7SlgLAbzI&#10;+f8HxQ8AAAD//wMAUEsBAi0AFAAGAAgAAAAhALaDOJL+AAAA4QEAABMAAAAAAAAAAAAAAAAAAAAA&#10;AFtDb250ZW50X1R5cGVzXS54bWxQSwECLQAUAAYACAAAACEAOP0h/9YAAACUAQAACwAAAAAAAAAA&#10;AAAAAAAvAQAAX3JlbHMvLnJlbHNQSwECLQAUAAYACAAAACEAAXeLif0BAABIBAAADgAAAAAAAAAA&#10;AAAAAAAuAgAAZHJzL2Uyb0RvYy54bWxQSwECLQAUAAYACAAAACEAv1TSReAAAAAJAQAADwAAAAAA&#10;AAAAAAAAAABXBAAAZHJzL2Rvd25yZXYueG1sUEsFBgAAAAAEAAQA8wAAAGQ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BD7C23" w:rsidRPr="00C47406" w:rsidRDefault="0069739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Sommet de l’angle</w:t>
            </w:r>
          </w:p>
        </w:tc>
      </w:tr>
      <w:tr w:rsidR="00BD7C23" w:rsidRPr="00C47406" w:rsidTr="00EB50BA">
        <w:tc>
          <w:tcPr>
            <w:tcW w:w="5388" w:type="dxa"/>
          </w:tcPr>
          <w:p w:rsidR="00BD7C23" w:rsidRDefault="00697398">
            <w:pPr>
              <w:rPr>
                <w:rFonts w:ascii="Comic Sans MS" w:hAnsi="Comic Sans MS"/>
              </w:rPr>
            </w:pPr>
            <w:r w:rsidRPr="00697398">
              <w:rPr>
                <w:rFonts w:ascii="Comic Sans MS" w:hAnsi="Comic Sans MS"/>
                <w:b/>
                <w:u w:val="single"/>
              </w:rPr>
              <w:t>Angle aigu :</w:t>
            </w:r>
            <w:r w:rsidRPr="00697398">
              <w:rPr>
                <w:rFonts w:ascii="Comic Sans MS" w:hAnsi="Comic Sans MS"/>
              </w:rPr>
              <w:t xml:space="preserve"> Un angle aigu est un angle qui a une mesure supérieure à 0o et inférieure à </w:t>
            </w:r>
            <w:proofErr w:type="gramStart"/>
            <w:r w:rsidRPr="00697398">
              <w:rPr>
                <w:rFonts w:ascii="Comic Sans MS" w:hAnsi="Comic Sans MS"/>
              </w:rPr>
              <w:t>90</w:t>
            </w:r>
            <w:r w:rsidRPr="00697398">
              <w:rPr>
                <w:rFonts w:ascii="Comic Sans MS" w:hAnsi="Comic Sans MS"/>
                <w:vertAlign w:val="superscript"/>
              </w:rPr>
              <w:t>o</w:t>
            </w:r>
            <w:r w:rsidRPr="00697398">
              <w:rPr>
                <w:rFonts w:ascii="Comic Sans MS" w:hAnsi="Comic Sans MS"/>
              </w:rPr>
              <w:t xml:space="preserve"> .</w:t>
            </w:r>
            <w:proofErr w:type="gramEnd"/>
          </w:p>
          <w:p w:rsidR="00697398" w:rsidRPr="00697398" w:rsidRDefault="00697398">
            <w:pPr>
              <w:rPr>
                <w:rFonts w:ascii="Comic Sans MS" w:hAnsi="Comic Sans MS"/>
              </w:rPr>
            </w:pPr>
          </w:p>
        </w:tc>
        <w:tc>
          <w:tcPr>
            <w:tcW w:w="5244" w:type="dxa"/>
          </w:tcPr>
          <w:p w:rsidR="00BD7C23" w:rsidRPr="00C47406" w:rsidRDefault="00697398">
            <w:pPr>
              <w:rPr>
                <w:rFonts w:ascii="Comic Sans MS" w:hAnsi="Comic Sans MS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304960" behindDoc="0" locked="0" layoutInCell="1" allowOverlap="1" wp14:anchorId="5A383C0D" wp14:editId="3A649830">
                  <wp:simplePos x="0" y="0"/>
                  <wp:positionH relativeFrom="column">
                    <wp:posOffset>1095375</wp:posOffset>
                  </wp:positionH>
                  <wp:positionV relativeFrom="paragraph">
                    <wp:posOffset>1270</wp:posOffset>
                  </wp:positionV>
                  <wp:extent cx="928370" cy="742950"/>
                  <wp:effectExtent l="0" t="0" r="5080" b="0"/>
                  <wp:wrapSquare wrapText="bothSides"/>
                  <wp:docPr id="15" name="Image 15" descr="http://www.jeuxmaths.fr/cours/images/angleaig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jeuxmaths.fr/cours/images/angleaig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D7C23" w:rsidRPr="00C47406" w:rsidTr="00EB50BA">
        <w:tc>
          <w:tcPr>
            <w:tcW w:w="5388" w:type="dxa"/>
          </w:tcPr>
          <w:p w:rsidR="00BD7C23" w:rsidRDefault="00697398">
            <w:pPr>
              <w:rPr>
                <w:rFonts w:ascii="Comic Sans MS" w:hAnsi="Comic Sans MS"/>
              </w:rPr>
            </w:pPr>
            <w:r w:rsidRPr="00697398">
              <w:rPr>
                <w:rFonts w:ascii="Comic Sans MS" w:hAnsi="Comic Sans MS"/>
                <w:b/>
                <w:u w:val="single"/>
              </w:rPr>
              <w:t>Angle droit :</w:t>
            </w:r>
            <w:r w:rsidRPr="00697398">
              <w:rPr>
                <w:rFonts w:ascii="Comic Sans MS" w:hAnsi="Comic Sans MS"/>
              </w:rPr>
              <w:t xml:space="preserve"> Un angle droit, c’est un angle dont la mesure est égale à </w:t>
            </w:r>
            <w:proofErr w:type="gramStart"/>
            <w:r w:rsidRPr="00697398">
              <w:rPr>
                <w:rFonts w:ascii="Comic Sans MS" w:hAnsi="Comic Sans MS"/>
              </w:rPr>
              <w:t>90</w:t>
            </w:r>
            <w:r w:rsidRPr="00697398">
              <w:rPr>
                <w:rFonts w:ascii="Comic Sans MS" w:hAnsi="Comic Sans MS"/>
                <w:vertAlign w:val="superscript"/>
              </w:rPr>
              <w:t>o</w:t>
            </w:r>
            <w:r w:rsidRPr="00697398">
              <w:rPr>
                <w:rFonts w:ascii="Comic Sans MS" w:hAnsi="Comic Sans MS"/>
              </w:rPr>
              <w:t xml:space="preserve"> .</w:t>
            </w:r>
            <w:proofErr w:type="gramEnd"/>
          </w:p>
          <w:p w:rsidR="00FC330A" w:rsidRDefault="00FC330A">
            <w:pPr>
              <w:rPr>
                <w:rFonts w:ascii="Comic Sans MS" w:hAnsi="Comic Sans MS"/>
              </w:rPr>
            </w:pPr>
          </w:p>
          <w:p w:rsidR="00FC330A" w:rsidRDefault="00FC330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C’est aussi deux droites perpendiculaires.</w:t>
            </w:r>
          </w:p>
          <w:p w:rsidR="00697398" w:rsidRPr="00697398" w:rsidRDefault="00697398">
            <w:pPr>
              <w:rPr>
                <w:rFonts w:ascii="Comic Sans MS" w:hAnsi="Comic Sans MS"/>
              </w:rPr>
            </w:pPr>
          </w:p>
        </w:tc>
        <w:tc>
          <w:tcPr>
            <w:tcW w:w="5244" w:type="dxa"/>
          </w:tcPr>
          <w:p w:rsidR="00BD7C23" w:rsidRPr="00C47406" w:rsidRDefault="00697398">
            <w:pPr>
              <w:rPr>
                <w:rFonts w:ascii="Comic Sans MS" w:hAnsi="Comic Sans MS"/>
              </w:rPr>
            </w:pPr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308032" behindDoc="0" locked="0" layoutInCell="1" allowOverlap="1" wp14:anchorId="018C5A92" wp14:editId="007B4B77">
                      <wp:simplePos x="0" y="0"/>
                      <wp:positionH relativeFrom="column">
                        <wp:posOffset>1552575</wp:posOffset>
                      </wp:positionH>
                      <wp:positionV relativeFrom="paragraph">
                        <wp:posOffset>317500</wp:posOffset>
                      </wp:positionV>
                      <wp:extent cx="1628775" cy="571500"/>
                      <wp:effectExtent l="0" t="0" r="28575" b="19050"/>
                      <wp:wrapNone/>
                      <wp:docPr id="19" name="Zone de text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28775" cy="571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E2F1A" w:rsidRPr="00697398" w:rsidRDefault="004E2F1A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697398">
                                    <w:rPr>
                                      <w:rFonts w:ascii="Comic Sans MS" w:hAnsi="Comic Sans MS"/>
                                    </w:rPr>
                                    <w:t>Ce petit carré indique l’angle de 90</w:t>
                                  </w:r>
                                  <w:r w:rsidRPr="00697398">
                                    <w:rPr>
                                      <w:rFonts w:ascii="Comic Sans MS" w:hAnsi="Comic Sans MS"/>
                                      <w:vertAlign w:val="superscript"/>
                                    </w:rPr>
                                    <w:t>0</w:t>
                                  </w:r>
                                  <w:r w:rsidRPr="00697398">
                                    <w:rPr>
                                      <w:rFonts w:ascii="Comic Sans MS" w:hAnsi="Comic Sans MS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18C5A92" id="Zone de texte 19" o:spid="_x0000_s1033" type="#_x0000_t202" style="position:absolute;margin-left:122.25pt;margin-top:25pt;width:128.25pt;height:45pt;z-index:25130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UabnQIAAMAFAAAOAAAAZHJzL2Uyb0RvYy54bWysVE1PGzEQvVfqf7B8L5ukhEDEBqUgqkoI&#10;UEOF1JvjtYmF7XFtJ7vpr+/YuxsSyoWql92x58145s3H+UVjNNkIHxTYkg6PBpQIy6FS9qmkPx6u&#10;P51SEiKzFdNgRUm3ItCL2ccP57WbihGsQFfCE3Riw7R2JV3F6KZFEfhKGBaOwAmLSgnesIhH/1RU&#10;ntXo3ehiNBicFDX4ynngIgS8vWqVdJb9Syl4vJMyiEh0STG2mL8+f5fpW8zO2fTJM7dSvAuD/UMU&#10;himLj+5cXbHIyNqrv1wZxT0EkPGIgylASsVFzgGzGQ5eZbNYMSdyLkhOcDuawv9zy283956oCmt3&#10;RollBmv0EytFKkGiaKIgeI8k1S5MEbtwiI7NF2jQoL8PeJlyb6Q36Y9ZEdQj3dsdxeiK8GR0Mjqd&#10;TMaUcNSNJ8PxINegeLF2PsSvAgxJQkk9ljAzyzY3IWIkCO0h6bEAWlXXSut8SG0jLrUnG4YF1zHH&#10;iBYHKG1JXdKTz+NBdnygS6539kvN+HPK8tADnrRNz4ncYF1YiaGWiSzFrRYJo+13IZHgTMgbMTLO&#10;hd3FmdEJJTGj9xh2+Jeo3mPc5oEW+WWwcWdslAXfsnRIbfXcUytbPJK0l3cSY7NscmdN+kZZQrXF&#10;/vHQjmFw/Foh3zcsxHvmce6wZXCXxDv8SA1YJOgkSlbgf791n/A4DqilpMY5Lmn4tWZeUKK/WRyU&#10;s+HxcRr8fDgeT0Z48Pua5b7Grs0lYOcMcWs5nsWEj7oXpQfziCtnnl5FFbMc3y5p7MXL2G4XXFlc&#10;zOcZhKPuWLyxC8eT68Ry6rOH5pF51/V5GrZb6CeeTV+1e4tNlhbm6whS5VlIPLesdvzjmsjt2q20&#10;tIf2zxn1snhnfwAAAP//AwBQSwMEFAAGAAgAAAAhAB0FRzfcAAAACgEAAA8AAABkcnMvZG93bnJl&#10;di54bWxMj8FOwzAQRO9I/IO1SNyo3SpBIcSpABUunCiIsxu7tkW8jmw3DX/PcoLb7s7T7Ey3XcLI&#10;ZpOyjyhhvRLADA5Re7QSPt6fbxpguSjUaoxoJHybDNv+8qJTrY5nfDPzvlhGJphbJcGVMrWc58GZ&#10;oPIqTgZJO8YUVKE1Wa6TOpN5GPlGiFselEf64NRknpwZvvanIGH3aO/s0Kjkdo32fl4+j6/2Rcrr&#10;q+XhHlgxS/mD4Tc+RYeeMh3iCXVmo4RNVdWESqgFdSKgFmsaDkRWdOF9x/9X6H8AAAD//wMAUEsB&#10;Ai0AFAAGAAgAAAAhALaDOJL+AAAA4QEAABMAAAAAAAAAAAAAAAAAAAAAAFtDb250ZW50X1R5cGVz&#10;XS54bWxQSwECLQAUAAYACAAAACEAOP0h/9YAAACUAQAACwAAAAAAAAAAAAAAAAAvAQAAX3JlbHMv&#10;LnJlbHNQSwECLQAUAAYACAAAACEAlM1Gm50CAADABQAADgAAAAAAAAAAAAAAAAAuAgAAZHJzL2Uy&#10;b0RvYy54bWxQSwECLQAUAAYACAAAACEAHQVHN9wAAAAKAQAADwAAAAAAAAAAAAAAAAD3BAAAZHJz&#10;L2Rvd25yZXYueG1sUEsFBgAAAAAEAAQA8wAAAAAGAAAAAA==&#10;" fillcolor="white [3201]" strokeweight=".5pt">
                      <v:textbox>
                        <w:txbxContent>
                          <w:p w:rsidR="004E2F1A" w:rsidRPr="00697398" w:rsidRDefault="004E2F1A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697398">
                              <w:rPr>
                                <w:rFonts w:ascii="Comic Sans MS" w:hAnsi="Comic Sans MS"/>
                              </w:rPr>
                              <w:t>Ce petit carré indique l’angle de 90</w:t>
                            </w:r>
                            <w:r w:rsidRPr="00697398">
                              <w:rPr>
                                <w:rFonts w:ascii="Comic Sans MS" w:hAnsi="Comic Sans MS"/>
                                <w:vertAlign w:val="superscript"/>
                              </w:rPr>
                              <w:t>0</w:t>
                            </w:r>
                            <w:r w:rsidRPr="00697398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307008" behindDoc="0" locked="0" layoutInCell="1" allowOverlap="1" wp14:anchorId="150ABF18" wp14:editId="5851B6CC">
                      <wp:simplePos x="0" y="0"/>
                      <wp:positionH relativeFrom="column">
                        <wp:posOffset>590550</wp:posOffset>
                      </wp:positionH>
                      <wp:positionV relativeFrom="paragraph">
                        <wp:posOffset>412750</wp:posOffset>
                      </wp:positionV>
                      <wp:extent cx="876300" cy="371475"/>
                      <wp:effectExtent l="38100" t="0" r="19050" b="66675"/>
                      <wp:wrapNone/>
                      <wp:docPr id="18" name="Connecteur droit avec flèch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76300" cy="3714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AD07795" id="Connecteur droit avec flèche 18" o:spid="_x0000_s1026" type="#_x0000_t32" style="position:absolute;margin-left:46.5pt;margin-top:32.5pt;width:69pt;height:29.25pt;flip:x;z-index:25130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rtZ6gEAABUEAAAOAAAAZHJzL2Uyb0RvYy54bWysU0uOEzEQ3SNxB6v3pDszMBlF6cwiw2eB&#10;IOJzAI+7nLbkn8o1neRG3IOLUXZ3GgQICcTG8qfeq3qvypu7k7NiAEwm+LZaLppKgFehM/7QVp8/&#10;vXp2W4lE0nfSBg9tdYZU3W2fPtkc4xquQh9sByiYxKf1MbZVTxTXdZ1UD06mRYjg+VEHdJL4iIe6&#10;Q3lkdmfrq6a5qY8Bu4hBQUp8ez8+VtvCrzUoeq91AhK2rbg2KiuW9SGv9XYj1weUsTdqKkP+QxVO&#10;Gs9JZ6p7SVI8ovmFyhmFIQVNCxVcHbQ2CooGVrNsflLzsZcRihY2J8XZpvT/aNW7YY/CdNw77pSX&#10;jnu0C96zcfCIosNgSMgBlND26xfuiuA4Nu0Y05qxO7/H6ZTiHrMDJ42Og018w5zFE1YpTsXy82w5&#10;nEgovrxd3Vw33BjFT9er5fPVi8xejzSZLmKi1xCcyJu2SoTSHHqaagw4ppDD20Qj8ALIYOvzStLY&#10;l74TdI6sjtBIf7Aw5ckhdVYz1l92dLYwwj+AZnO4zjFNGUvYWRSD5IGSSoGn5czE0RmmjbUzsCkW&#10;/BE4xWcolJH9G/CMKJmDpxnsjA/4u+x0upSsx/iLA6PubMFD6M6ls8Uanr3Sk+mf5OH+8Vzg33/z&#10;9hsAAAD//wMAUEsDBBQABgAIAAAAIQD1tybI4AAAAAkBAAAPAAAAZHJzL2Rvd25yZXYueG1sTI/N&#10;TsMwEITvSLyDtUjcqNNErZoQp+KnOdBDJQqqenTiJQnE6yh22/D2LCc47a5mNPtNvp5sL844+s6R&#10;gvksAoFUO9NRo+D9rbxbgfBBk9G9I1TwjR7WxfVVrjPjLvSK531oBIeQz7SCNoQhk9LXLVrtZ25A&#10;Yu3DjVYHPsdGmlFfONz2Mo6ipbS6I/7Q6gGfWqy/9ifLKS/lY7r53B1X2+etPVSlbTapVer2Znq4&#10;BxFwCn9m+MVndCiYqXInMl70CtKEqwQFywVP1uNkzkvFxjhZgCxy+b9B8QMAAP//AwBQSwECLQAU&#10;AAYACAAAACEAtoM4kv4AAADhAQAAEwAAAAAAAAAAAAAAAAAAAAAAW0NvbnRlbnRfVHlwZXNdLnht&#10;bFBLAQItABQABgAIAAAAIQA4/SH/1gAAAJQBAAALAAAAAAAAAAAAAAAAAC8BAABfcmVscy8ucmVs&#10;c1BLAQItABQABgAIAAAAIQAO+rtZ6gEAABUEAAAOAAAAAAAAAAAAAAAAAC4CAABkcnMvZTJvRG9j&#10;LnhtbFBLAQItABQABgAIAAAAIQD1tybI4AAAAAkBAAAPAAAAAAAAAAAAAAAAAEQEAABkcnMvZG93&#10;bnJldi54bWxQSwUGAAAAAAQABADzAAAAUQ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1305984" behindDoc="0" locked="0" layoutInCell="1" allowOverlap="1" wp14:anchorId="51DE8EB5" wp14:editId="621588C6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3175</wp:posOffset>
                  </wp:positionV>
                  <wp:extent cx="1106732" cy="1009650"/>
                  <wp:effectExtent l="0" t="0" r="0" b="0"/>
                  <wp:wrapSquare wrapText="bothSides"/>
                  <wp:docPr id="16" name="Image 16" descr="http://amatheur.fr/SiteMath/images/Angle-dro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amatheur.fr/SiteMath/images/Angle-dro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732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D7C23" w:rsidRPr="00C47406" w:rsidTr="00EB50BA">
        <w:tc>
          <w:tcPr>
            <w:tcW w:w="5388" w:type="dxa"/>
          </w:tcPr>
          <w:p w:rsidR="00BD7C23" w:rsidRDefault="00697398">
            <w:pPr>
              <w:rPr>
                <w:rFonts w:ascii="Comic Sans MS" w:hAnsi="Comic Sans MS"/>
              </w:rPr>
            </w:pPr>
            <w:r w:rsidRPr="00697398">
              <w:rPr>
                <w:rFonts w:ascii="Comic Sans MS" w:hAnsi="Comic Sans MS"/>
                <w:b/>
                <w:u w:val="single"/>
              </w:rPr>
              <w:t>Angle obtus :</w:t>
            </w:r>
            <w:r w:rsidRPr="00697398">
              <w:rPr>
                <w:rFonts w:ascii="Comic Sans MS" w:hAnsi="Comic Sans MS"/>
              </w:rPr>
              <w:t xml:space="preserve"> Un angle obtus est un angle qui a une mesure supérieure à 90o et inférieure à </w:t>
            </w:r>
            <w:proofErr w:type="gramStart"/>
            <w:r w:rsidRPr="00697398">
              <w:rPr>
                <w:rFonts w:ascii="Comic Sans MS" w:hAnsi="Comic Sans MS"/>
              </w:rPr>
              <w:t>180</w:t>
            </w:r>
            <w:r w:rsidRPr="00697398">
              <w:rPr>
                <w:rFonts w:ascii="Comic Sans MS" w:hAnsi="Comic Sans MS"/>
                <w:vertAlign w:val="superscript"/>
              </w:rPr>
              <w:t>o</w:t>
            </w:r>
            <w:r w:rsidRPr="00697398">
              <w:rPr>
                <w:rFonts w:ascii="Comic Sans MS" w:hAnsi="Comic Sans MS"/>
              </w:rPr>
              <w:t xml:space="preserve"> .</w:t>
            </w:r>
            <w:proofErr w:type="gramEnd"/>
          </w:p>
          <w:p w:rsidR="00697398" w:rsidRPr="00697398" w:rsidRDefault="00697398">
            <w:pPr>
              <w:rPr>
                <w:rFonts w:ascii="Comic Sans MS" w:hAnsi="Comic Sans MS"/>
              </w:rPr>
            </w:pPr>
          </w:p>
        </w:tc>
        <w:tc>
          <w:tcPr>
            <w:tcW w:w="5244" w:type="dxa"/>
          </w:tcPr>
          <w:p w:rsidR="00BD7C23" w:rsidRPr="00C47406" w:rsidRDefault="00697398">
            <w:pPr>
              <w:rPr>
                <w:rFonts w:ascii="Comic Sans MS" w:hAnsi="Comic Sans MS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309056" behindDoc="0" locked="0" layoutInCell="1" allowOverlap="1" wp14:anchorId="75BBBC3C" wp14:editId="3E314009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6985</wp:posOffset>
                  </wp:positionV>
                  <wp:extent cx="2076450" cy="600075"/>
                  <wp:effectExtent l="0" t="0" r="0" b="9525"/>
                  <wp:wrapSquare wrapText="bothSides"/>
                  <wp:docPr id="20" name="Image 20" descr="https://www.mathsbook.fr/Documents_mathematiques/6%C3%A8me/Cours/Chapitre%204%20-%20Les%20angles/figur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www.mathsbook.fr/Documents_mathematiques/6%C3%A8me/Cours/Chapitre%204%20-%20Les%20angles/figure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D7C23" w:rsidRPr="00C47406" w:rsidTr="00EB50BA">
        <w:tc>
          <w:tcPr>
            <w:tcW w:w="5388" w:type="dxa"/>
          </w:tcPr>
          <w:p w:rsidR="00BD7C23" w:rsidRDefault="00697398" w:rsidP="00697398">
            <w:pPr>
              <w:rPr>
                <w:rFonts w:ascii="Comic Sans MS" w:hAnsi="Comic Sans MS"/>
              </w:rPr>
            </w:pPr>
            <w:r w:rsidRPr="00697398">
              <w:rPr>
                <w:rFonts w:ascii="Comic Sans MS" w:hAnsi="Comic Sans MS"/>
                <w:b/>
                <w:u w:val="single"/>
              </w:rPr>
              <w:t>Angle plat :</w:t>
            </w:r>
            <w:r w:rsidRPr="00697398">
              <w:rPr>
                <w:rFonts w:ascii="Comic Sans MS" w:hAnsi="Comic Sans MS"/>
              </w:rPr>
              <w:t xml:space="preserve"> Un angle plats est un angle qui mesurant 180</w:t>
            </w:r>
            <w:r w:rsidRPr="00697398">
              <w:rPr>
                <w:rFonts w:ascii="Comic Sans MS" w:hAnsi="Comic Sans MS"/>
                <w:vertAlign w:val="superscript"/>
              </w:rPr>
              <w:t>0</w:t>
            </w:r>
            <w:r w:rsidRPr="00697398">
              <w:rPr>
                <w:rFonts w:ascii="Comic Sans MS" w:hAnsi="Comic Sans MS"/>
              </w:rPr>
              <w:t>.</w:t>
            </w:r>
          </w:p>
          <w:p w:rsidR="00697398" w:rsidRPr="00697398" w:rsidRDefault="00697398" w:rsidP="00697398">
            <w:pPr>
              <w:rPr>
                <w:rFonts w:ascii="Comic Sans MS" w:hAnsi="Comic Sans MS"/>
              </w:rPr>
            </w:pPr>
          </w:p>
        </w:tc>
        <w:tc>
          <w:tcPr>
            <w:tcW w:w="5244" w:type="dxa"/>
          </w:tcPr>
          <w:p w:rsidR="00BD7C23" w:rsidRPr="00C47406" w:rsidRDefault="00697398">
            <w:pPr>
              <w:rPr>
                <w:rFonts w:ascii="Comic Sans MS" w:hAnsi="Comic Sans MS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310080" behindDoc="0" locked="0" layoutInCell="1" allowOverlap="1" wp14:anchorId="55A72CBE" wp14:editId="096C6A24">
                  <wp:simplePos x="0" y="0"/>
                  <wp:positionH relativeFrom="column">
                    <wp:posOffset>733425</wp:posOffset>
                  </wp:positionH>
                  <wp:positionV relativeFrom="paragraph">
                    <wp:posOffset>3175</wp:posOffset>
                  </wp:positionV>
                  <wp:extent cx="1392555" cy="638175"/>
                  <wp:effectExtent l="0" t="0" r="0" b="9525"/>
                  <wp:wrapSquare wrapText="bothSides"/>
                  <wp:docPr id="21" name="Image 21" descr="http://img.xooimage.com/files97/8/f/e/plat-4226c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g.xooimage.com/files97/8/f/e/plat-4226c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D7C23" w:rsidRPr="00C47406" w:rsidTr="00EB50BA">
        <w:tc>
          <w:tcPr>
            <w:tcW w:w="5388" w:type="dxa"/>
          </w:tcPr>
          <w:p w:rsidR="00BD7C23" w:rsidRDefault="00697398">
            <w:pPr>
              <w:rPr>
                <w:rFonts w:ascii="Comic Sans MS" w:hAnsi="Comic Sans MS"/>
              </w:rPr>
            </w:pPr>
            <w:r w:rsidRPr="00697398">
              <w:rPr>
                <w:rFonts w:ascii="Comic Sans MS" w:hAnsi="Comic Sans MS"/>
                <w:b/>
                <w:u w:val="single"/>
              </w:rPr>
              <w:t>Angle au centre :</w:t>
            </w:r>
            <w:r>
              <w:rPr>
                <w:rFonts w:ascii="Comic Sans MS" w:hAnsi="Comic Sans MS"/>
              </w:rPr>
              <w:t xml:space="preserve"> </w:t>
            </w:r>
            <w:r w:rsidRPr="00697398">
              <w:rPr>
                <w:rFonts w:ascii="Comic Sans MS" w:hAnsi="Comic Sans MS"/>
              </w:rPr>
              <w:t>Dans un cercle, un angle au centre est un angle dont le sommet est le centre du cercle.</w:t>
            </w:r>
          </w:p>
          <w:p w:rsidR="00FC330A" w:rsidRDefault="00FC330A">
            <w:pPr>
              <w:rPr>
                <w:rFonts w:ascii="Comic Sans MS" w:hAnsi="Comic Sans MS"/>
              </w:rPr>
            </w:pPr>
          </w:p>
          <w:p w:rsidR="00FC330A" w:rsidRPr="00FC330A" w:rsidRDefault="00FC330A">
            <w:pPr>
              <w:rPr>
                <w:rFonts w:ascii="Comic Sans MS" w:hAnsi="Comic Sans MS"/>
                <w:b/>
                <w:u w:val="single"/>
              </w:rPr>
            </w:pPr>
            <w:r w:rsidRPr="00FC330A">
              <w:rPr>
                <w:rFonts w:ascii="Comic Sans MS" w:hAnsi="Comic Sans MS"/>
                <w:b/>
                <w:color w:val="FF0000"/>
                <w:u w:val="single"/>
              </w:rPr>
              <w:t>Les sommes des angles à l’intérieur d’un cercle est égale à 360</w:t>
            </w:r>
            <w:r w:rsidRPr="00FC330A">
              <w:rPr>
                <w:rFonts w:ascii="Comic Sans MS" w:hAnsi="Comic Sans MS"/>
                <w:b/>
                <w:color w:val="FF0000"/>
                <w:u w:val="single"/>
                <w:vertAlign w:val="superscript"/>
              </w:rPr>
              <w:t>0</w:t>
            </w:r>
            <w:r w:rsidRPr="00FC330A">
              <w:rPr>
                <w:rFonts w:ascii="Comic Sans MS" w:hAnsi="Comic Sans MS"/>
                <w:b/>
                <w:color w:val="FF0000"/>
                <w:u w:val="single"/>
              </w:rPr>
              <w:t>.</w:t>
            </w:r>
          </w:p>
        </w:tc>
        <w:tc>
          <w:tcPr>
            <w:tcW w:w="5244" w:type="dxa"/>
          </w:tcPr>
          <w:p w:rsidR="00BD7C23" w:rsidRPr="00C47406" w:rsidRDefault="00697398">
            <w:pPr>
              <w:rPr>
                <w:rFonts w:ascii="Comic Sans MS" w:hAnsi="Comic Sans MS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311104" behindDoc="0" locked="0" layoutInCell="1" allowOverlap="1" wp14:anchorId="544DD670" wp14:editId="4928658C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43815</wp:posOffset>
                  </wp:positionV>
                  <wp:extent cx="819150" cy="819150"/>
                  <wp:effectExtent l="0" t="0" r="0" b="0"/>
                  <wp:wrapSquare wrapText="bothSides"/>
                  <wp:docPr id="22" name="Image 22" descr="http://www.educastream.com/IMG/Image/angles-inscrits-angles-centre-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educastream.com/IMG/Image/angles-inscrits-angles-centre-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7398" w:rsidRPr="00C47406" w:rsidTr="00EB50BA">
        <w:tc>
          <w:tcPr>
            <w:tcW w:w="10632" w:type="dxa"/>
            <w:gridSpan w:val="2"/>
          </w:tcPr>
          <w:p w:rsidR="00697398" w:rsidRPr="00697398" w:rsidRDefault="00697398" w:rsidP="00697398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97398">
              <w:rPr>
                <w:rFonts w:ascii="Comic Sans MS" w:hAnsi="Comic Sans MS"/>
                <w:b/>
                <w:sz w:val="24"/>
                <w:szCs w:val="24"/>
              </w:rPr>
              <w:t>On mesure les angles en degré à l’aide d’un rapporteur d’angles.</w:t>
            </w:r>
          </w:p>
        </w:tc>
      </w:tr>
      <w:tr w:rsidR="00697398" w:rsidRPr="00C47406" w:rsidTr="00EB50BA">
        <w:tc>
          <w:tcPr>
            <w:tcW w:w="10632" w:type="dxa"/>
            <w:gridSpan w:val="2"/>
            <w:shd w:val="clear" w:color="auto" w:fill="000000" w:themeFill="text1"/>
          </w:tcPr>
          <w:p w:rsidR="00697398" w:rsidRPr="00697398" w:rsidRDefault="00697398" w:rsidP="00697398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697398">
              <w:rPr>
                <w:rFonts w:ascii="Comic Sans MS" w:hAnsi="Comic Sans MS"/>
                <w:b/>
                <w:sz w:val="28"/>
                <w:szCs w:val="28"/>
              </w:rPr>
              <w:t>LES TRIANGLES</w:t>
            </w:r>
          </w:p>
        </w:tc>
      </w:tr>
      <w:tr w:rsidR="008D40CB" w:rsidRPr="00C47406" w:rsidTr="00EB50BA">
        <w:tc>
          <w:tcPr>
            <w:tcW w:w="10632" w:type="dxa"/>
            <w:gridSpan w:val="2"/>
          </w:tcPr>
          <w:p w:rsidR="008D40CB" w:rsidRPr="008D40CB" w:rsidRDefault="008D40CB">
            <w:pPr>
              <w:rPr>
                <w:rFonts w:ascii="Comic Sans MS" w:hAnsi="Comic Sans MS"/>
              </w:rPr>
            </w:pPr>
            <w:r w:rsidRPr="008D40CB">
              <w:rPr>
                <w:rFonts w:ascii="Comic Sans MS" w:hAnsi="Comic Sans MS"/>
              </w:rPr>
              <w:t xml:space="preserve">Un triangle est un polygone à </w:t>
            </w:r>
            <w:r w:rsidRPr="008D40CB">
              <w:rPr>
                <w:rFonts w:ascii="Comic Sans MS" w:hAnsi="Comic Sans MS"/>
                <w:b/>
                <w:u w:val="single"/>
              </w:rPr>
              <w:t>trois côtés</w:t>
            </w:r>
            <w:r w:rsidRPr="008D40CB">
              <w:rPr>
                <w:rFonts w:ascii="Comic Sans MS" w:hAnsi="Comic Sans MS"/>
              </w:rPr>
              <w:t xml:space="preserve"> et </w:t>
            </w:r>
            <w:r w:rsidRPr="008D40CB">
              <w:rPr>
                <w:rFonts w:ascii="Comic Sans MS" w:hAnsi="Comic Sans MS"/>
                <w:b/>
                <w:u w:val="single"/>
              </w:rPr>
              <w:t>trois angles</w:t>
            </w:r>
            <w:r w:rsidRPr="008D40CB">
              <w:rPr>
                <w:rFonts w:ascii="Comic Sans MS" w:hAnsi="Comic Sans MS"/>
              </w:rPr>
              <w:t>. On peut classer les triangles selon leurs angles et leurs côtés.</w:t>
            </w:r>
            <w:r w:rsidR="00FC330A">
              <w:rPr>
                <w:rFonts w:ascii="Comic Sans MS" w:hAnsi="Comic Sans MS"/>
              </w:rPr>
              <w:t xml:space="preserve"> </w:t>
            </w:r>
            <w:r w:rsidR="00FC330A" w:rsidRPr="00FC330A">
              <w:rPr>
                <w:rFonts w:ascii="Comic Sans MS" w:hAnsi="Comic Sans MS"/>
                <w:b/>
                <w:color w:val="FF0000"/>
                <w:u w:val="single"/>
              </w:rPr>
              <w:t>La somme des angles à l’intérieur du triangle est égale à 180</w:t>
            </w:r>
            <w:r w:rsidR="00FC330A" w:rsidRPr="00FC330A">
              <w:rPr>
                <w:rFonts w:ascii="Comic Sans MS" w:hAnsi="Comic Sans MS"/>
                <w:b/>
                <w:color w:val="FF0000"/>
                <w:u w:val="single"/>
                <w:vertAlign w:val="superscript"/>
              </w:rPr>
              <w:t>0</w:t>
            </w:r>
            <w:r w:rsidR="00FC330A" w:rsidRPr="00FC330A">
              <w:rPr>
                <w:rFonts w:ascii="Comic Sans MS" w:hAnsi="Comic Sans MS"/>
                <w:b/>
                <w:color w:val="FF0000"/>
                <w:u w:val="single"/>
              </w:rPr>
              <w:t>.</w:t>
            </w:r>
          </w:p>
        </w:tc>
      </w:tr>
      <w:tr w:rsidR="00BD7C23" w:rsidRPr="00C47406" w:rsidTr="00EB50BA">
        <w:tc>
          <w:tcPr>
            <w:tcW w:w="5388" w:type="dxa"/>
          </w:tcPr>
          <w:p w:rsidR="008D40CB" w:rsidRDefault="008D40CB" w:rsidP="008D40CB">
            <w:r w:rsidRPr="008D40CB">
              <w:rPr>
                <w:b/>
                <w:u w:val="single"/>
              </w:rPr>
              <w:t>triangle équilatéral</w:t>
            </w:r>
            <w:r>
              <w:t xml:space="preserve"> : 3 côtés isométriques – </w:t>
            </w:r>
          </w:p>
          <w:p w:rsidR="008D40CB" w:rsidRDefault="008D40CB" w:rsidP="008D40CB">
            <w:r>
              <w:t xml:space="preserve">                                      3 angles de même mesure (égaux –      </w:t>
            </w:r>
          </w:p>
          <w:p w:rsidR="00BD7C23" w:rsidRPr="00C47406" w:rsidRDefault="008D40CB" w:rsidP="008D40CB">
            <w:pPr>
              <w:rPr>
                <w:rFonts w:ascii="Comic Sans MS" w:hAnsi="Comic Sans MS"/>
              </w:rPr>
            </w:pPr>
            <w:r>
              <w:t xml:space="preserve">                                      congrus)</w:t>
            </w:r>
          </w:p>
        </w:tc>
        <w:tc>
          <w:tcPr>
            <w:tcW w:w="5244" w:type="dxa"/>
          </w:tcPr>
          <w:p w:rsidR="00BD7C23" w:rsidRPr="00C47406" w:rsidRDefault="006120E9">
            <w:pPr>
              <w:rPr>
                <w:rFonts w:ascii="Comic Sans MS" w:hAnsi="Comic Sans MS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312128" behindDoc="0" locked="0" layoutInCell="1" allowOverlap="1" wp14:anchorId="2641C587" wp14:editId="444382AA">
                  <wp:simplePos x="0" y="0"/>
                  <wp:positionH relativeFrom="column">
                    <wp:posOffset>311058</wp:posOffset>
                  </wp:positionH>
                  <wp:positionV relativeFrom="paragraph">
                    <wp:posOffset>413</wp:posOffset>
                  </wp:positionV>
                  <wp:extent cx="847725" cy="763905"/>
                  <wp:effectExtent l="0" t="0" r="9525" b="0"/>
                  <wp:wrapSquare wrapText="bothSides"/>
                  <wp:docPr id="23" name="Image 23" descr="https://upload.wikimedia.org/wikipedia/commons/thumb/9/96/Triangle.Equilateral.svg/2000px-Triangle.Equilateral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upload.wikimedia.org/wikipedia/commons/thumb/9/96/Triangle.Equilateral.svg/2000px-Triangle.Equilateral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275264" behindDoc="0" locked="0" layoutInCell="1" allowOverlap="1" wp14:anchorId="5EC8D54D" wp14:editId="59ABE4E1">
                      <wp:simplePos x="0" y="0"/>
                      <wp:positionH relativeFrom="column">
                        <wp:posOffset>998748</wp:posOffset>
                      </wp:positionH>
                      <wp:positionV relativeFrom="paragraph">
                        <wp:posOffset>262446</wp:posOffset>
                      </wp:positionV>
                      <wp:extent cx="942975" cy="66675"/>
                      <wp:effectExtent l="38100" t="19050" r="28575" b="85725"/>
                      <wp:wrapNone/>
                      <wp:docPr id="24" name="Connecteur droit avec flèch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42975" cy="666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B5A9653" id="Connecteur droit avec flèche 24" o:spid="_x0000_s1026" type="#_x0000_t32" style="position:absolute;margin-left:78.65pt;margin-top:20.65pt;width:74.25pt;height:5.25pt;flip:x;z-index:25127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VIF6QEAABQEAAAOAAAAZHJzL2Uyb0RvYy54bWysU0uOEzEQ3SNxB8t70kk0BCZKZxYZPgsE&#10;owEO4HGX05b8U7kmnxtxDy5G2d1pECAkEBvLn3qv6r0qb25O3okDYLYxtHIxm0sBQcfOhn0rP396&#10;/eylFJlU6JSLAVp5hixvtk+fbI5pDcvYR9cBCiYJeX1MreyJ0rppsu7BqzyLCQI/moheER9x33So&#10;jszuXbOcz1fNMWKXMGrImW9vh0e5rfzGgKYPxmQg4VrJtVFdsa4PZW22G7Xeo0q91WMZ6h+q8MoG&#10;TjpR3SpS4hHtL1Teaow5Gprp6JtojNVQNbCaxfwnNR97laBqYXNymmzK/49Wvz/cobBdK5dXUgTl&#10;uUe7GAIbB48oOoyWhDqAFsZ9/cJdERzHph1TXjN2F+5wPOV0h8WBk0HPwTa95XmonrBKcaqWnyfL&#10;4URC8+X11fL6xXMpND+tViveMl0zsBS2hJneQPSibFqZCZXd9zSWGHHIoA7vMg3AC6CAXSgrKete&#10;hU7QObE4QqvC3sGYp4Q0RcxQft3R2cEAvwfD3nCZQ5o6lbBzKA6K50lpDYEWExNHF5ixzk3AeXXg&#10;j8AxvkChTuzfgCdEzRwDTWBvQ8TfZafTpWQzxF8cGHQXCx5id66Nrdbw6NWejN+kzPaP5wr//pm3&#10;3wAAAP//AwBQSwMEFAAGAAgAAAAhAIHfNLzgAAAACQEAAA8AAABkcnMvZG93bnJldi54bWxMj81O&#10;wzAQhO9IvIO1SNyoE0poGuJU/DSH9oBEixBHJ16SQLyOYrcNb89ygtNqtKOZb/LVZHtxxNF3jhTE&#10;swgEUu1MR42C1315lYLwQZPRvSNU8I0eVsX5Wa4z4070gsddaASHkM+0gjaEIZPS1y1a7WduQOLf&#10;hxutDizHRppRnzjc9vI6im6l1R1xQ6sHfGyx/todLKdsyofl+vP5Pd0+be1bVdpmvbRKXV5M93cg&#10;Ak7hzwy/+IwOBTNV7kDGi551spizVcFNzJcN8yjhLZWCJE5BFrn8v6D4AQAA//8DAFBLAQItABQA&#10;BgAIAAAAIQC2gziS/gAAAOEBAAATAAAAAAAAAAAAAAAAAAAAAABbQ29udGVudF9UeXBlc10ueG1s&#10;UEsBAi0AFAAGAAgAAAAhADj9If/WAAAAlAEAAAsAAAAAAAAAAAAAAAAALwEAAF9yZWxzLy5yZWxz&#10;UEsBAi0AFAAGAAgAAAAhADx1UgXpAQAAFAQAAA4AAAAAAAAAAAAAAAAALgIAAGRycy9lMm9Eb2Mu&#10;eG1sUEsBAi0AFAAGAAgAAAAhAIHfNLzgAAAACQEAAA8AAAAAAAAAAAAAAAAAQwQAAGRycy9kb3du&#10;cmV2LnhtbFBLBQYAAAAABAAEAPMAAABQ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E86E65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276288" behindDoc="0" locked="0" layoutInCell="1" allowOverlap="1" wp14:anchorId="2B980E68" wp14:editId="036D88EC">
                      <wp:simplePos x="0" y="0"/>
                      <wp:positionH relativeFrom="column">
                        <wp:posOffset>1690814</wp:posOffset>
                      </wp:positionH>
                      <wp:positionV relativeFrom="paragraph">
                        <wp:posOffset>55880</wp:posOffset>
                      </wp:positionV>
                      <wp:extent cx="1514475" cy="619125"/>
                      <wp:effectExtent l="0" t="0" r="28575" b="28575"/>
                      <wp:wrapNone/>
                      <wp:docPr id="25" name="Zone de text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4475" cy="619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E2F1A" w:rsidRDefault="004E2F1A">
                                  <w:r>
                                    <w:t>Ce petit symbole indique que les côtés sont isométriques.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B980E68" id="Zone de texte 25" o:spid="_x0000_s1034" type="#_x0000_t202" style="position:absolute;margin-left:133.15pt;margin-top:4.4pt;width:119.25pt;height:48.75pt;z-index:25127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FFBmgIAAMAFAAAOAAAAZHJzL2Uyb0RvYy54bWysVE1PGzEQvVfqf7B8L5ukhI+IDUpBVJUQ&#10;oEKF1JvjtckKr8e1nWTTX99nbxISyoWql92x583X88ycnbeNYQvlQ0225P2DHmfKSqpq+1TyHw9X&#10;n044C1HYShiyquQrFfj5+OOHs6UbqQHNyFTKMzixYbR0JZ/F6EZFEeRMNSIckFMWSk2+ERFH/1RU&#10;XizhvTHFoNc7KpbkK+dJqhBwe9kp+Tj711rJeKt1UJGZkiO3mL8+f6fpW4zPxOjJCzer5ToN8Q9Z&#10;NKK2CLp1dSmiYHNf/+WqqaWnQDoeSGoK0rqWKteAavq9V9Xcz4RTuRaQE9yWpvD/3MqbxZ1ndVXy&#10;wZAzKxq80U+8FKsUi6qNiuEeJC1dGAF774CO7Rdq8dib+4DLVHurfZP+qIpBD7pXW4rhislkNOwf&#10;Hh4jlITuqH/a79wXL9bOh/hVUcOSUHKPJ8zMisV1iMgE0A0kBQtk6uqqNiYfUtuoC+PZQuDBTcw5&#10;wmIPZSxbIvjnYS873tMl11v7qRHyOVW57wEnY1M4lRtsnVZiqGMiS3FlVMIY+11pEJwJeSNHIaWy&#10;2zwzOqE0KnqP4Rr/ktV7jLs6YJEjk41b46a25DuW9qmtnjfU6g4PknbqTmJsp23urJNNo0ypWqF/&#10;PHVjGJy8qsH3tQjxTnjMHVoGuyTe4qMN4ZFoLXE2I//7rfuExzhAy9kSc1zy8GsuvOLMfLMYlFP0&#10;Wxr8fDgcHg9w8Lua6a7GzpsLQuf0sbWczGLCR7MRtafmEStnkqJCJaxE7JLHjXgRu+2ClSXVZJJB&#10;GHUn4rW9dzK5TiynPntoH4V36z5Pw3ZDm4kXo1ft3mGTpaXJPJKu8ywknjtW1/xjTeR2Xa+0tId2&#10;zxn1snjHfwAAAP//AwBQSwMEFAAGAAgAAAAhAAGcvMbbAAAACQEAAA8AAABkcnMvZG93bnJldi54&#10;bWxMj8FOwzAQRO9I/IO1SNyoTYEoTeNUgAoXThTE2Y23tkVsR7abhr9nOdHbjmY0+6bdzH5gE6bs&#10;YpBwuxDAMPRRu2AkfH683NTAclFBqyEGlPCDGTbd5UWrGh1P4R2nXTGMSkJulARbythwnnuLXuVF&#10;HDGQd4jJq0IyGa6TOlG5H/hSiIp75QJ9sGrEZ4v99+7oJWyfzMr0tUp2W2vnpvnr8GZepby+mh/X&#10;wArO5T8Mf/iEDh0x7eMx6MwGCcuquqOohJoWkP8g7unYU1CQwbuWny/ofgEAAP//AwBQSwECLQAU&#10;AAYACAAAACEAtoM4kv4AAADhAQAAEwAAAAAAAAAAAAAAAAAAAAAAW0NvbnRlbnRfVHlwZXNdLnht&#10;bFBLAQItABQABgAIAAAAIQA4/SH/1gAAAJQBAAALAAAAAAAAAAAAAAAAAC8BAABfcmVscy8ucmVs&#10;c1BLAQItABQABgAIAAAAIQBIdFFBmgIAAMAFAAAOAAAAAAAAAAAAAAAAAC4CAABkcnMvZTJvRG9j&#10;LnhtbFBLAQItABQABgAIAAAAIQABnLzG2wAAAAkBAAAPAAAAAAAAAAAAAAAAAPQEAABkcnMvZG93&#10;bnJldi54bWxQSwUGAAAAAAQABADzAAAA/AUAAAAA&#10;" fillcolor="white [3201]" strokeweight=".5pt">
                      <v:textbox>
                        <w:txbxContent>
                          <w:p w:rsidR="004E2F1A" w:rsidRDefault="004E2F1A">
                            <w:r>
                              <w:t>Ce petit symbole indique que les côtés sont isométriques.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D7C23" w:rsidRPr="00C47406" w:rsidTr="00EB50BA">
        <w:tc>
          <w:tcPr>
            <w:tcW w:w="5388" w:type="dxa"/>
          </w:tcPr>
          <w:p w:rsidR="008D40CB" w:rsidRDefault="008D40CB" w:rsidP="008D40CB">
            <w:r w:rsidRPr="008D40CB">
              <w:rPr>
                <w:b/>
                <w:u w:val="single"/>
              </w:rPr>
              <w:t>triangle isocèle</w:t>
            </w:r>
            <w:r>
              <w:rPr>
                <w:b/>
                <w:u w:val="single"/>
              </w:rPr>
              <w:t> </w:t>
            </w:r>
            <w:r>
              <w:t>:       2 côtés isométriques</w:t>
            </w:r>
          </w:p>
          <w:p w:rsidR="00BD7C23" w:rsidRPr="00C47406" w:rsidRDefault="008D40CB" w:rsidP="008D40CB">
            <w:pPr>
              <w:rPr>
                <w:rFonts w:ascii="Comic Sans MS" w:hAnsi="Comic Sans MS"/>
              </w:rPr>
            </w:pPr>
            <w:r>
              <w:t xml:space="preserve">                                     2 angles de même mesure</w:t>
            </w:r>
          </w:p>
        </w:tc>
        <w:tc>
          <w:tcPr>
            <w:tcW w:w="5244" w:type="dxa"/>
          </w:tcPr>
          <w:p w:rsidR="00BD7C23" w:rsidRPr="00C47406" w:rsidRDefault="008D40CB">
            <w:pPr>
              <w:rPr>
                <w:rFonts w:ascii="Comic Sans MS" w:hAnsi="Comic Sans MS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313152" behindDoc="0" locked="0" layoutInCell="1" allowOverlap="1" wp14:anchorId="152AF678" wp14:editId="2C3E2067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-95250</wp:posOffset>
                  </wp:positionV>
                  <wp:extent cx="894388" cy="1066800"/>
                  <wp:effectExtent l="0" t="0" r="1270" b="0"/>
                  <wp:wrapSquare wrapText="bothSides"/>
                  <wp:docPr id="26" name="Image 26" descr="http://collegetriolo.free.fr/Math/images/tria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collegetriolo.free.fr/Math/images/tria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388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D7C23" w:rsidRPr="00C47406" w:rsidTr="00EB50BA">
        <w:tc>
          <w:tcPr>
            <w:tcW w:w="5388" w:type="dxa"/>
          </w:tcPr>
          <w:p w:rsidR="00BD7C23" w:rsidRPr="00C47406" w:rsidRDefault="008D40CB">
            <w:pPr>
              <w:rPr>
                <w:rFonts w:ascii="Comic Sans MS" w:hAnsi="Comic Sans MS"/>
              </w:rPr>
            </w:pPr>
            <w:r w:rsidRPr="008D40CB">
              <w:rPr>
                <w:b/>
                <w:u w:val="single"/>
              </w:rPr>
              <w:lastRenderedPageBreak/>
              <w:t>triangle rectangle</w:t>
            </w:r>
            <w:r>
              <w:rPr>
                <w:b/>
                <w:u w:val="single"/>
              </w:rPr>
              <w:t> :</w:t>
            </w:r>
            <w:r>
              <w:t xml:space="preserve">     1 angle droit (90º)</w:t>
            </w:r>
          </w:p>
        </w:tc>
        <w:tc>
          <w:tcPr>
            <w:tcW w:w="5244" w:type="dxa"/>
          </w:tcPr>
          <w:p w:rsidR="00BD7C23" w:rsidRPr="00C47406" w:rsidRDefault="008D40CB">
            <w:pPr>
              <w:rPr>
                <w:rFonts w:ascii="Comic Sans MS" w:hAnsi="Comic Sans MS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314176" behindDoc="0" locked="0" layoutInCell="1" allowOverlap="1" wp14:anchorId="3F984598" wp14:editId="4FB2B488">
                  <wp:simplePos x="0" y="0"/>
                  <wp:positionH relativeFrom="column">
                    <wp:posOffset>714375</wp:posOffset>
                  </wp:positionH>
                  <wp:positionV relativeFrom="paragraph">
                    <wp:posOffset>3175</wp:posOffset>
                  </wp:positionV>
                  <wp:extent cx="1057275" cy="728345"/>
                  <wp:effectExtent l="0" t="0" r="9525" b="0"/>
                  <wp:wrapSquare wrapText="bothSides"/>
                  <wp:docPr id="27" name="Image 27" descr="http://lp.irem.univ-rennes1.fr/BPI/act-geom/exercices/triangle-rectangle/images/triangle-r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lp.irem.univ-rennes1.fr/BPI/act-geom/exercices/triangle-rectangle/images/triangle-r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D7C23" w:rsidRPr="00C47406" w:rsidTr="00EB50BA">
        <w:tc>
          <w:tcPr>
            <w:tcW w:w="5388" w:type="dxa"/>
          </w:tcPr>
          <w:p w:rsidR="00BD7C23" w:rsidRPr="00C47406" w:rsidRDefault="008D40CB">
            <w:pPr>
              <w:rPr>
                <w:rFonts w:ascii="Comic Sans MS" w:hAnsi="Comic Sans MS"/>
              </w:rPr>
            </w:pPr>
            <w:r w:rsidRPr="008D40CB">
              <w:rPr>
                <w:b/>
                <w:u w:val="single"/>
              </w:rPr>
              <w:t>triangle scalène</w:t>
            </w:r>
            <w:r>
              <w:rPr>
                <w:b/>
                <w:u w:val="single"/>
              </w:rPr>
              <w:t> :</w:t>
            </w:r>
            <w:r>
              <w:t xml:space="preserve">   3 côtés de longueurs différentes</w:t>
            </w:r>
          </w:p>
        </w:tc>
        <w:tc>
          <w:tcPr>
            <w:tcW w:w="5244" w:type="dxa"/>
          </w:tcPr>
          <w:p w:rsidR="00BD7C23" w:rsidRPr="00C47406" w:rsidRDefault="008D40CB">
            <w:pPr>
              <w:rPr>
                <w:rFonts w:ascii="Comic Sans MS" w:hAnsi="Comic Sans MS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315200" behindDoc="0" locked="0" layoutInCell="1" allowOverlap="1" wp14:anchorId="22F7791F" wp14:editId="0AEE70CF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1270</wp:posOffset>
                  </wp:positionV>
                  <wp:extent cx="1619250" cy="533400"/>
                  <wp:effectExtent l="0" t="0" r="0" b="0"/>
                  <wp:wrapSquare wrapText="bothSides"/>
                  <wp:docPr id="28" name="Image 28" descr="http://www.homeschoolmath.net/teaching/g/g-img/scalene-triang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homeschoolmath.net/teaching/g/g-img/scalene-triang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D7C23" w:rsidRPr="00C47406" w:rsidTr="00EB50BA">
        <w:tc>
          <w:tcPr>
            <w:tcW w:w="5388" w:type="dxa"/>
          </w:tcPr>
          <w:p w:rsidR="00BD7C23" w:rsidRPr="00C47406" w:rsidRDefault="00BD7C23">
            <w:pPr>
              <w:rPr>
                <w:rFonts w:ascii="Comic Sans MS" w:hAnsi="Comic Sans MS"/>
              </w:rPr>
            </w:pPr>
          </w:p>
        </w:tc>
        <w:tc>
          <w:tcPr>
            <w:tcW w:w="5244" w:type="dxa"/>
          </w:tcPr>
          <w:p w:rsidR="00BD7C23" w:rsidRPr="00C47406" w:rsidRDefault="00BD7C23">
            <w:pPr>
              <w:rPr>
                <w:rFonts w:ascii="Comic Sans MS" w:hAnsi="Comic Sans MS"/>
              </w:rPr>
            </w:pPr>
          </w:p>
        </w:tc>
      </w:tr>
      <w:tr w:rsidR="00325D88" w:rsidRPr="00C47406" w:rsidTr="004E2F1A">
        <w:tc>
          <w:tcPr>
            <w:tcW w:w="10632" w:type="dxa"/>
            <w:gridSpan w:val="2"/>
            <w:shd w:val="clear" w:color="auto" w:fill="000000" w:themeFill="text1"/>
          </w:tcPr>
          <w:p w:rsidR="00325D88" w:rsidRPr="00C47406" w:rsidRDefault="004E2F1A" w:rsidP="004E2F1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LES POLYGONES</w:t>
            </w:r>
          </w:p>
        </w:tc>
      </w:tr>
      <w:tr w:rsidR="00325D88" w:rsidRPr="00C47406" w:rsidTr="00EB50BA">
        <w:tc>
          <w:tcPr>
            <w:tcW w:w="10632" w:type="dxa"/>
            <w:gridSpan w:val="2"/>
          </w:tcPr>
          <w:p w:rsidR="00325D88" w:rsidRPr="00C47406" w:rsidRDefault="00325D88" w:rsidP="00325D8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Un polygone est une figure plane (fermée) qui se compose de segment de droite.</w:t>
            </w:r>
          </w:p>
        </w:tc>
      </w:tr>
      <w:tr w:rsidR="00325D88" w:rsidRPr="00C47406" w:rsidTr="00EB50BA">
        <w:trPr>
          <w:trHeight w:val="821"/>
        </w:trPr>
        <w:tc>
          <w:tcPr>
            <w:tcW w:w="5388" w:type="dxa"/>
          </w:tcPr>
          <w:p w:rsidR="00325D88" w:rsidRDefault="00325D88" w:rsidP="00325D88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 xml:space="preserve">Polygone convexe : </w:t>
            </w:r>
            <w:r>
              <w:t xml:space="preserve">C’est un polygone dont tous les angles intérieurs sont inférieurs à </w:t>
            </w:r>
            <w:proofErr w:type="gramStart"/>
            <w:r>
              <w:t>180</w:t>
            </w:r>
            <w:r w:rsidRPr="00325D88">
              <w:rPr>
                <w:vertAlign w:val="superscript"/>
              </w:rPr>
              <w:t>o</w:t>
            </w:r>
            <w:r>
              <w:t xml:space="preserve"> .</w:t>
            </w:r>
            <w:proofErr w:type="gramEnd"/>
          </w:p>
        </w:tc>
        <w:tc>
          <w:tcPr>
            <w:tcW w:w="5244" w:type="dxa"/>
          </w:tcPr>
          <w:p w:rsidR="00325D88" w:rsidRPr="00325D88" w:rsidRDefault="00325D88" w:rsidP="00325D88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319296" behindDoc="0" locked="0" layoutInCell="1" allowOverlap="1" wp14:anchorId="17A9D4F3" wp14:editId="695B2D84">
                      <wp:simplePos x="0" y="0"/>
                      <wp:positionH relativeFrom="column">
                        <wp:posOffset>1628775</wp:posOffset>
                      </wp:positionH>
                      <wp:positionV relativeFrom="paragraph">
                        <wp:posOffset>25400</wp:posOffset>
                      </wp:positionV>
                      <wp:extent cx="590550" cy="342900"/>
                      <wp:effectExtent l="19050" t="19050" r="19050" b="38100"/>
                      <wp:wrapNone/>
                      <wp:docPr id="34" name="Losang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34290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type w14:anchorId="0A73FA0B"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Losange 34" o:spid="_x0000_s1026" type="#_x0000_t4" style="position:absolute;margin-left:128.25pt;margin-top:2pt;width:46.5pt;height:27pt;z-index:25131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0CHmAIAAK4FAAAOAAAAZHJzL2Uyb0RvYy54bWysVN9vEzEMfkfif4jyzu7atcCqXadq0xBS&#10;NSY2tOc0l/QiJXFI0l7LX4+T+9ExJpAQfUjj2P5sf2f78upgNNkLHxTYik7OSkqE5VAru63ot8fb&#10;dx8pCZHZmmmwoqJHEejV8u2by9YtxBQa0LXwBEFsWLSuok2MblEUgTfCsHAGTlhUSvCGRRT9tqg9&#10;axHd6GJalu+LFnztPHARAr7edEq6zPhSCh6/SBlEJLqimFvMp8/nJp3F8pIttp65RvE+DfYPWRim&#10;LAYdoW5YZGTn1W9QRnEPAWQ842AKkFJxkWvAaibli2oeGuZErgXJCW6kKfw/WH63v/dE1RU9n1Fi&#10;mcFvtIbA7FYQfEF6WhcWaPXg7n0vBbymWg/Sm/SPVZBDpvQ4UioOkXB8nF+U8zkSz1F1PptelJny&#10;4uTsfIifBBiSLhWtFTNg68wl269DxJhoPVilcAG0qm+V1llIjSKutSd7hp94s52knNHjFytt/+YY&#10;D684IkzyLBIFXdH5Fo9aJDxtvwqJ3GGZ05xw7tpTMoxzYeOkUzWsFl2O8xJ/Q5ZD+jnnDJiQJVY3&#10;YvcAg2UHMmB3xfb2yVXkph+dyz8l1jmPHjky2Dg6G2XBvwagsao+cmc/kNRRk1jaQH3EzvLQjVxw&#10;/FbhF16zEO+ZxxnDpsC9Eb/gITW0FYX+RkkD/sdr78keWx+1lLQ4sxUN33fMC0r0Z4tDcTGZzdKQ&#10;Z2E2/zBFwT/XbJ5r7M5cA/bMBDeU4/ma7KMertKDecL1skpRUcUsx9gV5dEPwnXsdgkuKC5Wq2yG&#10;g+1YXNsHxxN4YjW17+PhiXnXt3nE+biDYb7Z4kWrd7bJ08JqF0GqPAcnXnu+cSnkxukXWNo6z+Vs&#10;dVqzy58AAAD//wMAUEsDBBQABgAIAAAAIQA2Sfp73gAAAAgBAAAPAAAAZHJzL2Rvd25yZXYueG1s&#10;TI/BbsIwEETvlfoP1lbqrTilBNEQB1GkSj1wgUZqjyZe4qjx2ooNhL/v9lSOoxnNvClXo+vFGYfY&#10;eVLwPMlAIDXedNQqqD/fnxYgYtJkdO8JFVwxwqq6vyt1YfyFdnjep1ZwCcVCK7AphULK2Fh0Ok58&#10;QGLv6AenE8uhlWbQFy53vZxm2Vw63REvWB1wY7H52Z8cj2y+PrZvyebNta634Vu3od+tlXp8GNdL&#10;EAnH9B+GP3xGh4qZDv5EJopewTSf5xxVMONL7L/MXlkfFOSLDGRVytsD1S8AAAD//wMAUEsBAi0A&#10;FAAGAAgAAAAhALaDOJL+AAAA4QEAABMAAAAAAAAAAAAAAAAAAAAAAFtDb250ZW50X1R5cGVzXS54&#10;bWxQSwECLQAUAAYACAAAACEAOP0h/9YAAACUAQAACwAAAAAAAAAAAAAAAAAvAQAAX3JlbHMvLnJl&#10;bHNQSwECLQAUAAYACAAAACEApftAh5gCAACuBQAADgAAAAAAAAAAAAAAAAAuAgAAZHJzL2Uyb0Rv&#10;Yy54bWxQSwECLQAUAAYACAAAACEANkn6e94AAAAIAQAADwAAAAAAAAAAAAAAAADyBAAAZHJzL2Rv&#10;d25yZXYueG1sUEsFBgAAAAAEAAQA8wAAAP0FAAAAAA==&#10;" fillcolor="white [3212]" strokecolor="black [3213]" strokeweight="1pt"/>
                  </w:pict>
                </mc:Fallback>
              </mc:AlternateContent>
            </w:r>
            <w:r>
              <w:rPr>
                <w:rFonts w:ascii="Comic Sans MS" w:hAnsi="Comic Sans MS"/>
                <w:b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318272" behindDoc="0" locked="0" layoutInCell="1" allowOverlap="1" wp14:anchorId="69EE067B" wp14:editId="6B7B7B3E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44450</wp:posOffset>
                      </wp:positionV>
                      <wp:extent cx="447675" cy="304800"/>
                      <wp:effectExtent l="19050" t="19050" r="47625" b="19050"/>
                      <wp:wrapNone/>
                      <wp:docPr id="33" name="Triangle isocè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30480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type w14:anchorId="4A335840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angle isocèle 33" o:spid="_x0000_s1026" type="#_x0000_t5" style="position:absolute;margin-left:78.75pt;margin-top:3.5pt;width:35.25pt;height:24pt;z-index:25131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6FCoQIAALkFAAAOAAAAZHJzL2Uyb0RvYy54bWysVEtuGzEM3RfoHQTtmxk7zqdGxoGRIEWB&#10;IA2aFFnLGskjQBJVSfbYPVHv0YuV0nycpkELFPVCpkTykXxD8uJyZzTZCh8U2IpOjkpKhOVQK7uu&#10;6JfHm3fnlITIbM00WFHRvQj0cvH2zUXr5mIKDehaeIIgNsxbV9EmRjcvisAbYVg4AicsKiV4wyJe&#10;/bqoPWsR3ehiWpanRQu+dh64CAFfrzslXWR8KQWPn6QMIhJdUcwt5tPnc5XOYnHB5mvPXKN4nwb7&#10;hywMUxaDjlDXLDKy8eo3KKO4hwAyHnEwBUipuMg1YDWT8kU1Dw1zIteC5AQ30hT+Hyy/2957ouqK&#10;Hh9TYpnBb/ToFbNrLYgKwH98RwF1SFTrwhztH9y9728BxVT1TnqT/rEessvk7kdyxS4Sjo+z2dnp&#10;2QklHFXH5ey8zOQXB2fnQ/wgwJAkVDT2WWRa2fY2RAyK5oNZihdAq/pGaZ0vqWfElfZky/Brr9aT&#10;lDR6/GKl7d8c4+4VR4RJnkXioKs6S3GvRcLT9rOQSCPWOc0J5wY+JMM4FzZOOlXDatHleFLib8hy&#10;SD/nnAETssTqRuweYLDsQAbsrtjePrmK3P+jc/mnxDrn0SNHBhtHZ6Ms+NcANFbVR+7sB5I6ahJL&#10;K6j32GQeuukLjt8o/MS3LMR75nHccDBxhcRPeEgNbUWhlyhpwH977T3Z4xSglpIWx7ei4euGeUGJ&#10;/mhxPt5PZrM07/kyOzmb4sU/16yea+zGXAH2zASXleNZTPZRD6L0YJ5w0yxTVFQxyzF2RXn0w+Uq&#10;dmsFdxUXy2U2wxl3LN7aB8cTeGI1te/j7ol5N/Q5DsgdDKPO5i9avbNNnhaWmwhS5Tk48Nrzjfsh&#10;N06/y9ICen7PVoeNu/gJAAD//wMAUEsDBBQABgAIAAAAIQBfrKny3AAAAAgBAAAPAAAAZHJzL2Rv&#10;d25yZXYueG1sTI9BS8QwEIXvgv8hjODNTSzULbXpsgiCIB7cXTxnm7EpJpPaZLfVX+940ts83uPN&#10;95rNErw445SGSBpuVwoEUhftQL2Gw/7xpgKRsiFrfCTU8IUJNu3lRWNqG2d6xfMu94JLKNVGg8t5&#10;rKVMncNg0iqOSOy9xymYzHLqpZ3MzOXBy0KpOxnMQPzBmREfHHYfu1PQsFRvRnXbg897Nz8r+kwv&#10;T9+d1tdXy/YeRMYl/4XhF5/RoWWmYzyRTcKzLtclRzWseRL7RVHxcdRQlgpk28j/A9ofAAAA//8D&#10;AFBLAQItABQABgAIAAAAIQC2gziS/gAAAOEBAAATAAAAAAAAAAAAAAAAAAAAAABbQ29udGVudF9U&#10;eXBlc10ueG1sUEsBAi0AFAAGAAgAAAAhADj9If/WAAAAlAEAAAsAAAAAAAAAAAAAAAAALwEAAF9y&#10;ZWxzLy5yZWxzUEsBAi0AFAAGAAgAAAAhAETLoUKhAgAAuQUAAA4AAAAAAAAAAAAAAAAALgIAAGRy&#10;cy9lMm9Eb2MueG1sUEsBAi0AFAAGAAgAAAAhAF+sqfLcAAAACAEAAA8AAAAAAAAAAAAAAAAA+wQA&#10;AGRycy9kb3ducmV2LnhtbFBLBQYAAAAABAAEAPMAAAAEBgAAAAA=&#10;" fillcolor="white [3212]" strokecolor="black [3213]" strokeweight="1pt"/>
                  </w:pict>
                </mc:Fallback>
              </mc:AlternateContent>
            </w:r>
            <w:r>
              <w:rPr>
                <w:rFonts w:ascii="Comic Sans MS" w:hAnsi="Comic Sans MS"/>
                <w:b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317248" behindDoc="0" locked="0" layoutInCell="1" allowOverlap="1" wp14:anchorId="7B33DC33" wp14:editId="0F939946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63500</wp:posOffset>
                      </wp:positionV>
                      <wp:extent cx="381000" cy="276225"/>
                      <wp:effectExtent l="0" t="0" r="19050" b="28575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0A1DE628" id="Rectangle 32" o:spid="_x0000_s1026" style="position:absolute;margin-left:10.5pt;margin-top:5pt;width:30pt;height:21.75pt;z-index:25131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UDOkwIAAK0FAAAOAAAAZHJzL2Uyb0RvYy54bWysVNtu2zAMfR+wfxD0vvrSexCnCFJ0GFC0&#10;Rduhz4osxQJkUZOUONnXj5Idp+2KDRj2IosieUgek5xebVtNNsJ5BaaixVFOiTAcamVWFf3+fPPl&#10;ghIfmKmZBiMquhOeXs0+f5p2diJKaEDXwhEEMX7S2Yo2IdhJlnneiJb5I7DCoFKCa1lA0a2y2rEO&#10;0VudlXl+lnXgauuAC+/x9bpX0lnCl1LwcC+lF4HoimJuIZ0unct4ZrMpm6wcs43iQxrsH7JomTIY&#10;dIS6ZoGRtVO/QbWKO/AgwxGHNgMpFRepBqymyN9V89QwK1ItSI63I03+/8Hyu82DI6qu6HFJiWEt&#10;/qNHZI2ZlRYE35CgzvoJ2j3ZBzdIHq+x2q10bfxiHWSbSN2NpIptIBwfjy+KPEfqOarK87OyPI2Y&#10;2cHZOh++CmhJvFTUYfREJdvc+tCb7k1iLA9a1TdK6yTEPhEL7ciG4R9erooB/I2VNn9zDNsPHDHH&#10;6JnF+vuK0y3stIh42jwKidRhjWVKODXtIRnGuTCh6FUNq0Wf4ymykfoO4UePREgCjMgSqxuxB4C3&#10;he6xe3oG++gqUs+PzvmfEuudR48UGUwYnVtlwH0EoLGqIXJvvyeppyaytIR6h43loJ84b/mNwt97&#10;y3x4YA5HDDsC10a4x0Nq6CoKw42SBtzPj96jPXY+ainpcGQr6n+smROU6G8GZ+KyODmJM56Ek9Pz&#10;EgX3WrN8rTHrdgHYMwUuKMvTNdoHvb9KB+0Lbpd5jIoqZjjGrigPbi8sQr9KcD9xMZ8nM5xry8Kt&#10;ebI8gkdWY/s+b1+Ys0OPBxyOO9iPN5u8a/XeNnoamK8DSJXm4MDrwDfuhNQ4w/6KS+e1nKwOW3b2&#10;CwAA//8DAFBLAwQUAAYACAAAACEAPBUvMtsAAAAHAQAADwAAAGRycy9kb3ducmV2LnhtbEyPT0/D&#10;MAzF70h8h8hI3Fiyoo2pNJ34I0DsxmA7e41pKxqnarKt8OnxTnCynp/1/HvFcvSdOtAQ28AWphMD&#10;irgKruXawsf709UCVEzIDrvAZOGbIizL87MCcxeO/EaHdaqVhHDM0UKTUp9rHauGPMZJ6InF+wyD&#10;xyRyqLUb8CjhvtOZMXPtsWX50GBPDw1VX+u9t+BXfN9vXgz6bP76E331fPPYbq29vBjvbkElGtPf&#10;MZzwBR1KYdqFPbuoOgvZVKok2RuZ4i9Oemdhdj0DXRb6P3/5CwAA//8DAFBLAQItABQABgAIAAAA&#10;IQC2gziS/gAAAOEBAAATAAAAAAAAAAAAAAAAAAAAAABbQ29udGVudF9UeXBlc10ueG1sUEsBAi0A&#10;FAAGAAgAAAAhADj9If/WAAAAlAEAAAsAAAAAAAAAAAAAAAAALwEAAF9yZWxzLy5yZWxzUEsBAi0A&#10;FAAGAAgAAAAhAEOlQM6TAgAArQUAAA4AAAAAAAAAAAAAAAAALgIAAGRycy9lMm9Eb2MueG1sUEsB&#10;Ai0AFAAGAAgAAAAhADwVLzLbAAAABwEAAA8AAAAAAAAAAAAAAAAA7Q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  <w:tr w:rsidR="00325D88" w:rsidRPr="00C47406" w:rsidTr="00EB50BA">
        <w:tc>
          <w:tcPr>
            <w:tcW w:w="5388" w:type="dxa"/>
          </w:tcPr>
          <w:p w:rsidR="00325D88" w:rsidRPr="00325D88" w:rsidRDefault="00325D88" w:rsidP="00325D88">
            <w:pPr>
              <w:rPr>
                <w:rFonts w:ascii="Comic Sans MS" w:hAnsi="Comic Sans MS"/>
                <w:b/>
              </w:rPr>
            </w:pPr>
            <w:r w:rsidRPr="00325D88">
              <w:rPr>
                <w:rFonts w:ascii="Comic Sans MS" w:hAnsi="Comic Sans MS"/>
                <w:b/>
              </w:rPr>
              <w:t>Polygone non-convexe</w:t>
            </w:r>
            <w:r>
              <w:rPr>
                <w:rFonts w:ascii="Comic Sans MS" w:hAnsi="Comic Sans MS"/>
                <w:b/>
              </w:rPr>
              <w:t xml:space="preserve"> : </w:t>
            </w:r>
            <w:r>
              <w:t xml:space="preserve">C’est un polygone dont au moins un des angles intérieurs est plus grand que </w:t>
            </w:r>
            <w:proofErr w:type="gramStart"/>
            <w:r>
              <w:t>180</w:t>
            </w:r>
            <w:r w:rsidRPr="00325D88">
              <w:rPr>
                <w:vertAlign w:val="superscript"/>
              </w:rPr>
              <w:t>o</w:t>
            </w:r>
            <w:r>
              <w:t xml:space="preserve"> .</w:t>
            </w:r>
            <w:proofErr w:type="gramEnd"/>
          </w:p>
        </w:tc>
        <w:tc>
          <w:tcPr>
            <w:tcW w:w="5244" w:type="dxa"/>
          </w:tcPr>
          <w:p w:rsidR="00325D88" w:rsidRPr="00325D88" w:rsidRDefault="00FC330A" w:rsidP="00325D88">
            <w:pPr>
              <w:rPr>
                <w:rFonts w:ascii="Comic Sans MS" w:hAnsi="Comic Sans MS"/>
                <w:b/>
              </w:rPr>
            </w:pPr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316224" behindDoc="0" locked="0" layoutInCell="1" allowOverlap="1" wp14:anchorId="79F07550" wp14:editId="18D16624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96520</wp:posOffset>
                      </wp:positionV>
                      <wp:extent cx="590550" cy="323850"/>
                      <wp:effectExtent l="38100" t="19050" r="38100" b="38100"/>
                      <wp:wrapNone/>
                      <wp:docPr id="31" name="Étoile à 5 branches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32385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5966D08" id="Étoile à 5 branches 31" o:spid="_x0000_s1026" style="position:absolute;margin-left:20.25pt;margin-top:7.6pt;width:46.5pt;height:25.5pt;z-index:25131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05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EgPpAIAALoFAAAOAAAAZHJzL2Uyb0RvYy54bWysVFFu2zAM/R+wOwj6X+0k9dYGdYqgRYcB&#10;RVusHfqtyFIsQBY1SYmT3WC32F16sVKy47RdsAHD8qGQJvlEPpE8O980mqyF8wpMSUdHOSXCcKiU&#10;WZb028PVhxNKfGCmYhqMKOlWeHo+e//urLVTMYYadCUcQRDjp60taR2CnWaZ57VomD8CKwwaJbiG&#10;BVTdMqscaxG90dk4zz9mLbjKOuDCe/x62RnpLOFLKXi4ldKLQHRJMbeQTpfORTyz2RmbLh2zteJ9&#10;GuwfsmiYMnjpAHXJAiMrp36DahR34EGGIw5NBlIqLlINWM0of1PNfc2sSLUgOd4ONPn/B8tv1neO&#10;qKqkkxElhjX4Rk8/AygtyNMvUpCFYwYfwxO0I1mt9VOMubd3rtc8irHyjXRN/MeayCYRvB0IFptA&#10;OH4sTvOiwGfgaJqMJycoI0q2D7bOh88CGhKFkmLnuCLxytbXPnS+O594mQetqiuldVJi04gL7cia&#10;4XMvliljRH/lpc3fAsPmQCDCxMgsEtCVnKSw1SLiafNVSOQRixynhFMH75NhnAsTRp2pZpXocixy&#10;/PUcDBGJkQQYkSVWN2D3AK8L3WF39PT+MVSkARiC8z8l1gUPEelmMGEIbpQBdwhAY1X9zZ3/jqSO&#10;msjSAqotdpmDbvy85VcK3/ea+XDHHM4btgTukHCLh9TQlhR6iZIa3I9D36M/jgFaKWlxfrFZvq+Y&#10;E5ToLwYH5HR0fBwHPinHxacxKu6lZfHSYlbNBWDP4AxgdkmM/kHvROmgecRVM4+3oikOBeAe4cHt&#10;lIvQ7RVcVlzM58kNh9yycG3uLY/gkdXYvg+bR+Zs3+QBp+MGdrPOpm9avfONkQbmqwBSpTnY89rz&#10;jQsiNU6/zOIGeqknr/3KnT0DAAD//wMAUEsDBBQABgAIAAAAIQD9KlqN2wAAAAgBAAAPAAAAZHJz&#10;L2Rvd25yZXYueG1sTI/BbsIwEETvlfgHa5F6Kw6hRFUaByFUjkgt7SFHJ16SiHgd2QbC33c5tced&#10;Gc2+KTaTHcQVfegdKVguEhBIjTM9tQp+vvcvbyBC1GT04AgV3DHAppw9FTo37kZfeD3GVnAJhVwr&#10;6GIccylD06HVYeFGJPZOzlsd+fStNF7fuNwOMk2STFrdE3/o9Ii7Dpvz8WIVeLuvP7Mxrc4fsSJz&#10;Orglykqp5/m0fQcRcYp/YXjgMzqUzFS7C5kgBgWvyZqTrK9TEA9/tWKhVpBlKciykP8HlL8AAAD/&#10;/wMAUEsBAi0AFAAGAAgAAAAhALaDOJL+AAAA4QEAABMAAAAAAAAAAAAAAAAAAAAAAFtDb250ZW50&#10;X1R5cGVzXS54bWxQSwECLQAUAAYACAAAACEAOP0h/9YAAACUAQAACwAAAAAAAAAAAAAAAAAvAQAA&#10;X3JlbHMvLnJlbHNQSwECLQAUAAYACAAAACEAeWhID6QCAAC6BQAADgAAAAAAAAAAAAAAAAAuAgAA&#10;ZHJzL2Uyb0RvYy54bWxQSwECLQAUAAYACAAAACEA/SpajdsAAAAIAQAADwAAAAAAAAAAAAAAAAD+&#10;BAAAZHJzL2Rvd25yZXYueG1sUEsFBgAAAAAEAAQA8wAAAAYGAAAAAA==&#10;" path="m1,123699r225570,1l295275,r69704,123700l590549,123699,408058,200149r69707,123700l295275,247398,112785,323849,182492,200149,1,123699xe" fillcolor="white [3212]" strokecolor="black [3213]" strokeweight="1pt">
                      <v:stroke joinstyle="miter"/>
                      <v:path arrowok="t" o:connecttype="custom" o:connectlocs="1,123699;225571,123700;295275,0;364979,123700;590549,123699;408058,200149;477765,323849;295275,247398;112785,323849;182492,200149;1,123699" o:connectangles="0,0,0,0,0,0,0,0,0,0,0"/>
                    </v:shape>
                  </w:pict>
                </mc:Fallback>
              </mc:AlternateContent>
            </w:r>
            <w:r w:rsidR="00325D88">
              <w:rPr>
                <w:noProof/>
                <w:lang w:eastAsia="fr-CA"/>
              </w:rPr>
              <w:drawing>
                <wp:anchor distT="0" distB="0" distL="114300" distR="114300" simplePos="0" relativeHeight="251320320" behindDoc="0" locked="0" layoutInCell="1" allowOverlap="1" wp14:anchorId="5501C147" wp14:editId="3F60A6EC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50165</wp:posOffset>
                  </wp:positionV>
                  <wp:extent cx="476250" cy="449580"/>
                  <wp:effectExtent l="0" t="0" r="0" b="7620"/>
                  <wp:wrapSquare wrapText="bothSides"/>
                  <wp:docPr id="30" name="Image 30" descr="http://images.math.cnrs.fr/IMG/jpg/fig2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images.math.cnrs.fr/IMG/jpg/fig2-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288"/>
                          <a:stretch/>
                        </pic:blipFill>
                        <pic:spPr bwMode="auto">
                          <a:xfrm>
                            <a:off x="0" y="0"/>
                            <a:ext cx="47625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5D88">
              <w:rPr>
                <w:noProof/>
                <w:lang w:eastAsia="fr-CA"/>
              </w:rPr>
              <w:drawing>
                <wp:anchor distT="0" distB="0" distL="114300" distR="114300" simplePos="0" relativeHeight="251321344" behindDoc="0" locked="0" layoutInCell="1" allowOverlap="1" wp14:anchorId="566793E7" wp14:editId="5EA1FBFA">
                  <wp:simplePos x="0" y="0"/>
                  <wp:positionH relativeFrom="column">
                    <wp:posOffset>733425</wp:posOffset>
                  </wp:positionH>
                  <wp:positionV relativeFrom="paragraph">
                    <wp:posOffset>2540</wp:posOffset>
                  </wp:positionV>
                  <wp:extent cx="882650" cy="561975"/>
                  <wp:effectExtent l="0" t="0" r="0" b="9525"/>
                  <wp:wrapSquare wrapText="bothSides"/>
                  <wp:docPr id="29" name="Image 29" descr="http://warmaths.fr/MATH/geometr/Polygone_caract_fichiers/image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armaths.fr/MATH/geometr/Polygone_caract_fichiers/image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25D88" w:rsidRPr="00325D88" w:rsidTr="00FC330A">
        <w:tc>
          <w:tcPr>
            <w:tcW w:w="10632" w:type="dxa"/>
            <w:gridSpan w:val="2"/>
            <w:shd w:val="clear" w:color="auto" w:fill="000000" w:themeFill="text1"/>
          </w:tcPr>
          <w:p w:rsidR="00325D88" w:rsidRPr="00FC330A" w:rsidRDefault="00325D88" w:rsidP="00FC330A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FC330A">
              <w:rPr>
                <w:rFonts w:ascii="Comic Sans MS" w:hAnsi="Comic Sans MS"/>
                <w:b/>
                <w:sz w:val="28"/>
                <w:szCs w:val="28"/>
              </w:rPr>
              <w:t>LES QUADRILATÈRES – QUI ONT 4 CÔTÉS</w:t>
            </w:r>
          </w:p>
        </w:tc>
      </w:tr>
      <w:tr w:rsidR="00325D88" w:rsidRPr="00325D88" w:rsidTr="00EB50BA">
        <w:tc>
          <w:tcPr>
            <w:tcW w:w="5388" w:type="dxa"/>
          </w:tcPr>
          <w:p w:rsidR="00325D88" w:rsidRDefault="00325D88" w:rsidP="00325D88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322368" behindDoc="0" locked="0" layoutInCell="1" allowOverlap="1" wp14:anchorId="4306256E" wp14:editId="5DD6C154">
                  <wp:simplePos x="0" y="0"/>
                  <wp:positionH relativeFrom="column">
                    <wp:posOffset>1239520</wp:posOffset>
                  </wp:positionH>
                  <wp:positionV relativeFrom="paragraph">
                    <wp:posOffset>421005</wp:posOffset>
                  </wp:positionV>
                  <wp:extent cx="619125" cy="619125"/>
                  <wp:effectExtent l="0" t="0" r="9525" b="0"/>
                  <wp:wrapSquare wrapText="bothSides"/>
                  <wp:docPr id="35" name="Image 35" descr="http://www.colorinaworld.com/albums/formes-decoration-robes/car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colorinaworld.com/albums/formes-decoration-robes/carr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sz w:val="28"/>
                <w:szCs w:val="28"/>
              </w:rPr>
              <w:t xml:space="preserve">Le carré : </w:t>
            </w:r>
            <w:r>
              <w:t>Un carré est une figure géométrique avec 4 côtés isométriques  et avec 4 angles droits.</w:t>
            </w:r>
          </w:p>
        </w:tc>
        <w:tc>
          <w:tcPr>
            <w:tcW w:w="5244" w:type="dxa"/>
          </w:tcPr>
          <w:p w:rsidR="00325D88" w:rsidRDefault="00325D88" w:rsidP="00325D88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noProof/>
                <w:sz w:val="28"/>
                <w:szCs w:val="2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323392" behindDoc="0" locked="0" layoutInCell="1" allowOverlap="1" wp14:anchorId="12C3A197" wp14:editId="761ACACF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535940</wp:posOffset>
                      </wp:positionV>
                      <wp:extent cx="1276350" cy="409575"/>
                      <wp:effectExtent l="0" t="0" r="19050" b="28575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6350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3CD00E07" id="Rectangle 36" o:spid="_x0000_s1026" style="position:absolute;margin-left:56.25pt;margin-top:42.2pt;width:100.5pt;height:32.25pt;z-index:25132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D8lwIAAK4FAAAOAAAAZHJzL2Uyb0RvYy54bWysVMFu2zAMvQ/YPwi6r7bTpF2DOkXQosOA&#10;og3aDj0rshQbkEVNUuJkXz9Ksp2uKzZgWA6KKJKP5DPJy6t9q8hOWNeALmlxklMiNIeq0ZuSfnu+&#10;/fSZEueZrpgCLUp6EI5eLT5+uOzMXEygBlUJSxBEu3lnSlp7b+ZZ5ngtWuZOwAiNSgm2ZR5Fu8kq&#10;yzpEb1U2yfOzrANbGQtcOIevN0lJFxFfSsH9g5ROeKJKirn5eNp4rsOZLS7ZfGOZqRvep8H+IYuW&#10;NRqDjlA3zDOytc1vUG3DLTiQ/oRDm4GUDRexBqymyN9U81QzI2ItSI4zI03u/8Hy+93KkqYq6ekZ&#10;JZq1+I0ekTWmN0oQfEOCOuPmaPdkVraXHF5DtXtp2/CPdZB9JPUwkir2nnB8LCbnZ6cz5J6jbppf&#10;zM5nATQ7ehvr/BcBLQmXkloMH7lkuzvnk+lgEoI5UE112ygVhdAo4lpZsmP4idebogf/xUrpvzn6&#10;/TuOmGPwzAIBqeR48wclAp7Sj0Iid1jkJCYcu/aYDONcaF8kVc0qkXKc5fgbshzSj4REwIAssboR&#10;uwcYLBPIgJ3o6e2Dq4hNPzrnf0osOY8eMTJoPzq3jQb7HoDCqvrIyX4gKVETWFpDdcDOspBGzhl+&#10;2+DnvWPOr5jFGcOOwL3hH/CQCrqSQn+jpAb74733YI+tj1pKOpzZkrrvW2YFJeqrxqG4KKbTMORR&#10;mM7OJyjY15r1a43etteAPVPghjI8XoO9V8NVWmhfcL0sQ1RUMc0xdkm5t4Nw7dMuwQXFxXIZzXCw&#10;DfN3+snwAB5YDe37vH9h1vQ97nE67mGYbzZ/0+rJNnhqWG49yCbOwZHXnm9cCrFx+gUWts5rOVod&#10;1+ziJwAAAP//AwBQSwMEFAAGAAgAAAAhAD0jOrHeAAAACgEAAA8AAABkcnMvZG93bnJldi54bWxM&#10;j09Pg0AQxe8mfofNmHizCxRbRJbGP9FGb7bqeQojENlZwm5b9NM7nvT45v3y5r1iNdleHWj0nWMD&#10;8SwCRVy5uuPGwOv24SID5QNyjb1jMvBFHlbl6UmBee2O/EKHTWiUhLDP0UAbwpBr7auWLPqZG4jF&#10;+3CjxSBybHQ94lHCba+TKFpoix3LhxYHumup+tzsrQH7zLfD2zpCmyyevr2tHpf33bsx52fTzTWo&#10;QFP4g+G3vlSHUjrt3J5rr3rRcXIpqIEsTUEJMI/nctiJk2ZXoMtC/59Q/gAAAP//AwBQSwECLQAU&#10;AAYACAAAACEAtoM4kv4AAADhAQAAEwAAAAAAAAAAAAAAAAAAAAAAW0NvbnRlbnRfVHlwZXNdLnht&#10;bFBLAQItABQABgAIAAAAIQA4/SH/1gAAAJQBAAALAAAAAAAAAAAAAAAAAC8BAABfcmVscy8ucmVs&#10;c1BLAQItABQABgAIAAAAIQAuxkD8lwIAAK4FAAAOAAAAAAAAAAAAAAAAAC4CAABkcnMvZTJvRG9j&#10;LnhtbFBLAQItABQABgAIAAAAIQA9Izqx3gAAAAoBAAAPAAAAAAAAAAAAAAAAAPEEAABkcnMvZG93&#10;bnJldi54bWxQSwUGAAAAAAQABADzAAAA/AUAAAAA&#10;" fillcolor="white [3212]" strokecolor="black [3213]" strokeweight="1pt"/>
                  </w:pict>
                </mc:Fallback>
              </mc:AlternateContent>
            </w:r>
            <w:r>
              <w:rPr>
                <w:rFonts w:ascii="Comic Sans MS" w:hAnsi="Comic Sans MS"/>
                <w:b/>
                <w:sz w:val="28"/>
                <w:szCs w:val="28"/>
              </w:rPr>
              <w:t xml:space="preserve">Le rectangle : </w:t>
            </w:r>
            <w:r>
              <w:t>C’est un quadrilatère qui a 4 angles droits et dont les côtés sont parallèles 2 à 2.</w:t>
            </w:r>
          </w:p>
        </w:tc>
      </w:tr>
      <w:tr w:rsidR="00325D88" w:rsidRPr="00325D88" w:rsidTr="00EB50BA">
        <w:tc>
          <w:tcPr>
            <w:tcW w:w="5388" w:type="dxa"/>
          </w:tcPr>
          <w:p w:rsidR="00325D88" w:rsidRDefault="00EB50BA" w:rsidP="00325D88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324416" behindDoc="0" locked="0" layoutInCell="1" allowOverlap="1" wp14:anchorId="198229EF" wp14:editId="318F63AE">
                  <wp:simplePos x="0" y="0"/>
                  <wp:positionH relativeFrom="column">
                    <wp:posOffset>1116330</wp:posOffset>
                  </wp:positionH>
                  <wp:positionV relativeFrom="paragraph">
                    <wp:posOffset>459105</wp:posOffset>
                  </wp:positionV>
                  <wp:extent cx="847725" cy="581660"/>
                  <wp:effectExtent l="0" t="0" r="9525" b="8890"/>
                  <wp:wrapSquare wrapText="bothSides"/>
                  <wp:docPr id="37" name="Image 37" descr="http://static1.assistancescolaire.com/6/images/mc_l03i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static1.assistancescolaire.com/6/images/mc_l03i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5D88">
              <w:rPr>
                <w:rFonts w:ascii="Comic Sans MS" w:hAnsi="Comic Sans MS"/>
                <w:b/>
                <w:sz w:val="28"/>
                <w:szCs w:val="28"/>
              </w:rPr>
              <w:t xml:space="preserve">Le losange : </w:t>
            </w:r>
            <w:r w:rsidR="00325D88">
              <w:t xml:space="preserve">Un losange est une figure géométrique à quatre côtés isométriques. </w:t>
            </w:r>
          </w:p>
        </w:tc>
        <w:tc>
          <w:tcPr>
            <w:tcW w:w="5244" w:type="dxa"/>
          </w:tcPr>
          <w:p w:rsidR="00325D88" w:rsidRDefault="00325D88" w:rsidP="00325D88">
            <w:pPr>
              <w:rPr>
                <w:b/>
                <w:u w:val="single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 xml:space="preserve">Le parallélogramme : </w:t>
            </w:r>
            <w:r>
              <w:t xml:space="preserve">C’est un quadrilatère </w:t>
            </w:r>
            <w:r w:rsidRPr="00325D88">
              <w:rPr>
                <w:b/>
                <w:u w:val="single"/>
              </w:rPr>
              <w:t>dont les côtés opposés sont parallèles deux à deux</w:t>
            </w:r>
            <w:r>
              <w:t>. Les</w:t>
            </w:r>
            <w:r w:rsidR="00EB50BA" w:rsidRPr="00325D88">
              <w:rPr>
                <w:b/>
                <w:u w:val="single"/>
              </w:rPr>
              <w:t xml:space="preserve"> côtés opposés sont de même longueur</w:t>
            </w:r>
            <w:r w:rsidR="00EB50BA">
              <w:t xml:space="preserve">. </w:t>
            </w:r>
            <w:r w:rsidR="00EB50BA" w:rsidRPr="00325D88">
              <w:rPr>
                <w:b/>
                <w:u w:val="single"/>
              </w:rPr>
              <w:t>Les angles opposés ont la même mesure.</w:t>
            </w:r>
          </w:p>
          <w:p w:rsidR="00EB50BA" w:rsidRPr="00325D88" w:rsidRDefault="00EB50BA" w:rsidP="00325D88">
            <w:pPr>
              <w:rPr>
                <w:rFonts w:ascii="Comic Sans MS" w:hAnsi="Comic Sans MS"/>
                <w:b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325440" behindDoc="0" locked="0" layoutInCell="1" allowOverlap="1" wp14:anchorId="64EFEA58" wp14:editId="62FE0D88">
                  <wp:simplePos x="0" y="0"/>
                  <wp:positionH relativeFrom="column">
                    <wp:posOffset>733425</wp:posOffset>
                  </wp:positionH>
                  <wp:positionV relativeFrom="paragraph">
                    <wp:posOffset>15875</wp:posOffset>
                  </wp:positionV>
                  <wp:extent cx="1419225" cy="709613"/>
                  <wp:effectExtent l="0" t="0" r="0" b="0"/>
                  <wp:wrapSquare wrapText="bothSides"/>
                  <wp:docPr id="38" name="Image 38" descr="http://static1.assistancescolaire.com/6/images/mc_p05bi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static1.assistancescolaire.com/6/images/mc_p05bi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709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25D88" w:rsidRPr="00325D88" w:rsidTr="00EB50BA">
        <w:tc>
          <w:tcPr>
            <w:tcW w:w="5388" w:type="dxa"/>
          </w:tcPr>
          <w:p w:rsidR="00325D88" w:rsidRDefault="00EB50BA" w:rsidP="00325D88">
            <w:r>
              <w:rPr>
                <w:noProof/>
                <w:lang w:eastAsia="fr-CA"/>
              </w:rPr>
              <w:drawing>
                <wp:anchor distT="0" distB="0" distL="114300" distR="114300" simplePos="0" relativeHeight="251326464" behindDoc="0" locked="0" layoutInCell="1" allowOverlap="1" wp14:anchorId="65A2A303" wp14:editId="2B548F9F">
                  <wp:simplePos x="0" y="0"/>
                  <wp:positionH relativeFrom="column">
                    <wp:posOffset>1435735</wp:posOffset>
                  </wp:positionH>
                  <wp:positionV relativeFrom="paragraph">
                    <wp:posOffset>261620</wp:posOffset>
                  </wp:positionV>
                  <wp:extent cx="1047750" cy="512445"/>
                  <wp:effectExtent l="0" t="0" r="0" b="1905"/>
                  <wp:wrapSquare wrapText="bothSides"/>
                  <wp:docPr id="39" name="Image 39" descr="http://tngeometrie.tableau-noir.net/images/isocele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tngeometrie.tableau-noir.net/images/isocele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sz w:val="28"/>
                <w:szCs w:val="28"/>
              </w:rPr>
              <w:t xml:space="preserve">Trapèze : </w:t>
            </w:r>
            <w:r>
              <w:t>Un trapèze est un quadrilatère ayant deux côtés parallèles.</w:t>
            </w:r>
          </w:p>
          <w:p w:rsidR="00EB50BA" w:rsidRDefault="00EB50BA" w:rsidP="00325D88"/>
          <w:p w:rsidR="00EB50BA" w:rsidRDefault="00EB50BA" w:rsidP="00325D88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5244" w:type="dxa"/>
          </w:tcPr>
          <w:p w:rsidR="00325D88" w:rsidRPr="00325D88" w:rsidRDefault="00325D88" w:rsidP="00325D88">
            <w:pPr>
              <w:rPr>
                <w:rFonts w:ascii="Comic Sans MS" w:hAnsi="Comic Sans MS"/>
                <w:b/>
              </w:rPr>
            </w:pPr>
          </w:p>
        </w:tc>
      </w:tr>
    </w:tbl>
    <w:p w:rsidR="00FC330A" w:rsidRDefault="00FC330A">
      <w:r>
        <w:br w:type="page"/>
      </w:r>
    </w:p>
    <w:tbl>
      <w:tblPr>
        <w:tblStyle w:val="Grilledutableau"/>
        <w:tblW w:w="10632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388"/>
        <w:gridCol w:w="5244"/>
      </w:tblGrid>
      <w:tr w:rsidR="00EB50BA" w:rsidRPr="00325D88" w:rsidTr="00EB50BA">
        <w:tc>
          <w:tcPr>
            <w:tcW w:w="10632" w:type="dxa"/>
            <w:gridSpan w:val="2"/>
            <w:shd w:val="clear" w:color="auto" w:fill="000000" w:themeFill="text1"/>
          </w:tcPr>
          <w:p w:rsidR="00EB50BA" w:rsidRPr="00EB50BA" w:rsidRDefault="00EB50BA" w:rsidP="00EB50BA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EB50BA">
              <w:rPr>
                <w:rFonts w:ascii="Comic Sans MS" w:hAnsi="Comic Sans MS"/>
                <w:b/>
                <w:sz w:val="28"/>
                <w:szCs w:val="28"/>
              </w:rPr>
              <w:lastRenderedPageBreak/>
              <w:t>LE CERCLE</w:t>
            </w:r>
          </w:p>
        </w:tc>
      </w:tr>
      <w:tr w:rsidR="00EB50BA" w:rsidRPr="00325D88" w:rsidTr="00EB50BA">
        <w:tc>
          <w:tcPr>
            <w:tcW w:w="10632" w:type="dxa"/>
            <w:gridSpan w:val="2"/>
          </w:tcPr>
          <w:p w:rsidR="00EB50BA" w:rsidRDefault="00FC330A" w:rsidP="00325D88">
            <w:r>
              <w:rPr>
                <w:noProof/>
                <w:lang w:eastAsia="fr-CA"/>
              </w:rPr>
              <w:drawing>
                <wp:anchor distT="0" distB="0" distL="114300" distR="114300" simplePos="0" relativeHeight="251705344" behindDoc="0" locked="0" layoutInCell="1" allowOverlap="1" wp14:anchorId="2C3DC0FE" wp14:editId="58219CB3">
                  <wp:simplePos x="0" y="0"/>
                  <wp:positionH relativeFrom="column">
                    <wp:posOffset>3750945</wp:posOffset>
                  </wp:positionH>
                  <wp:positionV relativeFrom="paragraph">
                    <wp:posOffset>318770</wp:posOffset>
                  </wp:positionV>
                  <wp:extent cx="762635" cy="462915"/>
                  <wp:effectExtent l="0" t="0" r="0" b="0"/>
                  <wp:wrapNone/>
                  <wp:docPr id="41" name="Image 41" descr="http://pearlsofprofundity.files.wordpress.com/2013/01/thumbs-up-smiley-f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arlsofprofundity.files.wordpress.com/2013/01/thumbs-up-smiley-f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35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50BA">
              <w:rPr>
                <w:noProof/>
                <w:lang w:eastAsia="fr-CA"/>
              </w:rPr>
              <w:drawing>
                <wp:anchor distT="0" distB="0" distL="114300" distR="114300" simplePos="0" relativeHeight="251704320" behindDoc="0" locked="0" layoutInCell="1" allowOverlap="1" wp14:anchorId="1C85635C" wp14:editId="44417C37">
                  <wp:simplePos x="0" y="0"/>
                  <wp:positionH relativeFrom="column">
                    <wp:posOffset>4307205</wp:posOffset>
                  </wp:positionH>
                  <wp:positionV relativeFrom="paragraph">
                    <wp:posOffset>215900</wp:posOffset>
                  </wp:positionV>
                  <wp:extent cx="2095500" cy="2143125"/>
                  <wp:effectExtent l="0" t="0" r="0" b="9525"/>
                  <wp:wrapSquare wrapText="bothSides"/>
                  <wp:docPr id="40" name="Image 40" descr="https://upload.wikimedia.org/wikipedia/commons/thumb/9/98/Cercle_definitions.svg/220px-Cercle_definitions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upload.wikimedia.org/wikipedia/commons/thumb/9/98/Cercle_definitions.svg/220px-Cercle_definitions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50BA">
              <w:t>Un cercle est une figure géométrique. Courbe plane dont tous les points sont situés à égale distance d’un même point.</w:t>
            </w:r>
          </w:p>
          <w:p w:rsidR="00EB50BA" w:rsidRDefault="00EB50BA" w:rsidP="00325D88"/>
          <w:p w:rsidR="00FC330A" w:rsidRPr="00FC330A" w:rsidRDefault="00FC330A" w:rsidP="00325D88">
            <w:pPr>
              <w:rPr>
                <w:rFonts w:ascii="Comic Sans MS" w:hAnsi="Comic Sans MS"/>
              </w:rPr>
            </w:pPr>
            <w:r w:rsidRPr="00FC330A">
              <w:rPr>
                <w:rFonts w:ascii="Comic Sans MS" w:hAnsi="Comic Sans MS"/>
                <w:b/>
              </w:rPr>
              <w:t>Le diamètre :</w:t>
            </w:r>
            <w:r w:rsidRPr="00FC330A">
              <w:rPr>
                <w:rFonts w:ascii="Comic Sans MS" w:hAnsi="Comic Sans MS"/>
              </w:rPr>
              <w:t xml:space="preserve"> segment de droite qui joint 2 points du                  </w:t>
            </w:r>
          </w:p>
          <w:p w:rsidR="00FC330A" w:rsidRPr="00FC330A" w:rsidRDefault="00FC330A" w:rsidP="00325D88">
            <w:pPr>
              <w:rPr>
                <w:rFonts w:ascii="Comic Sans MS" w:hAnsi="Comic Sans MS"/>
              </w:rPr>
            </w:pPr>
            <w:r w:rsidRPr="00FC330A">
              <w:rPr>
                <w:rFonts w:ascii="Comic Sans MS" w:hAnsi="Comic Sans MS"/>
              </w:rPr>
              <w:t xml:space="preserve">                </w:t>
            </w:r>
            <w:r>
              <w:rPr>
                <w:rFonts w:ascii="Comic Sans MS" w:hAnsi="Comic Sans MS"/>
              </w:rPr>
              <w:t xml:space="preserve">       c</w:t>
            </w:r>
            <w:r w:rsidRPr="00FC330A">
              <w:rPr>
                <w:rFonts w:ascii="Comic Sans MS" w:hAnsi="Comic Sans MS"/>
              </w:rPr>
              <w:t>ercle en passant par le centre.</w:t>
            </w:r>
          </w:p>
          <w:p w:rsidR="00FC330A" w:rsidRPr="00FC330A" w:rsidRDefault="00FC330A" w:rsidP="00325D88">
            <w:pPr>
              <w:rPr>
                <w:rFonts w:ascii="Comic Sans MS" w:hAnsi="Comic Sans MS"/>
              </w:rPr>
            </w:pPr>
          </w:p>
          <w:p w:rsidR="00FC330A" w:rsidRPr="00FC330A" w:rsidRDefault="00FC330A" w:rsidP="00FC330A">
            <w:pPr>
              <w:rPr>
                <w:rFonts w:ascii="Comic Sans MS" w:hAnsi="Comic Sans MS"/>
                <w:color w:val="FF0000"/>
                <w:u w:val="single"/>
              </w:rPr>
            </w:pPr>
            <w:r w:rsidRPr="00FC330A">
              <w:rPr>
                <w:rFonts w:ascii="Comic Sans MS" w:hAnsi="Comic Sans MS"/>
                <w:b/>
              </w:rPr>
              <w:t>Le rayon :</w:t>
            </w:r>
            <w:r w:rsidRPr="00FC330A">
              <w:rPr>
                <w:rFonts w:ascii="Comic Sans MS" w:hAnsi="Comic Sans MS"/>
              </w:rPr>
              <w:t xml:space="preserve"> Segment de droite qui joint le centre du cercle à n’importe quel point du cercle. </w:t>
            </w:r>
            <w:r w:rsidRPr="00FC330A">
              <w:rPr>
                <w:rFonts w:ascii="Comic Sans MS" w:hAnsi="Comic Sans MS"/>
                <w:color w:val="FF0000"/>
                <w:u w:val="single"/>
              </w:rPr>
              <w:t>La mesure du rayon est la moitié de celle du diamètre.</w:t>
            </w:r>
          </w:p>
          <w:p w:rsidR="00FC330A" w:rsidRDefault="00FC330A" w:rsidP="00FC330A">
            <w:pPr>
              <w:rPr>
                <w:rFonts w:ascii="Comic Sans MS" w:hAnsi="Comic Sans MS"/>
                <w:b/>
              </w:rPr>
            </w:pPr>
          </w:p>
          <w:p w:rsidR="00FC330A" w:rsidRPr="00FC330A" w:rsidRDefault="00FC330A" w:rsidP="00FC330A">
            <w:pPr>
              <w:rPr>
                <w:rFonts w:ascii="Comic Sans MS" w:hAnsi="Comic Sans MS"/>
              </w:rPr>
            </w:pPr>
            <w:r w:rsidRPr="00FC330A">
              <w:rPr>
                <w:rFonts w:ascii="Comic Sans MS" w:hAnsi="Comic Sans MS"/>
                <w:b/>
              </w:rPr>
              <w:t>Circonférence :</w:t>
            </w:r>
            <w:r w:rsidRPr="00FC330A">
              <w:rPr>
                <w:rFonts w:ascii="Comic Sans MS" w:hAnsi="Comic Sans MS"/>
              </w:rPr>
              <w:t xml:space="preserve"> c’est le périmètre ou le tour du cercle</w:t>
            </w:r>
          </w:p>
          <w:p w:rsidR="00FC330A" w:rsidRDefault="00FC330A" w:rsidP="00FC330A">
            <w:pPr>
              <w:rPr>
                <w:rFonts w:ascii="Comic Sans MS" w:hAnsi="Comic Sans MS"/>
                <w:b/>
              </w:rPr>
            </w:pPr>
          </w:p>
          <w:p w:rsidR="00FC330A" w:rsidRPr="00FC330A" w:rsidRDefault="00FC330A" w:rsidP="00FC330A">
            <w:pPr>
              <w:rPr>
                <w:rFonts w:ascii="Comic Sans MS" w:hAnsi="Comic Sans MS"/>
              </w:rPr>
            </w:pPr>
            <w:r w:rsidRPr="00FC330A">
              <w:rPr>
                <w:rFonts w:ascii="Comic Sans MS" w:hAnsi="Comic Sans MS"/>
                <w:b/>
              </w:rPr>
              <w:t>Disque :</w:t>
            </w:r>
            <w:r w:rsidRPr="00FC330A">
              <w:rPr>
                <w:rFonts w:ascii="Comic Sans MS" w:hAnsi="Comic Sans MS"/>
              </w:rPr>
              <w:t xml:space="preserve"> c’est la région intérieure ou la surface du cercle.</w:t>
            </w:r>
          </w:p>
          <w:p w:rsidR="00FC330A" w:rsidRPr="00325D88" w:rsidRDefault="00FC330A" w:rsidP="00325D88">
            <w:pPr>
              <w:rPr>
                <w:rFonts w:ascii="Comic Sans MS" w:hAnsi="Comic Sans MS"/>
                <w:b/>
              </w:rPr>
            </w:pPr>
          </w:p>
        </w:tc>
      </w:tr>
      <w:tr w:rsidR="00EB50BA" w:rsidRPr="00325D88" w:rsidTr="00EB50BA">
        <w:tc>
          <w:tcPr>
            <w:tcW w:w="10632" w:type="dxa"/>
            <w:gridSpan w:val="2"/>
            <w:shd w:val="clear" w:color="auto" w:fill="000000" w:themeFill="text1"/>
          </w:tcPr>
          <w:p w:rsidR="00EB50BA" w:rsidRPr="00EB50BA" w:rsidRDefault="00EB50BA" w:rsidP="00EB50BA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EB50BA">
              <w:rPr>
                <w:rFonts w:ascii="Comic Sans MS" w:hAnsi="Comic Sans MS"/>
                <w:b/>
                <w:sz w:val="28"/>
                <w:szCs w:val="28"/>
              </w:rPr>
              <w:t>LES DIAGRAMMES</w:t>
            </w:r>
          </w:p>
        </w:tc>
      </w:tr>
      <w:tr w:rsidR="00A527E6" w:rsidRPr="00325D88" w:rsidTr="006A261C">
        <w:tc>
          <w:tcPr>
            <w:tcW w:w="10632" w:type="dxa"/>
            <w:gridSpan w:val="2"/>
          </w:tcPr>
          <w:p w:rsidR="00A527E6" w:rsidRDefault="00A527E6" w:rsidP="00A527E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b/>
              </w:rPr>
              <w:t>Les diagrammes servent à illustrer les données d’une enquête statistique. Ils facilitent la lecture et l’interprétation des données.</w:t>
            </w:r>
          </w:p>
        </w:tc>
      </w:tr>
      <w:tr w:rsidR="00EB50BA" w:rsidRPr="00325D88" w:rsidTr="00EB50BA">
        <w:tc>
          <w:tcPr>
            <w:tcW w:w="5388" w:type="dxa"/>
          </w:tcPr>
          <w:p w:rsidR="00FC330A" w:rsidRPr="00A527E6" w:rsidRDefault="00A527E6" w:rsidP="00FC330A">
            <w:pPr>
              <w:rPr>
                <w:rFonts w:ascii="Comic Sans MS" w:hAnsi="Comic Sans MS" w:cs="Arial"/>
              </w:rPr>
            </w:pPr>
            <w:r w:rsidRPr="00A527E6">
              <w:rPr>
                <w:rFonts w:ascii="Comic Sans MS" w:hAnsi="Comic Sans MS" w:cs="Arial"/>
                <w:b/>
              </w:rPr>
              <w:t>Diagramme à bandes :</w:t>
            </w:r>
            <w:r>
              <w:rPr>
                <w:rFonts w:ascii="Comic Sans MS" w:hAnsi="Comic Sans MS" w:cs="Arial"/>
              </w:rPr>
              <w:t xml:space="preserve"> </w:t>
            </w:r>
            <w:r w:rsidR="00FC330A" w:rsidRPr="00A527E6">
              <w:rPr>
                <w:rFonts w:ascii="Comic Sans MS" w:hAnsi="Comic Sans MS" w:cs="Arial"/>
              </w:rPr>
              <w:t>Les données sont représentées à l’aide de bandes verticales ou horizontales.</w:t>
            </w:r>
          </w:p>
          <w:p w:rsidR="00A527E6" w:rsidRDefault="00A527E6" w:rsidP="00FC330A">
            <w:pPr>
              <w:rPr>
                <w:rFonts w:ascii="Arial" w:hAnsi="Arial" w:cs="Arial"/>
                <w:sz w:val="28"/>
                <w:szCs w:val="28"/>
              </w:rPr>
            </w:pPr>
          </w:p>
          <w:p w:rsidR="00A527E6" w:rsidRDefault="00A527E6" w:rsidP="006A261C">
            <w:pPr>
              <w:rPr>
                <w:rFonts w:ascii="Arial" w:hAnsi="Arial" w:cs="Arial"/>
                <w:sz w:val="28"/>
                <w:szCs w:val="28"/>
              </w:rPr>
            </w:pPr>
            <w:r w:rsidRPr="004F1477"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3672900" wp14:editId="279C92EF">
                      <wp:simplePos x="0" y="0"/>
                      <wp:positionH relativeFrom="column">
                        <wp:posOffset>-281305</wp:posOffset>
                      </wp:positionH>
                      <wp:positionV relativeFrom="paragraph">
                        <wp:posOffset>656590</wp:posOffset>
                      </wp:positionV>
                      <wp:extent cx="1684655" cy="1403985"/>
                      <wp:effectExtent l="0" t="0" r="4127" b="0"/>
                      <wp:wrapNone/>
                      <wp:docPr id="53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68465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2F1A" w:rsidRPr="004F1477" w:rsidRDefault="004E2F1A" w:rsidP="00A527E6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4F1477">
                                    <w:rPr>
                                      <w:b/>
                                      <w:sz w:val="24"/>
                                    </w:rPr>
                                    <w:t>Nombre de visiteurs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3672900" id="_x0000_s1035" type="#_x0000_t202" style="position:absolute;margin-left:-22.15pt;margin-top:51.7pt;width:132.65pt;height:110.55pt;rotation:-90;z-index:251725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R5XHwIAABAEAAAOAAAAZHJzL2Uyb0RvYy54bWysU02P0zAQvSPxHyzfaZpuU9qo7mrZpQhp&#10;+ZAWLtxcx2ksbI+x3Sbl1zN2SreCGyIHy86M37x5b7y+HYwmR+mDAstoOZlSIq2ARtk9o1+/bF8t&#10;KQmR24ZrsJLRkwz0dvPyxbp3tZxBB7qRniCIDXXvGO1idHVRBNFJw8MEnLQYbMEbHvHo90XjeY/o&#10;Rhez6XRR9OAb50HIEPDvwxikm4zftlLET20bZCSaUeQW8+rzuktrsVnzeu+565Q40+D/wMJwZbHo&#10;BeqBR04OXv0FZZTwEKCNEwGmgLZVQuYesJty+kc3Tx13MveC4gR3kSn8P1jx8fjZE9UwWt2sKLHc&#10;oEnf0CrSSBLlECWZJZF6F2rMfXKYHYc3MKDZueHgHkF8D8TCfcftXt55D30neYMky3SzuLo64oQE&#10;sus/QIO1+CFCBhpab4gHdKhcoLP45d8oEcFi6N3p4hfSIiIxWCzni6qiRGCsnE9vVssql+R1Qkt+&#10;OB/iOwmGpA2jHgciw/LjY4iJ3XNKSrewVVrnodCW9IyuqlmVL1xFjIo4s1oZRpcj0XwhNf3WNnkf&#10;udLjHgtoe1YhNT5KEIfdkFVf/RZ3B80JZckCYLP4pJBuB/4nJT2OJ6Phx4F7SYl+b1HaVTmfp3nO&#10;h3n1eoYHfx3ZXUe4FQjFaKRk3N7H/AZSy8HdoQVbldVIXo1MzpRx7LJI5yeS5vr6nLOeH/LmFwAA&#10;AP//AwBQSwMEFAAGAAgAAAAhAFUWr2bgAAAACgEAAA8AAABkcnMvZG93bnJldi54bWxMj0FOwzAQ&#10;RfdI3MEaJDaodRqjKE0zqVARCxCqoPQATmySgD2OYqcNt8ddwXL0n/5/U25na9hJj753hLBaJsA0&#10;NU711CIcP54WOTAfJClpHGmEH+1hW11flbJQ7kzv+nQILYsl5AuJ0IUwFJz7ptNW+qUbNMXs041W&#10;hniOLVejPMdya3iaJBm3sqe40MlB7zrdfB8mi/Bav8zmS9Db5MKjuNs9T4LXe8Tbm/lhAyzoOfzB&#10;cNGP6lBFp9pNpDwzCIs0TSOKkK8EsAuwztfAagRxn2XAq5L/f6H6BQAA//8DAFBLAQItABQABgAI&#10;AAAAIQC2gziS/gAAAOEBAAATAAAAAAAAAAAAAAAAAAAAAABbQ29udGVudF9UeXBlc10ueG1sUEsB&#10;Ai0AFAAGAAgAAAAhADj9If/WAAAAlAEAAAsAAAAAAAAAAAAAAAAALwEAAF9yZWxzLy5yZWxzUEsB&#10;Ai0AFAAGAAgAAAAhAG6NHlcfAgAAEAQAAA4AAAAAAAAAAAAAAAAALgIAAGRycy9lMm9Eb2MueG1s&#10;UEsBAi0AFAAGAAgAAAAhAFUWr2bgAAAACgEAAA8AAAAAAAAAAAAAAAAAeQQAAGRycy9kb3ducmV2&#10;LnhtbFBLBQYAAAAABAAEAPMAAACGBQAAAAA=&#10;" filled="f" stroked="f">
                      <v:textbox style="mso-fit-shape-to-text:t">
                        <w:txbxContent>
                          <w:p w:rsidR="004E2F1A" w:rsidRPr="004F1477" w:rsidRDefault="004E2F1A" w:rsidP="00A527E6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4F1477">
                              <w:rPr>
                                <w:b/>
                                <w:sz w:val="24"/>
                              </w:rPr>
                              <w:t>Nombre de visiteurs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F1477"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CBD9B90" wp14:editId="5105BAC1">
                      <wp:simplePos x="0" y="0"/>
                      <wp:positionH relativeFrom="column">
                        <wp:posOffset>1247775</wp:posOffset>
                      </wp:positionH>
                      <wp:positionV relativeFrom="paragraph">
                        <wp:posOffset>2017395</wp:posOffset>
                      </wp:positionV>
                      <wp:extent cx="1371600" cy="1403985"/>
                      <wp:effectExtent l="0" t="0" r="0" b="0"/>
                      <wp:wrapNone/>
                      <wp:docPr id="69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2F1A" w:rsidRPr="004F1477" w:rsidRDefault="004E2F1A" w:rsidP="00A527E6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4F1477">
                                    <w:rPr>
                                      <w:b/>
                                      <w:sz w:val="24"/>
                                    </w:rPr>
                                    <w:t>Jours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CBD9B90" id="_x0000_s1036" type="#_x0000_t202" style="position:absolute;margin-left:98.25pt;margin-top:158.85pt;width:108pt;height:110.55pt;z-index:251723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iqIFQIAAAIEAAAOAAAAZHJzL2Uyb0RvYy54bWysU02P2yAQvVfqf0DcG9vZJJtYIavtblNV&#10;2n5I2156IxjHqMBQILG3v74Dzmaj9lbVBwQe5s28N4/1zWA0OUofFFhGq0lJibQCGmX3jH77un2z&#10;pCREbhuuwUpGn2SgN5vXr9a9q+UUOtCN9ARBbKh7x2gXo6uLIohOGh4m4KTFYAve8IhHvy8az3tE&#10;N7qYluWi6ME3zoOQIeDf+zFINxm/baWIn9s2yEg0o9hbzKvP6y6txWbN673nrlPi1Ab/hy4MVxaL&#10;nqHueeTk4NVfUEYJDwHaOBFgCmhbJWTmgGyq8g82jx13MnNBcYI7yxT+H6z4dPziiWoYXaxwVJYb&#10;HNJ3HBVpJIlyiJJMk0i9CzXefXR4Ow5vYcBhZ8LBPYD4EYiFu47bvbz1HvpO8gabrFJmcZE64oQE&#10;sus/QoO1+CFCBhpab5KCqAlBdBzW03lA2AcRqeTVdbUoMSQwVs3Kq9Vynmvw+jnd+RDfSzAkbRj1&#10;6IAMz48PIaZ2eP18JVWzsFVaZxdoS3pGV/PpPCdcRIyKaFKtDKPLMn2jbRLLd7bJyZErPe6xgLYn&#10;2onpyDkOuyHLXOXkpMkOmicUwsNoSnxEuOnA/6KkR0MyGn4euJeU6A8WxVxVs1lycD7M5tdTPPjL&#10;yO4ywq1AKEYjJeP2LmbXJ87B3aLoW5XleOnk1DMaLat0ehTJyZfnfOvl6W5+AwAA//8DAFBLAwQU&#10;AAYACAAAACEA6lIySt8AAAALAQAADwAAAGRycy9kb3ducmV2LnhtbEyPwU7DMAyG70i8Q2Qkbixt&#10;x9ZSmk4T2sYRGBXnrAltReNESdaVt8ec4Pjbn35/rjazGdmkfRgsCkgXCTCNrVUDdgKa9/1dASxE&#10;iUqOFrWAbx1gU19fVbJU9oJvejrGjlEJhlIK6GN0Jeeh7bWRYWGdRtp9Wm9kpOg7rry8ULkZeZYk&#10;a27kgHShl04/9br9Op6NABfdIX/2L6/b3X5Kmo9Dkw3dTojbm3n7CCzqOf7B8KtP6lCT08meUQU2&#10;Un5YrwgVsEzzHBgR92lGk5OA1bIogNcV//9D/QMAAP//AwBQSwECLQAUAAYACAAAACEAtoM4kv4A&#10;AADhAQAAEwAAAAAAAAAAAAAAAAAAAAAAW0NvbnRlbnRfVHlwZXNdLnhtbFBLAQItABQABgAIAAAA&#10;IQA4/SH/1gAAAJQBAAALAAAAAAAAAAAAAAAAAC8BAABfcmVscy8ucmVsc1BLAQItABQABgAIAAAA&#10;IQB2NiqIFQIAAAIEAAAOAAAAAAAAAAAAAAAAAC4CAABkcnMvZTJvRG9jLnhtbFBLAQItABQABgAI&#10;AAAAIQDqUjJK3wAAAAsBAAAPAAAAAAAAAAAAAAAAAG8EAABkcnMvZG93bnJldi54bWxQSwUGAAAA&#10;AAQABADzAAAAewUAAAAA&#10;" filled="f" stroked="f">
                      <v:textbox style="mso-fit-shape-to-text:t">
                        <w:txbxContent>
                          <w:p w:rsidR="004E2F1A" w:rsidRPr="004F1477" w:rsidRDefault="004E2F1A" w:rsidP="00A527E6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4F1477">
                              <w:rPr>
                                <w:b/>
                                <w:sz w:val="24"/>
                              </w:rPr>
                              <w:t>Jours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CA"/>
              </w:rPr>
              <w:drawing>
                <wp:inline distT="0" distB="0" distL="0" distR="0" wp14:anchorId="63DA56FA" wp14:editId="4A479EFE">
                  <wp:extent cx="3019425" cy="2200275"/>
                  <wp:effectExtent l="0" t="0" r="0" b="0"/>
                  <wp:docPr id="699" name="Graphique 69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  <w:p w:rsidR="00A527E6" w:rsidRPr="00A527E6" w:rsidRDefault="00A527E6" w:rsidP="006A261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44" w:type="dxa"/>
          </w:tcPr>
          <w:p w:rsidR="00A527E6" w:rsidRPr="00A527E6" w:rsidRDefault="00A527E6" w:rsidP="00A527E6">
            <w:pPr>
              <w:rPr>
                <w:rFonts w:ascii="Comic Sans MS" w:hAnsi="Comic Sans MS" w:cs="Arial"/>
              </w:rPr>
            </w:pPr>
            <w:r w:rsidRPr="00A527E6">
              <w:rPr>
                <w:rFonts w:ascii="Comic Sans MS" w:hAnsi="Comic Sans MS" w:cs="Arial"/>
                <w:b/>
              </w:rPr>
              <w:t>Diagramme à ligne brisée</w:t>
            </w:r>
            <w:r w:rsidRPr="00A527E6">
              <w:rPr>
                <w:rFonts w:ascii="Comic Sans MS" w:hAnsi="Comic Sans MS" w:cs="Arial"/>
              </w:rPr>
              <w:t> : Les données sont représentées à l’aide de points que l’on relie entre eux par des segments de droite.</w:t>
            </w:r>
          </w:p>
          <w:p w:rsidR="00EB50BA" w:rsidRPr="00325D88" w:rsidRDefault="00A527E6" w:rsidP="006A261C">
            <w:pPr>
              <w:rPr>
                <w:rFonts w:ascii="Comic Sans MS" w:hAnsi="Comic Sans MS"/>
                <w:b/>
              </w:rPr>
            </w:pPr>
            <w:r w:rsidRPr="004F1477">
              <w:rPr>
                <w:rFonts w:ascii="Arial" w:hAnsi="Arial" w:cs="Arial"/>
                <w:noProof/>
                <w:sz w:val="28"/>
                <w:szCs w:val="2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58378A89" wp14:editId="65CA7FDC">
                      <wp:simplePos x="0" y="0"/>
                      <wp:positionH relativeFrom="column">
                        <wp:posOffset>1603375</wp:posOffset>
                      </wp:positionH>
                      <wp:positionV relativeFrom="paragraph">
                        <wp:posOffset>2021205</wp:posOffset>
                      </wp:positionV>
                      <wp:extent cx="2374265" cy="1403985"/>
                      <wp:effectExtent l="0" t="0" r="0" b="0"/>
                      <wp:wrapNone/>
                      <wp:docPr id="70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2F1A" w:rsidRPr="004F1477" w:rsidRDefault="004E2F1A" w:rsidP="00A527E6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4F1477">
                                    <w:rPr>
                                      <w:b/>
                                      <w:sz w:val="24"/>
                                    </w:rPr>
                                    <w:t>Jours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8378A89" id="_x0000_s1037" type="#_x0000_t202" style="position:absolute;margin-left:126.25pt;margin-top:159.15pt;width:186.95pt;height:110.55pt;z-index:2517278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Z1JFwIAAAIEAAAOAAAAZHJzL2Uyb0RvYy54bWysU01vGyEQvVfqf0Dc6/2IHdsrr6M0qatK&#10;6YeU9NIbZlkvKjAUsHfdX9+BdRwrvVXdA2J2mDfzHo/VzaAVOQjnJZiaFpOcEmE4NNLsavr9afNu&#10;QYkPzDRMgRE1PQpPb9Zv36x6W4kSOlCNcARBjK96W9MuBFtlmeed0MxPwAqDyRacZgFDt8sax3pE&#10;1yor8/w668E11gEX3uPf+zFJ1wm/bQUPX9vWi0BUTXG2kFaX1m1cs/WKVTvHbCf5aQz2D1NoJg02&#10;PUPds8DI3sm/oLTkDjy0YcJBZ9C2kovEAdkU+Ss2jx2zInFBcbw9y+T/Hyz/cvjmiGxqOs9RH8M0&#10;XtIPvCrSCBLEEAQpo0i99RWefbR4OgzvYcDLToS9fQD+0xMDdx0zO3HrHPSdYA0OWcTK7KJ0xPER&#10;ZNt/hgZ7sX2ABDS0TkcFUROC6DjM8XxBOAfh+LO8mk/L6xklHHPFNL9aLmapB6uey63z4aMATeKm&#10;pg4dkODZ4cGHOA6rno/EbgY2UqnkAmVIX9PlrJylgouMlgFNqqSu6SKP32ibyPKDaVJxYFKNe2yg&#10;zIl2ZDpyDsN2SDIXSZSoyRaaIwrhYDQlPiLcdOB+U9KjIWvqf+2ZE5SoTwbFXBbTaXRwCqazeYmB&#10;u8xsLzPMcISqaaBk3N6F5PrI2dtbFH0jkxwvk5xmRqMllU6PIjr5Mk6nXp7u+g8AAAD//wMAUEsD&#10;BBQABgAIAAAAIQCDE+zZ4AAAAAsBAAAPAAAAZHJzL2Rvd25yZXYueG1sTI/LTsMwEEX3SPyDNUjs&#10;qNO8KCFOhXhILGlLpS7deBJH2OModtvw95gVLEf36N4z9Xq2hp1x8oMjActFAgypdWqgXsDn7u1u&#10;BcwHSUoaRyjgGz2sm+urWlbKXWiD523oWSwhX0kBOoSx4ty3Gq30Czcixaxzk5UhnlPP1SQvsdwa&#10;niZJya0cKC5oOeKzxvZre7IC9nQw712uNN4XH/lmfH3pirAT4vZmfnoEFnAOfzD86kd1aKLT0Z1I&#10;eWYEpEVaRFRAtlxlwCJRpmUO7CigyB5y4E3N///Q/AAAAP//AwBQSwECLQAUAAYACAAAACEAtoM4&#10;kv4AAADhAQAAEwAAAAAAAAAAAAAAAAAAAAAAW0NvbnRlbnRfVHlwZXNdLnhtbFBLAQItABQABgAI&#10;AAAAIQA4/SH/1gAAAJQBAAALAAAAAAAAAAAAAAAAAC8BAABfcmVscy8ucmVsc1BLAQItABQABgAI&#10;AAAAIQCPfZ1JFwIAAAIEAAAOAAAAAAAAAAAAAAAAAC4CAABkcnMvZTJvRG9jLnhtbFBLAQItABQA&#10;BgAIAAAAIQCDE+zZ4AAAAAsBAAAPAAAAAAAAAAAAAAAAAHEEAABkcnMvZG93bnJldi54bWxQSwUG&#10;AAAAAAQABADzAAAAfgUAAAAA&#10;" filled="f" stroked="f">
                      <v:textbox style="mso-fit-shape-to-text:t">
                        <w:txbxContent>
                          <w:p w:rsidR="004E2F1A" w:rsidRPr="004F1477" w:rsidRDefault="004E2F1A" w:rsidP="00A527E6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4F1477">
                              <w:rPr>
                                <w:b/>
                                <w:sz w:val="24"/>
                              </w:rPr>
                              <w:t>Jours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CA"/>
              </w:rPr>
              <w:drawing>
                <wp:inline distT="0" distB="0" distL="0" distR="0" wp14:anchorId="05A0B661" wp14:editId="01814B6F">
                  <wp:extent cx="3143250" cy="2171700"/>
                  <wp:effectExtent l="0" t="0" r="0" b="0"/>
                  <wp:docPr id="701" name="Graphique 70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0"/>
                    </a:graphicData>
                  </a:graphic>
                </wp:inline>
              </w:drawing>
            </w:r>
          </w:p>
        </w:tc>
      </w:tr>
      <w:tr w:rsidR="00A527E6" w:rsidRPr="00325D88" w:rsidTr="006A261C">
        <w:tc>
          <w:tcPr>
            <w:tcW w:w="10632" w:type="dxa"/>
            <w:gridSpan w:val="2"/>
          </w:tcPr>
          <w:p w:rsidR="00A527E6" w:rsidRPr="00A527E6" w:rsidRDefault="00A527E6" w:rsidP="00A527E6">
            <w:pPr>
              <w:rPr>
                <w:rFonts w:ascii="Arial" w:hAnsi="Arial" w:cs="Arial"/>
                <w:b/>
              </w:rPr>
            </w:pPr>
            <w:r w:rsidRPr="00A527E6">
              <w:rPr>
                <w:rFonts w:ascii="Arial" w:hAnsi="Arial" w:cs="Arial"/>
                <w:b/>
              </w:rPr>
              <w:t>Diagrammes à pictogrammes : Les données sont représentées à l’aide de dessins.</w:t>
            </w:r>
          </w:p>
          <w:p w:rsidR="00A527E6" w:rsidRDefault="00A527E6" w:rsidP="00A527E6">
            <w:pPr>
              <w:jc w:val="center"/>
              <w:rPr>
                <w:rFonts w:ascii="Arial" w:hAnsi="Arial" w:cs="Arial"/>
                <w:b/>
                <w:sz w:val="28"/>
              </w:rPr>
            </w:pPr>
          </w:p>
          <w:p w:rsidR="00A527E6" w:rsidRDefault="00A527E6" w:rsidP="00A527E6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8D49AA">
              <w:rPr>
                <w:rFonts w:ascii="Arial" w:hAnsi="Arial" w:cs="Arial"/>
                <w:b/>
                <w:sz w:val="28"/>
              </w:rPr>
              <w:t>Nombre de visiteurs par jour</w:t>
            </w:r>
          </w:p>
          <w:tbl>
            <w:tblPr>
              <w:tblStyle w:val="Grilledutableau"/>
              <w:tblW w:w="0" w:type="auto"/>
              <w:tblInd w:w="1986" w:type="dxa"/>
              <w:tblLayout w:type="fixed"/>
              <w:tblLook w:val="04A0" w:firstRow="1" w:lastRow="0" w:firstColumn="1" w:lastColumn="0" w:noHBand="0" w:noVBand="1"/>
            </w:tblPr>
            <w:tblGrid>
              <w:gridCol w:w="1559"/>
              <w:gridCol w:w="5670"/>
            </w:tblGrid>
            <w:tr w:rsidR="00A527E6" w:rsidTr="00A527E6">
              <w:tc>
                <w:tcPr>
                  <w:tcW w:w="1559" w:type="dxa"/>
                </w:tcPr>
                <w:p w:rsidR="00A527E6" w:rsidRPr="008D49AA" w:rsidRDefault="00A527E6" w:rsidP="00A527E6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8D49AA">
                    <w:rPr>
                      <w:rFonts w:ascii="Arial" w:hAnsi="Arial" w:cs="Arial"/>
                      <w:sz w:val="24"/>
                    </w:rPr>
                    <w:t>Lundi</w:t>
                  </w:r>
                </w:p>
                <w:p w:rsidR="00A527E6" w:rsidRPr="008D49AA" w:rsidRDefault="00A527E6" w:rsidP="00A527E6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670" w:type="dxa"/>
                </w:tcPr>
                <w:p w:rsidR="00A527E6" w:rsidRDefault="00A527E6" w:rsidP="00A527E6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8D49AA">
                    <w:rPr>
                      <w:rFonts w:ascii="Segoe UI Symbol" w:hAnsi="Segoe UI Symbol" w:cs="Segoe UI Symbol"/>
                      <w:b/>
                      <w:sz w:val="36"/>
                    </w:rPr>
                    <w:t>☺</w:t>
                  </w:r>
                  <w:r>
                    <w:rPr>
                      <w:rFonts w:ascii="Segoe UI Symbol" w:hAnsi="Segoe UI Symbol" w:cs="Segoe UI Symbol"/>
                      <w:b/>
                      <w:sz w:val="36"/>
                    </w:rPr>
                    <w:t xml:space="preserve"> </w:t>
                  </w:r>
                  <w:r w:rsidRPr="008D49AA">
                    <w:rPr>
                      <w:rFonts w:ascii="Segoe UI Symbol" w:hAnsi="Segoe UI Symbol" w:cs="Segoe UI Symbol"/>
                      <w:b/>
                      <w:sz w:val="36"/>
                    </w:rPr>
                    <w:t>☺</w:t>
                  </w:r>
                  <w:r>
                    <w:rPr>
                      <w:rFonts w:ascii="Segoe UI Symbol" w:hAnsi="Segoe UI Symbol" w:cs="Segoe UI Symbol"/>
                      <w:b/>
                      <w:sz w:val="36"/>
                    </w:rPr>
                    <w:t xml:space="preserve"> </w:t>
                  </w:r>
                  <w:r w:rsidRPr="008D49AA">
                    <w:rPr>
                      <w:rFonts w:ascii="Segoe UI Symbol" w:hAnsi="Segoe UI Symbol" w:cs="Segoe UI Symbol"/>
                      <w:b/>
                      <w:sz w:val="36"/>
                    </w:rPr>
                    <w:t>☺</w:t>
                  </w:r>
                  <w:r>
                    <w:rPr>
                      <w:rFonts w:ascii="Segoe UI Symbol" w:hAnsi="Segoe UI Symbol" w:cs="Segoe UI Symbol"/>
                      <w:b/>
                      <w:sz w:val="36"/>
                    </w:rPr>
                    <w:t xml:space="preserve"> </w:t>
                  </w:r>
                  <w:r w:rsidRPr="008D49AA">
                    <w:rPr>
                      <w:rFonts w:ascii="Segoe UI Symbol" w:hAnsi="Segoe UI Symbol" w:cs="Segoe UI Symbol"/>
                      <w:b/>
                      <w:sz w:val="36"/>
                    </w:rPr>
                    <w:t>☺☺</w:t>
                  </w:r>
                </w:p>
              </w:tc>
            </w:tr>
            <w:tr w:rsidR="00A527E6" w:rsidTr="00A527E6">
              <w:tc>
                <w:tcPr>
                  <w:tcW w:w="1559" w:type="dxa"/>
                </w:tcPr>
                <w:p w:rsidR="00A527E6" w:rsidRPr="008D49AA" w:rsidRDefault="00A527E6" w:rsidP="00A527E6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8D49AA">
                    <w:rPr>
                      <w:rFonts w:ascii="Arial" w:hAnsi="Arial" w:cs="Arial"/>
                      <w:sz w:val="24"/>
                    </w:rPr>
                    <w:t>Mardi</w:t>
                  </w:r>
                </w:p>
                <w:p w:rsidR="00A527E6" w:rsidRPr="008D49AA" w:rsidRDefault="00A527E6" w:rsidP="00A527E6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670" w:type="dxa"/>
                </w:tcPr>
                <w:p w:rsidR="00A527E6" w:rsidRDefault="00A527E6" w:rsidP="00A527E6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8D49AA">
                    <w:rPr>
                      <w:rFonts w:ascii="Segoe UI Symbol" w:hAnsi="Segoe UI Symbol" w:cs="Segoe UI Symbol"/>
                      <w:b/>
                      <w:sz w:val="36"/>
                    </w:rPr>
                    <w:t>☺</w:t>
                  </w:r>
                  <w:r>
                    <w:rPr>
                      <w:rFonts w:ascii="Segoe UI Symbol" w:hAnsi="Segoe UI Symbol" w:cs="Segoe UI Symbol"/>
                      <w:b/>
                      <w:sz w:val="36"/>
                    </w:rPr>
                    <w:t xml:space="preserve"> </w:t>
                  </w:r>
                  <w:r w:rsidRPr="008D49AA">
                    <w:rPr>
                      <w:rFonts w:ascii="Segoe UI Symbol" w:hAnsi="Segoe UI Symbol" w:cs="Segoe UI Symbol"/>
                      <w:b/>
                      <w:sz w:val="36"/>
                    </w:rPr>
                    <w:t>☺</w:t>
                  </w:r>
                  <w:r>
                    <w:rPr>
                      <w:rFonts w:ascii="Segoe UI Symbol" w:hAnsi="Segoe UI Symbol" w:cs="Segoe UI Symbol"/>
                      <w:b/>
                      <w:sz w:val="36"/>
                    </w:rPr>
                    <w:t xml:space="preserve"> </w:t>
                  </w:r>
                  <w:r w:rsidRPr="008D49AA">
                    <w:rPr>
                      <w:rFonts w:ascii="Segoe UI Symbol" w:hAnsi="Segoe UI Symbol" w:cs="Segoe UI Symbol"/>
                      <w:b/>
                      <w:sz w:val="36"/>
                    </w:rPr>
                    <w:t>☺</w:t>
                  </w:r>
                </w:p>
              </w:tc>
            </w:tr>
            <w:tr w:rsidR="00A527E6" w:rsidTr="00A527E6">
              <w:tc>
                <w:tcPr>
                  <w:tcW w:w="1559" w:type="dxa"/>
                </w:tcPr>
                <w:p w:rsidR="00A527E6" w:rsidRPr="008D49AA" w:rsidRDefault="00A527E6" w:rsidP="00A527E6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8D49AA">
                    <w:rPr>
                      <w:rFonts w:ascii="Arial" w:hAnsi="Arial" w:cs="Arial"/>
                      <w:sz w:val="24"/>
                    </w:rPr>
                    <w:t>Mercredi</w:t>
                  </w:r>
                </w:p>
                <w:p w:rsidR="00A527E6" w:rsidRPr="008D49AA" w:rsidRDefault="00A527E6" w:rsidP="00A527E6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670" w:type="dxa"/>
                </w:tcPr>
                <w:p w:rsidR="00A527E6" w:rsidRDefault="00A527E6" w:rsidP="00A527E6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8D49AA">
                    <w:rPr>
                      <w:rFonts w:ascii="Segoe UI Symbol" w:hAnsi="Segoe UI Symbol" w:cs="Segoe UI Symbol"/>
                      <w:b/>
                      <w:sz w:val="36"/>
                    </w:rPr>
                    <w:t>☺</w:t>
                  </w:r>
                  <w:r>
                    <w:rPr>
                      <w:rFonts w:ascii="Segoe UI Symbol" w:hAnsi="Segoe UI Symbol" w:cs="Segoe UI Symbol"/>
                      <w:b/>
                      <w:sz w:val="36"/>
                    </w:rPr>
                    <w:t xml:space="preserve"> </w:t>
                  </w:r>
                  <w:r w:rsidRPr="008D49AA">
                    <w:rPr>
                      <w:rFonts w:ascii="Segoe UI Symbol" w:hAnsi="Segoe UI Symbol" w:cs="Segoe UI Symbol"/>
                      <w:b/>
                      <w:sz w:val="36"/>
                    </w:rPr>
                    <w:t>☺</w:t>
                  </w:r>
                  <w:r>
                    <w:rPr>
                      <w:rFonts w:ascii="Segoe UI Symbol" w:hAnsi="Segoe UI Symbol" w:cs="Segoe UI Symbol"/>
                      <w:b/>
                      <w:sz w:val="36"/>
                    </w:rPr>
                    <w:t xml:space="preserve"> </w:t>
                  </w:r>
                  <w:r w:rsidRPr="008D49AA">
                    <w:rPr>
                      <w:rFonts w:ascii="Segoe UI Symbol" w:hAnsi="Segoe UI Symbol" w:cs="Segoe UI Symbol"/>
                      <w:b/>
                      <w:sz w:val="36"/>
                    </w:rPr>
                    <w:t>☺</w:t>
                  </w:r>
                  <w:r>
                    <w:rPr>
                      <w:rFonts w:ascii="Segoe UI Symbol" w:hAnsi="Segoe UI Symbol" w:cs="Segoe UI Symbol"/>
                      <w:b/>
                      <w:sz w:val="36"/>
                    </w:rPr>
                    <w:t xml:space="preserve"> </w:t>
                  </w:r>
                  <w:r w:rsidRPr="008D49AA">
                    <w:rPr>
                      <w:rFonts w:ascii="Segoe UI Symbol" w:hAnsi="Segoe UI Symbol" w:cs="Segoe UI Symbol"/>
                      <w:b/>
                      <w:sz w:val="36"/>
                    </w:rPr>
                    <w:t>☺</w:t>
                  </w:r>
                  <w:r>
                    <w:rPr>
                      <w:rFonts w:ascii="Segoe UI Symbol" w:hAnsi="Segoe UI Symbol" w:cs="Segoe UI Symbol"/>
                      <w:b/>
                      <w:sz w:val="36"/>
                    </w:rPr>
                    <w:t xml:space="preserve"> </w:t>
                  </w:r>
                  <w:r w:rsidRPr="008D49AA">
                    <w:rPr>
                      <w:rFonts w:ascii="Segoe UI Symbol" w:hAnsi="Segoe UI Symbol" w:cs="Segoe UI Symbol"/>
                      <w:b/>
                      <w:sz w:val="36"/>
                    </w:rPr>
                    <w:t>☺</w:t>
                  </w:r>
                  <w:r>
                    <w:rPr>
                      <w:rFonts w:ascii="Segoe UI Symbol" w:hAnsi="Segoe UI Symbol" w:cs="Segoe UI Symbol"/>
                      <w:b/>
                      <w:sz w:val="36"/>
                    </w:rPr>
                    <w:t xml:space="preserve"> </w:t>
                  </w:r>
                  <w:r w:rsidRPr="008D49AA">
                    <w:rPr>
                      <w:rFonts w:ascii="Segoe UI Symbol" w:hAnsi="Segoe UI Symbol" w:cs="Segoe UI Symbol"/>
                      <w:b/>
                      <w:sz w:val="36"/>
                    </w:rPr>
                    <w:t>☺</w:t>
                  </w:r>
                  <w:r>
                    <w:rPr>
                      <w:rFonts w:ascii="Segoe UI Symbol" w:hAnsi="Segoe UI Symbol" w:cs="Segoe UI Symbol"/>
                      <w:b/>
                      <w:sz w:val="36"/>
                    </w:rPr>
                    <w:t xml:space="preserve"> </w:t>
                  </w:r>
                  <w:r w:rsidRPr="008D49AA">
                    <w:rPr>
                      <w:rFonts w:ascii="Segoe UI Symbol" w:hAnsi="Segoe UI Symbol" w:cs="Segoe UI Symbol"/>
                      <w:b/>
                      <w:sz w:val="36"/>
                    </w:rPr>
                    <w:t>☺</w:t>
                  </w:r>
                  <w:r>
                    <w:rPr>
                      <w:rFonts w:ascii="Segoe UI Symbol" w:hAnsi="Segoe UI Symbol" w:cs="Segoe UI Symbol"/>
                      <w:b/>
                      <w:sz w:val="36"/>
                    </w:rPr>
                    <w:t xml:space="preserve"> </w:t>
                  </w:r>
                  <w:r w:rsidRPr="008D49AA">
                    <w:rPr>
                      <w:rFonts w:ascii="Segoe UI Symbol" w:hAnsi="Segoe UI Symbol" w:cs="Segoe UI Symbol"/>
                      <w:b/>
                      <w:sz w:val="36"/>
                    </w:rPr>
                    <w:t>☺</w:t>
                  </w:r>
                </w:p>
              </w:tc>
            </w:tr>
          </w:tbl>
          <w:p w:rsidR="00A527E6" w:rsidRPr="00325D88" w:rsidRDefault="00A527E6" w:rsidP="006A261C">
            <w:pPr>
              <w:rPr>
                <w:rFonts w:ascii="Comic Sans MS" w:hAnsi="Comic Sans MS"/>
                <w:b/>
              </w:rPr>
            </w:pPr>
          </w:p>
        </w:tc>
      </w:tr>
    </w:tbl>
    <w:p w:rsidR="009C3A93" w:rsidRDefault="009C3A93">
      <w:r>
        <w:br w:type="page"/>
      </w:r>
    </w:p>
    <w:tbl>
      <w:tblPr>
        <w:tblStyle w:val="Grilledutableau"/>
        <w:tblW w:w="10632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388"/>
        <w:gridCol w:w="5244"/>
      </w:tblGrid>
      <w:tr w:rsidR="00EB50BA" w:rsidRPr="00325D88" w:rsidTr="00EB50BA">
        <w:tc>
          <w:tcPr>
            <w:tcW w:w="5388" w:type="dxa"/>
          </w:tcPr>
          <w:p w:rsidR="00EB50BA" w:rsidRDefault="00A527E6" w:rsidP="006A261C">
            <w:pPr>
              <w:rPr>
                <w:rFonts w:ascii="Comic Sans MS" w:hAnsi="Comic Sans MS"/>
                <w:b/>
                <w:color w:val="C00000"/>
                <w:u w:val="single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lastRenderedPageBreak/>
              <w:t>Diagramme circulaire</w:t>
            </w:r>
            <w:r w:rsidR="009C3A93">
              <w:rPr>
                <w:rFonts w:ascii="Comic Sans MS" w:hAnsi="Comic Sans MS"/>
                <w:b/>
                <w:sz w:val="28"/>
                <w:szCs w:val="28"/>
              </w:rPr>
              <w:t xml:space="preserve"> : </w:t>
            </w:r>
            <w:r w:rsidR="009C3A93" w:rsidRPr="009C3A93">
              <w:rPr>
                <w:rFonts w:ascii="Comic Sans MS" w:hAnsi="Comic Sans MS"/>
              </w:rPr>
              <w:t xml:space="preserve">C’est un diagramme en forme de cercle. </w:t>
            </w:r>
            <w:r w:rsidR="009C3A93">
              <w:rPr>
                <w:rFonts w:ascii="Comic Sans MS" w:hAnsi="Comic Sans MS"/>
              </w:rPr>
              <w:t xml:space="preserve">Il présente les données en secteurs. Ces derniers sont des portions du disque comprises entre 2 rayons. </w:t>
            </w:r>
            <w:r w:rsidR="009C3A93" w:rsidRPr="009C3A93">
              <w:rPr>
                <w:rFonts w:ascii="Comic Sans MS" w:hAnsi="Comic Sans MS"/>
                <w:b/>
                <w:color w:val="C00000"/>
                <w:u w:val="single"/>
              </w:rPr>
              <w:t>Les données sont exprimées en %</w:t>
            </w:r>
            <w:r w:rsidR="009C3A93">
              <w:rPr>
                <w:rFonts w:ascii="Comic Sans MS" w:hAnsi="Comic Sans MS"/>
                <w:b/>
                <w:color w:val="C00000"/>
                <w:u w:val="single"/>
              </w:rPr>
              <w:t>.</w:t>
            </w:r>
          </w:p>
          <w:p w:rsidR="009C3A93" w:rsidRDefault="009C3A93" w:rsidP="006A261C">
            <w:pPr>
              <w:rPr>
                <w:rFonts w:ascii="Comic Sans MS" w:hAnsi="Comic Sans MS"/>
                <w:b/>
                <w:color w:val="C00000"/>
                <w:u w:val="single"/>
              </w:rPr>
            </w:pPr>
          </w:p>
          <w:p w:rsidR="009C3A93" w:rsidRDefault="009C3A93" w:rsidP="006A261C">
            <w:pPr>
              <w:rPr>
                <w:rFonts w:ascii="Comic Sans MS" w:hAnsi="Comic Sans MS"/>
                <w:b/>
                <w:color w:val="C00000"/>
                <w:u w:val="single"/>
              </w:rPr>
            </w:pPr>
            <w:r>
              <w:rPr>
                <w:rFonts w:ascii="Comic Sans MS" w:hAnsi="Comic Sans MS"/>
                <w:b/>
                <w:color w:val="C00000"/>
                <w:u w:val="single"/>
              </w:rPr>
              <w:t>La valeur totale de tous les secteurs est égale à 100%</w:t>
            </w:r>
          </w:p>
          <w:p w:rsidR="009C3A93" w:rsidRPr="009C3A93" w:rsidRDefault="009C3A93" w:rsidP="006A261C">
            <w:pPr>
              <w:rPr>
                <w:rFonts w:ascii="Comic Sans MS" w:hAnsi="Comic Sans MS"/>
                <w:b/>
                <w:color w:val="C00000"/>
                <w:u w:val="single"/>
              </w:rPr>
            </w:pPr>
          </w:p>
        </w:tc>
        <w:tc>
          <w:tcPr>
            <w:tcW w:w="5244" w:type="dxa"/>
          </w:tcPr>
          <w:p w:rsidR="00EB50BA" w:rsidRPr="00325D88" w:rsidRDefault="009C3A93" w:rsidP="006A261C">
            <w:pPr>
              <w:rPr>
                <w:rFonts w:ascii="Comic Sans MS" w:hAnsi="Comic Sans MS"/>
                <w:b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354112" behindDoc="0" locked="0" layoutInCell="1" allowOverlap="1" wp14:anchorId="384136EC" wp14:editId="38E4C8D6">
                  <wp:simplePos x="0" y="0"/>
                  <wp:positionH relativeFrom="column">
                    <wp:posOffset>652780</wp:posOffset>
                  </wp:positionH>
                  <wp:positionV relativeFrom="paragraph">
                    <wp:posOffset>0</wp:posOffset>
                  </wp:positionV>
                  <wp:extent cx="2121535" cy="1400175"/>
                  <wp:effectExtent l="0" t="0" r="0" b="9525"/>
                  <wp:wrapSquare wrapText="bothSides"/>
                  <wp:docPr id="11" name="Image 11" descr="http://www.statcan.gc.ca/edu/power-pouvoir/ch9/img/5214826_04-f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tatcan.gc.ca/edu/power-pouvoir/ch9/img/5214826_04-f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50BA" w:rsidRPr="00325D88" w:rsidTr="0062299F">
        <w:tc>
          <w:tcPr>
            <w:tcW w:w="10632" w:type="dxa"/>
            <w:gridSpan w:val="2"/>
            <w:shd w:val="clear" w:color="auto" w:fill="000000" w:themeFill="text1"/>
          </w:tcPr>
          <w:p w:rsidR="00EB50BA" w:rsidRPr="00325D88" w:rsidRDefault="00EB50BA" w:rsidP="00EB50B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LA DIVISION</w:t>
            </w:r>
          </w:p>
        </w:tc>
      </w:tr>
      <w:tr w:rsidR="00EB50BA" w:rsidRPr="00325D88" w:rsidTr="00EB50BA">
        <w:tc>
          <w:tcPr>
            <w:tcW w:w="5388" w:type="dxa"/>
          </w:tcPr>
          <w:p w:rsidR="00EB50BA" w:rsidRPr="00EB50BA" w:rsidRDefault="00EB50BA" w:rsidP="006A261C">
            <w:pPr>
              <w:rPr>
                <w:rFonts w:ascii="Comic Sans MS" w:hAnsi="Comic Sans MS"/>
                <w:b/>
                <w:u w:val="single"/>
              </w:rPr>
            </w:pPr>
            <w:r w:rsidRPr="00EB50BA">
              <w:rPr>
                <w:rFonts w:ascii="Comic Sans MS" w:hAnsi="Comic Sans MS"/>
                <w:b/>
                <w:u w:val="single"/>
              </w:rPr>
              <w:t>Division des nombres décimaux par un nombre naturel</w:t>
            </w:r>
          </w:p>
          <w:p w:rsidR="00EB50BA" w:rsidRPr="00EB50BA" w:rsidRDefault="00EB50BA" w:rsidP="00EB50BA">
            <w:pPr>
              <w:rPr>
                <w:rFonts w:ascii="Comic Sans MS" w:hAnsi="Comic Sans MS"/>
                <w:b/>
              </w:rPr>
            </w:pPr>
            <w:r w:rsidRPr="00EB50BA">
              <w:rPr>
                <w:rFonts w:ascii="Comic Sans MS" w:hAnsi="Comic Sans MS"/>
                <w:b/>
              </w:rPr>
              <w:t xml:space="preserve">étape 1: On divise la partie entière du dividende.            </w:t>
            </w:r>
            <w:r w:rsidRPr="00EB50BA">
              <w:rPr>
                <w:rFonts w:ascii="Comic Sans MS" w:hAnsi="Comic Sans MS"/>
                <w:b/>
                <w:color w:val="C00000"/>
              </w:rPr>
              <w:t xml:space="preserve">17:3 =5 reste 2. </w:t>
            </w:r>
          </w:p>
          <w:p w:rsidR="00EB50BA" w:rsidRPr="00EB50BA" w:rsidRDefault="00EB50BA" w:rsidP="00EB50BA">
            <w:pPr>
              <w:rPr>
                <w:rFonts w:ascii="Comic Sans MS" w:hAnsi="Comic Sans MS"/>
                <w:b/>
              </w:rPr>
            </w:pPr>
            <w:r w:rsidRPr="00EB50BA">
              <w:rPr>
                <w:rFonts w:ascii="Comic Sans MS" w:hAnsi="Comic Sans MS"/>
                <w:b/>
              </w:rPr>
              <w:t xml:space="preserve">étape 2: On passe à la partie décimale </w:t>
            </w:r>
          </w:p>
          <w:p w:rsidR="00EB50BA" w:rsidRPr="00EB50BA" w:rsidRDefault="00EB50BA" w:rsidP="00EB50BA">
            <w:pPr>
              <w:rPr>
                <w:rFonts w:ascii="Comic Sans MS" w:hAnsi="Comic Sans MS"/>
                <w:b/>
              </w:rPr>
            </w:pPr>
            <w:r w:rsidRPr="00EB50BA">
              <w:rPr>
                <w:rFonts w:ascii="Comic Sans MS" w:hAnsi="Comic Sans MS"/>
                <w:b/>
              </w:rPr>
              <w:t xml:space="preserve">=&gt; on  déplace la virgule au quotient. </w:t>
            </w:r>
          </w:p>
          <w:p w:rsidR="00EB50BA" w:rsidRPr="00EB50BA" w:rsidRDefault="00EB50BA" w:rsidP="00EB50BA">
            <w:pPr>
              <w:rPr>
                <w:rFonts w:ascii="Comic Sans MS" w:hAnsi="Comic Sans MS"/>
                <w:b/>
              </w:rPr>
            </w:pPr>
            <w:r w:rsidRPr="00EB50BA">
              <w:rPr>
                <w:rFonts w:ascii="Comic Sans MS" w:hAnsi="Comic Sans MS"/>
                <w:b/>
              </w:rPr>
              <w:t xml:space="preserve">étape 3: On abaisse le chiffre des dixièmes:              </w:t>
            </w:r>
            <w:r w:rsidRPr="0062299F">
              <w:rPr>
                <w:rFonts w:ascii="Comic Sans MS" w:hAnsi="Comic Sans MS"/>
                <w:b/>
                <w:color w:val="C00000"/>
              </w:rPr>
              <w:t xml:space="preserve">28:3   =9 reste 1 </w:t>
            </w:r>
          </w:p>
          <w:p w:rsidR="00EB50BA" w:rsidRDefault="00EB50BA" w:rsidP="00EB50BA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EB50BA">
              <w:rPr>
                <w:rFonts w:ascii="Comic Sans MS" w:hAnsi="Comic Sans MS"/>
                <w:b/>
              </w:rPr>
              <w:t xml:space="preserve"> étape 4 : On abaisse le chiffre des centièmes:             </w:t>
            </w:r>
            <w:r w:rsidRPr="0062299F">
              <w:rPr>
                <w:rFonts w:ascii="Comic Sans MS" w:hAnsi="Comic Sans MS"/>
                <w:b/>
                <w:color w:val="C00000"/>
              </w:rPr>
              <w:t>15: 3= 5 reste 0.</w:t>
            </w:r>
            <w:r w:rsidRPr="0062299F">
              <w:rPr>
                <w:rFonts w:ascii="Comic Sans MS" w:hAnsi="Comic Sans MS"/>
                <w:b/>
                <w:color w:val="C00000"/>
                <w:sz w:val="28"/>
                <w:szCs w:val="28"/>
              </w:rPr>
              <w:t xml:space="preserve">   </w:t>
            </w:r>
          </w:p>
        </w:tc>
        <w:tc>
          <w:tcPr>
            <w:tcW w:w="5244" w:type="dxa"/>
          </w:tcPr>
          <w:p w:rsidR="00EB50BA" w:rsidRPr="00325D88" w:rsidRDefault="00EB50BA" w:rsidP="006A261C">
            <w:pPr>
              <w:rPr>
                <w:rFonts w:ascii="Comic Sans MS" w:hAnsi="Comic Sans MS"/>
                <w:b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331584" behindDoc="0" locked="0" layoutInCell="1" allowOverlap="1" wp14:anchorId="5B74D279" wp14:editId="2BBB456C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75565</wp:posOffset>
                  </wp:positionV>
                  <wp:extent cx="2276475" cy="1782445"/>
                  <wp:effectExtent l="0" t="0" r="9525" b="8255"/>
                  <wp:wrapSquare wrapText="bothSides"/>
                  <wp:docPr id="42" name="Image 42" descr="http://www.academie-en-ligne.fr/Ressources/5/CA05/MEDIAS/IMAG-778557da-4a60-4a4d-bbfc-b3a796300a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academie-en-ligne.fr/Ressources/5/CA05/MEDIAS/IMAG-778557da-4a60-4a4d-bbfc-b3a796300a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78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50BA" w:rsidRPr="00325D88" w:rsidTr="00EB50BA">
        <w:tc>
          <w:tcPr>
            <w:tcW w:w="5388" w:type="dxa"/>
          </w:tcPr>
          <w:p w:rsidR="00EB50BA" w:rsidRDefault="00EB50BA" w:rsidP="006A261C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5244" w:type="dxa"/>
          </w:tcPr>
          <w:p w:rsidR="00EB50BA" w:rsidRPr="00325D88" w:rsidRDefault="00EB50BA" w:rsidP="006A261C">
            <w:pPr>
              <w:rPr>
                <w:rFonts w:ascii="Comic Sans MS" w:hAnsi="Comic Sans MS"/>
                <w:b/>
              </w:rPr>
            </w:pPr>
          </w:p>
        </w:tc>
      </w:tr>
      <w:tr w:rsidR="0062299F" w:rsidRPr="00325D88" w:rsidTr="006A261C">
        <w:tc>
          <w:tcPr>
            <w:tcW w:w="10632" w:type="dxa"/>
            <w:gridSpan w:val="2"/>
          </w:tcPr>
          <w:p w:rsidR="0062299F" w:rsidRPr="00325D88" w:rsidRDefault="0062299F" w:rsidP="0062299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LES FRACTIONS</w:t>
            </w:r>
          </w:p>
        </w:tc>
      </w:tr>
      <w:tr w:rsidR="00EB50BA" w:rsidRPr="00325D88" w:rsidTr="00EB50BA">
        <w:tc>
          <w:tcPr>
            <w:tcW w:w="5388" w:type="dxa"/>
          </w:tcPr>
          <w:p w:rsidR="00EB50BA" w:rsidRPr="004E2F1A" w:rsidRDefault="0062299F" w:rsidP="0062299F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4E2F1A">
              <w:rPr>
                <w:rFonts w:ascii="Comic Sans MS" w:hAnsi="Comic Sans MS"/>
              </w:rPr>
              <w:t xml:space="preserve">Une fraction, c’est une partie d’un </w:t>
            </w:r>
            <w:r w:rsidR="009C3A93" w:rsidRPr="004E2F1A">
              <w:rPr>
                <w:rFonts w:ascii="Comic Sans MS" w:hAnsi="Comic Sans MS"/>
              </w:rPr>
              <w:t xml:space="preserve">tout </w:t>
            </w:r>
            <w:proofErr w:type="gramStart"/>
            <w:r w:rsidR="009C3A93" w:rsidRPr="004E2F1A">
              <w:rPr>
                <w:rFonts w:ascii="Comic Sans MS" w:hAnsi="Comic Sans MS"/>
              </w:rPr>
              <w:t>( d’un</w:t>
            </w:r>
            <w:proofErr w:type="gramEnd"/>
            <w:r w:rsidR="009C3A93" w:rsidRPr="004E2F1A">
              <w:rPr>
                <w:rFonts w:ascii="Comic Sans MS" w:hAnsi="Comic Sans MS"/>
              </w:rPr>
              <w:t xml:space="preserve"> entier).</w:t>
            </w:r>
          </w:p>
        </w:tc>
        <w:tc>
          <w:tcPr>
            <w:tcW w:w="5244" w:type="dxa"/>
          </w:tcPr>
          <w:p w:rsidR="00EB50BA" w:rsidRPr="00325D88" w:rsidRDefault="0062299F" w:rsidP="006A261C">
            <w:pPr>
              <w:rPr>
                <w:rFonts w:ascii="Comic Sans MS" w:hAnsi="Comic Sans MS"/>
                <w:b/>
              </w:rPr>
            </w:pPr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352064" behindDoc="0" locked="0" layoutInCell="1" allowOverlap="1" wp14:anchorId="4A63156D" wp14:editId="5639E497">
                      <wp:simplePos x="0" y="0"/>
                      <wp:positionH relativeFrom="column">
                        <wp:posOffset>996950</wp:posOffset>
                      </wp:positionH>
                      <wp:positionV relativeFrom="paragraph">
                        <wp:posOffset>499110</wp:posOffset>
                      </wp:positionV>
                      <wp:extent cx="1866900" cy="257175"/>
                      <wp:effectExtent l="0" t="0" r="19050" b="28575"/>
                      <wp:wrapNone/>
                      <wp:docPr id="50" name="Zone de text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669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E2F1A" w:rsidRPr="004E2F1A" w:rsidRDefault="004E2F1A" w:rsidP="0062299F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proofErr w:type="gramStart"/>
                                  <w:r w:rsidRPr="004E2F1A">
                                    <w:rPr>
                                      <w:rFonts w:ascii="Comic Sans MS" w:hAnsi="Comic Sans MS"/>
                                    </w:rPr>
                                    <w:t>dénominateur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A63156D" id="Zone de texte 50" o:spid="_x0000_s1038" type="#_x0000_t202" style="position:absolute;margin-left:78.5pt;margin-top:39.3pt;width:147pt;height:20.25pt;z-index:25135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bSTmwIAAMEFAAAOAAAAZHJzL2Uyb0RvYy54bWysVEtPGzEQvlfqf7B8L5ukJEDEBqUgqkoI&#10;UEOF1JvjtYmF7XFtJ7vh13fs3Q3hcaHqZXfsmfk8883j9KwxmmyEDwpsSYcHA0qE5VAp+1DSX3eX&#10;X44pCZHZimmwoqRbEejZ7POn09pNxQhWoCvhCYLYMK1dSVcxumlRBL4ShoUDcMKiUoI3LOLRPxSV&#10;ZzWiG12MBoNJUYOvnAcuQsDbi1ZJZxlfSsHjjZRBRKJLirHF/PX5u0zfYnbKpg+euZXiXRjsH6Iw&#10;TFl8dAd1wSIja6/eQBnFPQSQ8YCDKUBKxUXOAbMZDl5ls1gxJ3IuSE5wO5rC/4Pl15tbT1RV0jHS&#10;Y5nBGv3GSpFKkCiaKAjeI0m1C1O0XTi0js03aLDY/X3Ay5R7I71Jf8yKoB7xtjuKEYrw5HQ8mZwM&#10;UMVRNxofDY/GCaZ49nY+xO8CDElCST2WMDPLNlchtqa9SXosgFbVpdI6H1LbiHPtyYZhwXXMMSL4&#10;CyttSV3SyVfM7A1Cgt75LzXjj114ewiIp23yFLnBurASQy0TWYpbLZKNtj+FRIIzIe/EyDgXdhdn&#10;tk5WEjP6iGNn/xzVR5zbPNAjvww27pyNsuBbll5SWz321MrWHmu4l3cSY7NscmcNR32nLKHaYgN5&#10;aOcwOH6pkPArFuIt8zh42Bi4TOINfqQGrBJ0EiUr8E/v3Sd7nAfUUlLjIJc0/FkzLyjRPyxOysnw&#10;8BBhYz4cjo9GePD7muW+xq7NOWDrDHFtOZ7FZB91L0oP5h53zjy9iipmOb5d0tiL57FdL7izuJjP&#10;sxHOumPxyi4cT9CJ5tRod809865r9DRt19CPPJu+6vfWNnlamK8jSJWHIRHdstoVAPdEHqdup6VF&#10;tH/OVs+bd/YXAAD//wMAUEsDBBQABgAIAAAAIQBi6iMn3AAAAAoBAAAPAAAAZHJzL2Rvd25yZXYu&#10;eG1sTI/BTsMwEETvSPyDtUjcqBNE2zTEqQAVLpwoiPM2dm2LeB3Fbhr+nuUEx9kZzb5ptnPoxWTG&#10;5CMpKBcFCENd1J6sgo/355sKRMpIGvtIRsG3SbBtLy8arHU805uZ9tkKLqFUowKX81BLmTpnAqZF&#10;HAyxd4xjwMxytFKPeOby0MvboljJgJ74g8PBPDnTfe1PQcHu0W5sV+HodpX2fpo/j6/2Ranrq/nh&#10;HkQ2c/4Lwy8+o0PLTId4Ip1Ez3q55i1ZwbpageDA3bLkw4GdclOCbBv5f0L7AwAA//8DAFBLAQIt&#10;ABQABgAIAAAAIQC2gziS/gAAAOEBAAATAAAAAAAAAAAAAAAAAAAAAABbQ29udGVudF9UeXBlc10u&#10;eG1sUEsBAi0AFAAGAAgAAAAhADj9If/WAAAAlAEAAAsAAAAAAAAAAAAAAAAALwEAAF9yZWxzLy5y&#10;ZWxzUEsBAi0AFAAGAAgAAAAhAHkNtJObAgAAwQUAAA4AAAAAAAAAAAAAAAAALgIAAGRycy9lMm9E&#10;b2MueG1sUEsBAi0AFAAGAAgAAAAhAGLqIyfcAAAACgEAAA8AAAAAAAAAAAAAAAAA9QQAAGRycy9k&#10;b3ducmV2LnhtbFBLBQYAAAAABAAEAPMAAAD+BQAAAAA=&#10;" fillcolor="white [3201]" strokeweight=".5pt">
                      <v:textbox>
                        <w:txbxContent>
                          <w:p w:rsidR="004E2F1A" w:rsidRPr="004E2F1A" w:rsidRDefault="004E2F1A" w:rsidP="0062299F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 w:rsidRPr="004E2F1A">
                              <w:rPr>
                                <w:rFonts w:ascii="Comic Sans MS" w:hAnsi="Comic Sans MS"/>
                              </w:rPr>
                              <w:t>dénominateur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346944" behindDoc="0" locked="0" layoutInCell="1" allowOverlap="1" wp14:anchorId="06036793" wp14:editId="4BA92966">
                      <wp:simplePos x="0" y="0"/>
                      <wp:positionH relativeFrom="column">
                        <wp:posOffset>971550</wp:posOffset>
                      </wp:positionH>
                      <wp:positionV relativeFrom="paragraph">
                        <wp:posOffset>92074</wp:posOffset>
                      </wp:positionV>
                      <wp:extent cx="1866900" cy="257175"/>
                      <wp:effectExtent l="0" t="0" r="19050" b="28575"/>
                      <wp:wrapNone/>
                      <wp:docPr id="49" name="Zone de text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669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E2F1A" w:rsidRPr="004E2F1A" w:rsidRDefault="004E2F1A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proofErr w:type="gramStart"/>
                                  <w:r w:rsidRPr="004E2F1A">
                                    <w:rPr>
                                      <w:rFonts w:ascii="Comic Sans MS" w:hAnsi="Comic Sans MS"/>
                                    </w:rPr>
                                    <w:t>numérateur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6036793" id="Zone de texte 49" o:spid="_x0000_s1039" type="#_x0000_t202" style="position:absolute;margin-left:76.5pt;margin-top:7.25pt;width:147pt;height:20.25pt;z-index:25134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oIjnQIAAMEFAAAOAAAAZHJzL2Uyb0RvYy54bWysVE1PGzEQvVfqf7B8L5uEJEDEBqUgqkoI&#10;UKFC6s3x2sTC9ri2k93w6zv27oZAuVD1sjv2vBnPvPk4PWuMJhvhgwJb0uHBgBJhOVTKPpb05/3l&#10;l2NKQmS2YhqsKOlWBHo2//zptHYzMYIV6Ep4gk5smNWupKsY3awoAl8Jw8IBOGFRKcEbFvHoH4vK&#10;sxq9G12MBoNpUYOvnAcuQsDbi1ZJ59m/lILHGymDiESXFGOL+evzd5m+xfyUzR49cyvFuzDYP0Rh&#10;mLL46M7VBYuMrL36y5VR3EMAGQ84mAKkVFzkHDCb4eBNNncr5kTOBckJbkdT+H9u+fXm1hNVlXR8&#10;QollBmv0CytFKkGiaKIgeI8k1S7MEHvnEB2br9Bgsfv7gJcp90Z6k/6YFUE90r3dUYyuCE9Gx9Pp&#10;yQBVHHWjydHwaJLcFC/Wzof4TYAhSSipxxJmZtnmKsQW2kPSYwG0qi6V1vmQ2kaca082DAuuY44R&#10;nb9CaUvqkk4PJ4Ps+JUuud7ZLzXjT114eyj0p216TuQG68JKDLVMZClutUgYbX8IiQRnQt6JkXEu&#10;7C7OjE4oiRl9xLDDv0T1EeM2D7TIL4ONO2OjLPiWpdfUVk89tbLFYw338k5ibJZN7qzhYd8pS6i2&#10;2EAe2jkMjl8qJPyKhXjLPA4eNgYuk3iDH6kBqwSdRMkK/PN79wmP84BaSmoc5JKG32vmBSX6u8VJ&#10;ORmOx2ny82E8ORrhwe9rlvsauzbngK0zxLXleBYTPupelB7MA+6cRXoVVcxyfLuksRfPY7tecGdx&#10;sVhkEM66Y/HK3jmeXCeaU6PdNw/Mu67R07RdQz/ybPam31tssrSwWEeQKg9DIrpltSsA7ok8Tt1O&#10;S4to/5xRL5t3/gcAAP//AwBQSwMEFAAGAAgAAAAhABAFrmzcAAAACQEAAA8AAABkcnMvZG93bnJl&#10;di54bWxMj0FPwzAMhe9I/IfISNxYCrRQStMJ0ODCiYE4Z42XRjROlWRd+feYE9z87Kfn77XrxY9i&#10;xphcIAWXqwIEUh+MI6vg4/35ogaRsiajx0Co4BsTrLvTk1Y3JhzpDedttoJDKDVawZDz1EiZ+gG9&#10;TqswIfFtH6LXmWW00kR95HA/yquiuJFeO+IPg57wacD+a3vwCjaP9s72tY7DpjbOzcvn/tW+KHV+&#10;tjzcg8i45D8z/OIzOnTMtAsHMkmMrKtr7pJ5KCsQbCjLW17sFFRVAbJr5f8G3Q8AAAD//wMAUEsB&#10;Ai0AFAAGAAgAAAAhALaDOJL+AAAA4QEAABMAAAAAAAAAAAAAAAAAAAAAAFtDb250ZW50X1R5cGVz&#10;XS54bWxQSwECLQAUAAYACAAAACEAOP0h/9YAAACUAQAACwAAAAAAAAAAAAAAAAAvAQAAX3JlbHMv&#10;LnJlbHNQSwECLQAUAAYACAAAACEAOKKCI50CAADBBQAADgAAAAAAAAAAAAAAAAAuAgAAZHJzL2Uy&#10;b0RvYy54bWxQSwECLQAUAAYACAAAACEAEAWubNwAAAAJAQAADwAAAAAAAAAAAAAAAAD3BAAAZHJz&#10;L2Rvd25yZXYueG1sUEsFBgAAAAAEAAQA8wAAAAAGAAAAAA==&#10;" fillcolor="white [3201]" strokeweight=".5pt">
                      <v:textbox>
                        <w:txbxContent>
                          <w:p w:rsidR="004E2F1A" w:rsidRPr="004E2F1A" w:rsidRDefault="004E2F1A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 w:rsidRPr="004E2F1A">
                              <w:rPr>
                                <w:rFonts w:ascii="Comic Sans MS" w:hAnsi="Comic Sans MS"/>
                              </w:rPr>
                              <w:t>numérateur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341824" behindDoc="0" locked="0" layoutInCell="1" allowOverlap="1" wp14:anchorId="33A61455" wp14:editId="0566D866">
                      <wp:simplePos x="0" y="0"/>
                      <wp:positionH relativeFrom="column">
                        <wp:posOffset>406400</wp:posOffset>
                      </wp:positionH>
                      <wp:positionV relativeFrom="paragraph">
                        <wp:posOffset>184785</wp:posOffset>
                      </wp:positionV>
                      <wp:extent cx="476250" cy="9525"/>
                      <wp:effectExtent l="0" t="57150" r="38100" b="85725"/>
                      <wp:wrapNone/>
                      <wp:docPr id="48" name="Connecteur droit avec flèch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625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6AF00A7" id="Connecteur droit avec flèche 48" o:spid="_x0000_s1026" type="#_x0000_t32" style="position:absolute;margin-left:32pt;margin-top:14.55pt;width:37.5pt;height:.75pt;z-index:25134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dpi4gEAAAkEAAAOAAAAZHJzL2Uyb0RvYy54bWysU0uOEzEQ3SNxB8t70kk0GSBKZxYZYINg&#10;xMABPO5y2pJ/KtfkcyPuwcUouzs9CBASiI27bdd79epVeXNz8k4cALONoZWL2VwKCDp2Nuxb+eXz&#10;2xevpMikQqdcDNDKM2R5s33+bHNMa1jGProOUDBJyOtjamVPlNZNk3UPXuVZTBD40kT0iniL+6ZD&#10;dWR275rlfH7dHCN2CaOGnPn0driU28pvDGj6aEwGEq6VrI3qinV9KGuz3aj1HlXqrR5lqH9Q4ZUN&#10;nHSiulWkxCPaX6i81RhzNDTT0TfRGKuh1sDVLOY/VXPfqwS1FjYnp8mm/P9o9YfDHQrbtfKKOxWU&#10;5x7tYghsHDyi6DBaEuoAWhj37St3RXAcm3ZMec3YXbjDcZfTHRYHTgZ9+XJt4lSNPk9Gw4mE5sOr&#10;l9fLFbdD89Xr1XJVGJsnaMJM7yB6UX5amQmV3fc06oq4qFarw/tMA/ACKHldKCsp696ETtA5cUWE&#10;VoW9gzFPCWlKBYPm+kdnBwP8Exg2hFUOaeoows6hOCgeIqU1BFpMTBxdYMY6NwHnVd8fgWN8gUId&#10;078BT4iaOQaawN6GiL/LTqeLZDPEXxwY6i4WPMTuXLtZreF5qz0Z30YZ6B/3Ff70grffAQAA//8D&#10;AFBLAwQUAAYACAAAACEAcCIJst0AAAAIAQAADwAAAGRycy9kb3ducmV2LnhtbEyPwU7DMBBE70j8&#10;g7WVuFGnKYpImk2FkOgRRMsBbm68jaPG6yh2k8DX457gODurmTfldradGGnwrWOE1TIBQVw73XKD&#10;8HF4uX8E4YNirTrHhPBNHrbV7U2pCu0mfqdxHxoRQ9gXCsGE0BdS+tqQVX7peuLondxgVYhyaKQe&#10;1BTDbSfTJMmkVS3HBqN6ejZUn/cXi/DWfI425V0rT/nXz6551WczBcS7xfy0ARFoDn/PcMWP6FBF&#10;pqO7sPaiQ8ge4pSAkOYrEFd/ncfDEWGdZCCrUv4fUP0CAAD//wMAUEsBAi0AFAAGAAgAAAAhALaD&#10;OJL+AAAA4QEAABMAAAAAAAAAAAAAAAAAAAAAAFtDb250ZW50X1R5cGVzXS54bWxQSwECLQAUAAYA&#10;CAAAACEAOP0h/9YAAACUAQAACwAAAAAAAAAAAAAAAAAvAQAAX3JlbHMvLnJlbHNQSwECLQAUAAYA&#10;CAAAACEAJu3aYuIBAAAJBAAADgAAAAAAAAAAAAAAAAAuAgAAZHJzL2Uyb0RvYy54bWxQSwECLQAU&#10;AAYACAAAACEAcCIJst0AAAAIAQAADwAAAAAAAAAAAAAAAAA8BAAAZHJzL2Rvd25yZXYueG1sUEsF&#10;BgAAAAAEAAQA8wAAAEY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336704" behindDoc="0" locked="0" layoutInCell="1" allowOverlap="1" wp14:anchorId="55887A86" wp14:editId="6FD14CBB">
                      <wp:simplePos x="0" y="0"/>
                      <wp:positionH relativeFrom="column">
                        <wp:posOffset>406400</wp:posOffset>
                      </wp:positionH>
                      <wp:positionV relativeFrom="paragraph">
                        <wp:posOffset>661035</wp:posOffset>
                      </wp:positionV>
                      <wp:extent cx="476250" cy="9525"/>
                      <wp:effectExtent l="0" t="57150" r="38100" b="85725"/>
                      <wp:wrapNone/>
                      <wp:docPr id="47" name="Connecteur droit avec flèch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625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902A12D" id="Connecteur droit avec flèche 47" o:spid="_x0000_s1026" type="#_x0000_t32" style="position:absolute;margin-left:32pt;margin-top:52.05pt;width:37.5pt;height:.75pt;z-index:25133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3yT4gEAAAkEAAAOAAAAZHJzL2Uyb0RvYy54bWysU0uOEzEQ3SNxB8t70kk0mYEonVlkgA2C&#10;EZ8DeNzltCX/VK7J50bcg4tRdnd6ECAkEBt326736tWr8ub25J04AGYbQysXs7kUEHTsbNi38svn&#10;Ny9eSpFJhU65GKCVZ8jydvv82eaY1rCMfXQdoGCSkNfH1MqeKK2bJusevMqzmCDwpYnoFfEW902H&#10;6sjs3jXL+fy6OUbsEkYNOfPp3XApt5XfGND0wZgMJFwrWRvVFev6UNZmu1HrParUWz3KUP+gwisb&#10;OOlEdadIiUe0v1B5qzHmaGimo2+iMVZDrYGrWcx/quZTrxLUWticnCab8v+j1e8P9yhs18qrGymC&#10;8tyjXQyBjYNHFB1GS0IdQAvjvn3lrgiOY9OOKa8Zuwv3OO5yusfiwMmgL1+uTZyq0efJaDiR0Hx4&#10;dXO9XHE7NF+9Wi1XhbF5gibM9BaiF+WnlZlQ2X1Po66Ii2q1OrzLNAAvgJLXhbKSsu516ASdE1dE&#10;aFXYOxjzlJCmVDBorn90djDAP4JhQ1jlkKaOIuwcioPiIVJaQ6DFxMTRBWascxNwXvX9ETjGFyjU&#10;Mf0b8ISomWOgCextiPi77HS6SDZD/MWBoe5iwUPszrWb1Rqet9qT8W2Ugf5xX+FPL3j7HQAA//8D&#10;AFBLAwQUAAYACAAAACEAwYJZz90AAAAKAQAADwAAAGRycy9kb3ducmV2LnhtbEyPwU7DMBBE70j8&#10;g7VI3KjTUiIa4lQIiR5BFA5wc+OtHTVeR7GbBL6ezQmOOzuaeVNuJ9+KAfvYBFKwXGQgkOpgGrIK&#10;Pt6fb+5BxKTJ6DYQKvjGCNvq8qLUhQkjveGwT1ZwCMVCK3ApdYWUsXbodVyEDol/x9B7nfjsrTS9&#10;Hjnct3KVZbn0uiFucLrDJ4f1aX/2Cl7t5+BXtGvkcfP1s7Mv5uTGpNT11fT4ACLhlP7MMOMzOlTM&#10;dAhnMlG0CvI1T0msZ+sliNlwu2HlMCt3OciqlP8nVL8AAAD//wMAUEsBAi0AFAAGAAgAAAAhALaD&#10;OJL+AAAA4QEAABMAAAAAAAAAAAAAAAAAAAAAAFtDb250ZW50X1R5cGVzXS54bWxQSwECLQAUAAYA&#10;CAAAACEAOP0h/9YAAACUAQAACwAAAAAAAAAAAAAAAAAvAQAAX3JlbHMvLnJlbHNQSwECLQAUAAYA&#10;CAAAACEALYt8k+IBAAAJBAAADgAAAAAAAAAAAAAAAAAuAgAAZHJzL2Uyb0RvYy54bWxQSwECLQAU&#10;AAYACAAAACEAwYJZz90AAAAKAQAADwAAAAAAAAAAAAAAAAA8BAAAZHJzL2Rvd25yZXYueG1sUEsF&#10;BgAAAAAEAAQA8wAAAEY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fr-CA"/>
              </w:rPr>
              <w:drawing>
                <wp:inline distT="0" distB="0" distL="0" distR="0" wp14:anchorId="4B798AE8" wp14:editId="10D2D28E">
                  <wp:extent cx="419740" cy="876300"/>
                  <wp:effectExtent l="0" t="0" r="0" b="0"/>
                  <wp:docPr id="45" name="Image 45" descr="Thumbnail for version as of 06:07, 18 July 2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Thumbnail for version as of 06:07, 18 July 2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425" cy="890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</w:rPr>
              <w:t xml:space="preserve">             </w:t>
            </w:r>
          </w:p>
        </w:tc>
      </w:tr>
      <w:tr w:rsidR="009C3A93" w:rsidRPr="00325D88" w:rsidTr="00EB50BA">
        <w:tc>
          <w:tcPr>
            <w:tcW w:w="5388" w:type="dxa"/>
          </w:tcPr>
          <w:p w:rsidR="004E2F1A" w:rsidRDefault="009C3A93" w:rsidP="006A261C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4E2F1A">
              <w:rPr>
                <w:rFonts w:ascii="Comic Sans MS" w:hAnsi="Comic Sans MS"/>
                <w:b/>
              </w:rPr>
              <w:t>Numérateur</w:t>
            </w:r>
            <w:r w:rsidRPr="004E2F1A"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</w:p>
          <w:p w:rsidR="009C3A93" w:rsidRPr="004E2F1A" w:rsidRDefault="009C3A93" w:rsidP="006A261C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4E2F1A">
              <w:rPr>
                <w:rFonts w:ascii="Comic Sans MS" w:hAnsi="Comic Sans MS"/>
              </w:rPr>
              <w:t>C’est le terme au-dessus de la barre de fraction. Il indique le nombre de parties prises sur un tout.</w:t>
            </w:r>
          </w:p>
        </w:tc>
        <w:tc>
          <w:tcPr>
            <w:tcW w:w="5244" w:type="dxa"/>
          </w:tcPr>
          <w:p w:rsidR="004E2F1A" w:rsidRDefault="009C3A93" w:rsidP="006A261C">
            <w:pPr>
              <w:rPr>
                <w:rFonts w:ascii="Comic Sans MS" w:hAnsi="Comic Sans MS"/>
                <w:b/>
              </w:rPr>
            </w:pPr>
            <w:r w:rsidRPr="004E2F1A">
              <w:rPr>
                <w:rFonts w:ascii="Comic Sans MS" w:hAnsi="Comic Sans MS"/>
                <w:b/>
              </w:rPr>
              <w:t xml:space="preserve">Dénominateur : </w:t>
            </w:r>
          </w:p>
          <w:p w:rsidR="009C3A93" w:rsidRPr="004E2F1A" w:rsidRDefault="009C3A93" w:rsidP="006A261C">
            <w:pPr>
              <w:rPr>
                <w:rFonts w:ascii="Comic Sans MS" w:hAnsi="Comic Sans MS"/>
                <w:b/>
              </w:rPr>
            </w:pPr>
            <w:r w:rsidRPr="004E2F1A">
              <w:rPr>
                <w:rFonts w:ascii="Comic Sans MS" w:hAnsi="Comic Sans MS"/>
              </w:rPr>
              <w:t>C’est le terme en-dessous de la barre de fraction. Il indique le nombre de parties équivalentes qu’il y a dans un tout.</w:t>
            </w:r>
          </w:p>
        </w:tc>
      </w:tr>
      <w:tr w:rsidR="009C3A93" w:rsidRPr="00325D88" w:rsidTr="00EB50BA">
        <w:tc>
          <w:tcPr>
            <w:tcW w:w="5388" w:type="dxa"/>
          </w:tcPr>
          <w:p w:rsidR="009C3A93" w:rsidRPr="009C3A93" w:rsidRDefault="009C3A93" w:rsidP="006A261C">
            <w:pPr>
              <w:rPr>
                <w:rFonts w:ascii="Comic Sans MS" w:hAnsi="Comic Sans MS"/>
                <w:b/>
                <w:color w:val="C00000"/>
              </w:rPr>
            </w:pPr>
            <w:r w:rsidRPr="009C3A93">
              <w:rPr>
                <w:rFonts w:ascii="Comic Sans MS" w:hAnsi="Comic Sans MS"/>
                <w:b/>
                <w:color w:val="C00000"/>
              </w:rPr>
              <w:t>Plus le dénominateur est petit, plus la valeur est grande.</w:t>
            </w:r>
          </w:p>
        </w:tc>
        <w:tc>
          <w:tcPr>
            <w:tcW w:w="5244" w:type="dxa"/>
          </w:tcPr>
          <w:p w:rsidR="009C3A93" w:rsidRPr="009C3A93" w:rsidRDefault="009C3A93" w:rsidP="006A261C">
            <w:pPr>
              <w:rPr>
                <w:rFonts w:ascii="Comic Sans MS" w:hAnsi="Comic Sans MS"/>
                <w:b/>
                <w:color w:val="C00000"/>
              </w:rPr>
            </w:pPr>
            <w:r w:rsidRPr="009C3A93">
              <w:rPr>
                <w:rFonts w:ascii="Comic Sans MS" w:hAnsi="Comic Sans MS"/>
                <w:b/>
                <w:color w:val="C00000"/>
              </w:rPr>
              <w:t>Plus le dénominateur est grand, plus la valeur est petite.</w:t>
            </w:r>
          </w:p>
        </w:tc>
      </w:tr>
      <w:tr w:rsidR="005B313E" w:rsidRPr="00325D88" w:rsidTr="00EB50BA">
        <w:tc>
          <w:tcPr>
            <w:tcW w:w="5388" w:type="dxa"/>
          </w:tcPr>
          <w:p w:rsidR="005B313E" w:rsidRPr="005B313E" w:rsidRDefault="005B313E" w:rsidP="005B313E">
            <w:pPr>
              <w:rPr>
                <w:rFonts w:ascii="Comic Sans MS" w:hAnsi="Comic Sans MS" w:cs="Arial"/>
                <w:b/>
              </w:rPr>
            </w:pPr>
            <w:r w:rsidRPr="005B313E">
              <w:rPr>
                <w:rFonts w:ascii="Comic Sans MS" w:hAnsi="Comic Sans MS" w:cs="Arial"/>
                <w:b/>
              </w:rPr>
              <w:t xml:space="preserve">Situer une fraction sur la droite numérique </w:t>
            </w:r>
          </w:p>
          <w:p w:rsidR="005B313E" w:rsidRPr="005B313E" w:rsidRDefault="005B313E" w:rsidP="005B313E">
            <w:pPr>
              <w:rPr>
                <w:rFonts w:ascii="Comic Sans MS" w:hAnsi="Comic Sans MS" w:cs="Arial"/>
              </w:rPr>
            </w:pPr>
            <w:r w:rsidRPr="005B313E">
              <w:rPr>
                <w:rFonts w:ascii="Comic Sans MS" w:hAnsi="Comic Sans MS" w:cs="Arial"/>
              </w:rPr>
              <w:t>On peut représenter une fraction sur une droite numérique, en la divisant en parties égales selon le dénominateur de la fraction.</w:t>
            </w:r>
          </w:p>
          <w:p w:rsidR="005B313E" w:rsidRDefault="005B313E" w:rsidP="005B313E">
            <w:pPr>
              <w:rPr>
                <w:rFonts w:ascii="Arial" w:hAnsi="Arial" w:cs="Arial"/>
                <w:sz w:val="28"/>
                <w:szCs w:val="44"/>
              </w:rPr>
            </w:pPr>
          </w:p>
          <w:p w:rsidR="005B313E" w:rsidRDefault="005B313E" w:rsidP="005B313E">
            <w:pPr>
              <w:rPr>
                <w:rFonts w:ascii="Arial" w:hAnsi="Arial" w:cs="Arial"/>
                <w:sz w:val="28"/>
                <w:szCs w:val="44"/>
              </w:rPr>
            </w:pPr>
          </w:p>
          <w:p w:rsidR="005B313E" w:rsidRDefault="005B313E" w:rsidP="005B313E">
            <w:pPr>
              <w:rPr>
                <w:rFonts w:ascii="Arial" w:hAnsi="Arial" w:cs="Arial"/>
                <w:sz w:val="28"/>
                <w:szCs w:val="44"/>
              </w:rPr>
            </w:pPr>
          </w:p>
          <w:p w:rsidR="005B313E" w:rsidRDefault="005B313E" w:rsidP="005B313E">
            <w:pPr>
              <w:rPr>
                <w:rFonts w:ascii="Arial" w:hAnsi="Arial" w:cs="Arial"/>
                <w:sz w:val="28"/>
                <w:szCs w:val="44"/>
              </w:rPr>
            </w:pPr>
          </w:p>
          <w:p w:rsidR="005B313E" w:rsidRDefault="005B313E" w:rsidP="005B313E">
            <w:pPr>
              <w:rPr>
                <w:rFonts w:ascii="Arial" w:hAnsi="Arial" w:cs="Arial"/>
                <w:sz w:val="28"/>
                <w:szCs w:val="44"/>
              </w:rPr>
            </w:pPr>
          </w:p>
          <w:p w:rsidR="005B313E" w:rsidRPr="005B313E" w:rsidRDefault="005B313E" w:rsidP="005B313E">
            <w:pPr>
              <w:rPr>
                <w:rFonts w:ascii="Arial" w:hAnsi="Arial" w:cs="Arial"/>
                <w:sz w:val="28"/>
                <w:szCs w:val="44"/>
              </w:rPr>
            </w:pPr>
          </w:p>
        </w:tc>
        <w:tc>
          <w:tcPr>
            <w:tcW w:w="5244" w:type="dxa"/>
          </w:tcPr>
          <w:p w:rsidR="005B313E" w:rsidRDefault="005B313E" w:rsidP="005B313E">
            <w:pPr>
              <w:rPr>
                <w:rFonts w:ascii="Arial" w:hAnsi="Arial" w:cs="Arial"/>
                <w:sz w:val="14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969536" behindDoc="0" locked="0" layoutInCell="1" allowOverlap="1" wp14:anchorId="404959AF" wp14:editId="5902753A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55245</wp:posOffset>
                  </wp:positionV>
                  <wp:extent cx="2555875" cy="1870075"/>
                  <wp:effectExtent l="0" t="0" r="0" b="0"/>
                  <wp:wrapSquare wrapText="bothSides"/>
                  <wp:docPr id="314" name="Image 314" descr="https://i.ytimg.com/vi/qaFuGol1MEw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ytimg.com/vi/qaFuGol1MEw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875" cy="187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313E" w:rsidRDefault="005B313E" w:rsidP="005B313E">
            <w:pPr>
              <w:rPr>
                <w:rFonts w:ascii="Arial" w:hAnsi="Arial" w:cs="Arial"/>
                <w:sz w:val="14"/>
              </w:rPr>
            </w:pPr>
          </w:p>
          <w:p w:rsidR="005B313E" w:rsidRDefault="005B313E" w:rsidP="005B313E">
            <w:pPr>
              <w:rPr>
                <w:rFonts w:ascii="Arial" w:hAnsi="Arial" w:cs="Arial"/>
                <w:sz w:val="14"/>
              </w:rPr>
            </w:pPr>
          </w:p>
          <w:p w:rsidR="005B313E" w:rsidRDefault="005B313E" w:rsidP="005B313E">
            <w:pPr>
              <w:rPr>
                <w:rFonts w:ascii="Arial" w:hAnsi="Arial" w:cs="Arial"/>
                <w:sz w:val="14"/>
              </w:rPr>
            </w:pPr>
          </w:p>
          <w:p w:rsidR="005B313E" w:rsidRDefault="005B313E" w:rsidP="005B313E">
            <w:pPr>
              <w:rPr>
                <w:rFonts w:ascii="Arial" w:hAnsi="Arial" w:cs="Arial"/>
                <w:sz w:val="14"/>
              </w:rPr>
            </w:pPr>
          </w:p>
          <w:p w:rsidR="005B313E" w:rsidRDefault="005B313E" w:rsidP="005B313E">
            <w:pPr>
              <w:rPr>
                <w:rFonts w:ascii="Arial" w:hAnsi="Arial" w:cs="Arial"/>
                <w:sz w:val="14"/>
              </w:rPr>
            </w:pPr>
          </w:p>
          <w:p w:rsidR="005B313E" w:rsidRDefault="005B313E" w:rsidP="005B313E">
            <w:pPr>
              <w:rPr>
                <w:rFonts w:ascii="Arial" w:hAnsi="Arial" w:cs="Arial"/>
                <w:sz w:val="14"/>
              </w:rPr>
            </w:pPr>
          </w:p>
          <w:p w:rsidR="005B313E" w:rsidRDefault="005B313E" w:rsidP="005B313E">
            <w:pPr>
              <w:rPr>
                <w:rFonts w:ascii="Arial" w:hAnsi="Arial" w:cs="Arial"/>
                <w:sz w:val="14"/>
              </w:rPr>
            </w:pPr>
          </w:p>
          <w:p w:rsidR="005B313E" w:rsidRDefault="005B313E" w:rsidP="005B313E">
            <w:pPr>
              <w:rPr>
                <w:rFonts w:ascii="Arial" w:hAnsi="Arial" w:cs="Arial"/>
                <w:sz w:val="14"/>
              </w:rPr>
            </w:pPr>
          </w:p>
          <w:p w:rsidR="005B313E" w:rsidRDefault="005B313E" w:rsidP="005B313E">
            <w:pPr>
              <w:rPr>
                <w:rFonts w:ascii="Arial" w:hAnsi="Arial" w:cs="Arial"/>
                <w:sz w:val="14"/>
              </w:rPr>
            </w:pPr>
          </w:p>
          <w:p w:rsidR="005B313E" w:rsidRDefault="005B313E" w:rsidP="005B313E">
            <w:pPr>
              <w:rPr>
                <w:rFonts w:ascii="Arial" w:hAnsi="Arial" w:cs="Arial"/>
                <w:sz w:val="14"/>
              </w:rPr>
            </w:pPr>
          </w:p>
          <w:p w:rsidR="005B313E" w:rsidRDefault="005B313E" w:rsidP="005B313E">
            <w:pPr>
              <w:rPr>
                <w:rFonts w:ascii="Arial" w:hAnsi="Arial" w:cs="Arial"/>
                <w:sz w:val="14"/>
              </w:rPr>
            </w:pPr>
          </w:p>
          <w:p w:rsidR="005B313E" w:rsidRDefault="005B313E" w:rsidP="005B313E">
            <w:pPr>
              <w:rPr>
                <w:rFonts w:ascii="Arial" w:hAnsi="Arial" w:cs="Arial"/>
                <w:sz w:val="14"/>
              </w:rPr>
            </w:pPr>
          </w:p>
          <w:p w:rsidR="005B313E" w:rsidRDefault="005B313E" w:rsidP="005B313E">
            <w:pPr>
              <w:rPr>
                <w:rFonts w:ascii="Arial" w:hAnsi="Arial" w:cs="Arial"/>
                <w:sz w:val="14"/>
              </w:rPr>
            </w:pPr>
          </w:p>
          <w:p w:rsidR="005B313E" w:rsidRPr="00E12ADF" w:rsidRDefault="005B313E" w:rsidP="005B313E">
            <w:pPr>
              <w:rPr>
                <w:rFonts w:ascii="Arial" w:hAnsi="Arial" w:cs="Arial"/>
                <w:sz w:val="14"/>
              </w:rPr>
            </w:pPr>
          </w:p>
        </w:tc>
      </w:tr>
      <w:tr w:rsidR="009C3A93" w:rsidRPr="00325D88" w:rsidTr="00EB50BA">
        <w:tc>
          <w:tcPr>
            <w:tcW w:w="5388" w:type="dxa"/>
          </w:tcPr>
          <w:p w:rsidR="009C3A93" w:rsidRDefault="009C3A93" w:rsidP="006A261C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lastRenderedPageBreak/>
              <w:t xml:space="preserve">Les fractions équivalentes : </w:t>
            </w:r>
            <w:r>
              <w:t>Ce sont des fractions qui représentent la même partie d’un tout.</w:t>
            </w:r>
          </w:p>
        </w:tc>
        <w:tc>
          <w:tcPr>
            <w:tcW w:w="5244" w:type="dxa"/>
          </w:tcPr>
          <w:p w:rsidR="009C3A93" w:rsidRPr="00325D88" w:rsidRDefault="009C3A93" w:rsidP="006A261C">
            <w:pPr>
              <w:rPr>
                <w:rFonts w:ascii="Comic Sans MS" w:hAnsi="Comic Sans MS"/>
                <w:b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359232" behindDoc="0" locked="0" layoutInCell="1" allowOverlap="1" wp14:anchorId="2B367A13" wp14:editId="63F5FCA6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10160</wp:posOffset>
                  </wp:positionV>
                  <wp:extent cx="2886075" cy="1746885"/>
                  <wp:effectExtent l="0" t="0" r="9525" b="5715"/>
                  <wp:wrapSquare wrapText="bothSides"/>
                  <wp:docPr id="51" name="Image 51" descr="https://i.ytimg.com/vi/z0g0_qclF0U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i.ytimg.com/vi/z0g0_qclF0U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0DA5" w:rsidRPr="00325D88" w:rsidTr="00EB50BA">
        <w:tc>
          <w:tcPr>
            <w:tcW w:w="5388" w:type="dxa"/>
          </w:tcPr>
          <w:p w:rsidR="00DD0DA5" w:rsidRPr="00DD0DA5" w:rsidRDefault="00DD0DA5" w:rsidP="0062299F">
            <w:pPr>
              <w:rPr>
                <w:rFonts w:ascii="Comic Sans MS" w:hAnsi="Comic Sans MS"/>
              </w:rPr>
            </w:pPr>
            <w:r w:rsidRPr="00DD0DA5">
              <w:rPr>
                <w:rFonts w:ascii="Comic Sans MS" w:hAnsi="Comic Sans MS"/>
                <w:b/>
              </w:rPr>
              <w:t xml:space="preserve">Fraction impropre : </w:t>
            </w:r>
            <w:r w:rsidRPr="00DD0DA5">
              <w:rPr>
                <w:rFonts w:ascii="Comic Sans MS" w:hAnsi="Comic Sans MS"/>
              </w:rPr>
              <w:t>C’est lorsque mon numérateur est plus grand que mon dénominateur. Je dois donc le convertir en nombre fractionnaire.</w:t>
            </w:r>
          </w:p>
          <w:p w:rsidR="00DD0DA5" w:rsidRPr="00DD0DA5" w:rsidRDefault="00DD0DA5" w:rsidP="0062299F">
            <w:pPr>
              <w:rPr>
                <w:rFonts w:ascii="Comic Sans MS" w:hAnsi="Comic Sans MS"/>
              </w:rPr>
            </w:pPr>
          </w:p>
          <w:p w:rsidR="00DD0DA5" w:rsidRPr="00DD0DA5" w:rsidRDefault="00DD0DA5" w:rsidP="0062299F">
            <w:pPr>
              <w:rPr>
                <w:b/>
              </w:rPr>
            </w:pPr>
            <w:r w:rsidRPr="00DD0DA5">
              <w:rPr>
                <w:rFonts w:ascii="Comic Sans MS" w:hAnsi="Comic Sans MS"/>
              </w:rPr>
              <w:t xml:space="preserve">Pour convertir en nombre fractionnaire, </w:t>
            </w:r>
            <w:r w:rsidRPr="00DD0DA5">
              <w:rPr>
                <w:rFonts w:ascii="Comic Sans MS" w:hAnsi="Comic Sans MS"/>
                <w:b/>
                <w:color w:val="C00000"/>
                <w:u w:val="single"/>
              </w:rPr>
              <w:t>je dois diviser mon numérateur par mon dénominateur.</w:t>
            </w:r>
          </w:p>
        </w:tc>
        <w:tc>
          <w:tcPr>
            <w:tcW w:w="5244" w:type="dxa"/>
          </w:tcPr>
          <w:p w:rsidR="00DD0DA5" w:rsidRDefault="00DD0DA5" w:rsidP="006A261C">
            <w:pPr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384832" behindDoc="0" locked="0" layoutInCell="1" allowOverlap="1" wp14:anchorId="6EEA4CA9" wp14:editId="2D8BDFDD">
                      <wp:simplePos x="0" y="0"/>
                      <wp:positionH relativeFrom="column">
                        <wp:posOffset>-400050</wp:posOffset>
                      </wp:positionH>
                      <wp:positionV relativeFrom="paragraph">
                        <wp:posOffset>567690</wp:posOffset>
                      </wp:positionV>
                      <wp:extent cx="1047750" cy="151130"/>
                      <wp:effectExtent l="0" t="76200" r="0" b="20320"/>
                      <wp:wrapNone/>
                      <wp:docPr id="674" name="Connecteur en angle 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47750" cy="151130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737FC67C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necteur en angle 674" o:spid="_x0000_s1026" type="#_x0000_t34" style="position:absolute;margin-left:-31.5pt;margin-top:44.7pt;width:82.5pt;height:11.9pt;flip:y;z-index:2513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3Db7wEAADoEAAAOAAAAZHJzL2Uyb0RvYy54bWysU8mOEzEQvSPxD5bvpLtnC4rSmUOG4YIg&#10;Yrs77nJiyZvKnnTy95Tdnc4AIyEQl5KXeq/qPZeX90dr2AEwau9a3sxqzsBJ32m3a/m3r49v3nIW&#10;k3CdMN5By08Q+f3q9atlHxZw5ffedICMSFxc9KHl+5TCoqqi3IMVceYDOLpUHq1ItMVd1aHoid2a&#10;6qqu76reYxfQS4iRTh+GS74q/EqBTJ+UipCYaTn1lkrEErc5VqulWOxQhL2WYxviH7qwQjsqOlE9&#10;iCTYE+rfqKyW6KNXaSa9rbxSWkLRQGqa+hc1X/YiQNFC5sQw2RT/H638eNgg013L7+Y3nDlh6ZHW&#10;3jlyDp6QHpMJtzPA8jWZ1Ye4IMzabXDcxbDBrPyo0DJldPhOc1C8IHXsWKw+TVbDMTFJh019M5/f&#10;0otIumtum+a6vEU18GS+gDG9B29ZXrR8Cy6NfXm8Lvzi8CEm6oJA5+QMNC7H6I3uHrUxZZPHCdYG&#10;2UHQIKRjk7UQ7qesJLR55zqWToFMEIi+H9MyZZWlD2LLKp0MDOU+gyIHs6jSVpndSzEhJbV+Lmgc&#10;ZWeYotYmYP1n4JifoVDm+m/AE6JU9i5NYKudx5eqXzxSQ/7ZgUF3tmDru1MZg2INDWixdPxM+Qc8&#10;3xf45cuvfgAAAP//AwBQSwMEFAAGAAgAAAAhAJSc6dLeAAAACgEAAA8AAABkcnMvZG93bnJldi54&#10;bWxMj0FPwzAMhe9I/IfISNy2dM1ajdJ0QpMQZ8Yu3LLGtIXGqZqsLfx6vBPcbL+n5++V+8X1YsIx&#10;dJ40bNYJCKTa244aDae359UORIiGrOk9oYZvDLCvbm9KU1g/0ytOx9gIDqFQGA1tjEMhZahbdCas&#10;/YDE2ocfnYm8jo20o5k53PUyTZJcOtMRf2jNgIcW66/jxWmgWWVNlr5s3/PlkNE0fyo1/mh9f7c8&#10;PYKIuMQ/M1zxGR0qZjr7C9kgeg2rXHGXqGH3sAVxNSQpH848bFQKsirl/wrVLwAAAP//AwBQSwEC&#10;LQAUAAYACAAAACEAtoM4kv4AAADhAQAAEwAAAAAAAAAAAAAAAAAAAAAAW0NvbnRlbnRfVHlwZXNd&#10;LnhtbFBLAQItABQABgAIAAAAIQA4/SH/1gAAAJQBAAALAAAAAAAAAAAAAAAAAC8BAABfcmVscy8u&#10;cmVsc1BLAQItABQABgAIAAAAIQAwI3Db7wEAADoEAAAOAAAAAAAAAAAAAAAAAC4CAABkcnMvZTJv&#10;RG9jLnhtbFBLAQItABQABgAIAAAAIQCUnOnS3gAAAAoBAAAPAAAAAAAAAAAAAAAAAEkEAABkcnMv&#10;ZG93bnJldi54bWxQSwUGAAAAAAQABADzAAAAVAUAAAAA&#10;" strokecolor="black [3213]" strokeweight=".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389952" behindDoc="0" locked="0" layoutInCell="1" allowOverlap="1" wp14:anchorId="6A17ED7C" wp14:editId="32FEA3D6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501015</wp:posOffset>
                      </wp:positionV>
                      <wp:extent cx="876300" cy="419100"/>
                      <wp:effectExtent l="0" t="0" r="19050" b="19050"/>
                      <wp:wrapNone/>
                      <wp:docPr id="675" name="Zone de texte 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6300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E2F1A" w:rsidRPr="00DD0DA5" w:rsidRDefault="004E2F1A" w:rsidP="00DD0DA5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Nombre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fractionnaire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A17ED7C" id="Zone de texte 675" o:spid="_x0000_s1040" type="#_x0000_t202" style="position:absolute;margin-left:51pt;margin-top:39.45pt;width:69pt;height:33pt;z-index:25138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WaYmAIAAMIFAAAOAAAAZHJzL2Uyb0RvYy54bWysVG1P2zAQ/j5p/8Hy95EGyltFijoQ0yQE&#10;aDAh7Zvr2K012+fZbpPy63d2klIY0sS0L8nZ99z57rmXs/PWaLIWPiiwFS33RpQIy6FWdlHR7w9X&#10;n04oCZHZmmmwoqIbEej59OOHs8ZNxD4sQdfCE3Riw6RxFV3G6CZFEfhSGBb2wAmLSgnesIhHvyhq&#10;zxr0bnSxPxodFQ342nngIgS8veyUdJr9Syl4vJUyiEh0RTG2mL8+f+fpW0zP2GThmVsq3ofB/iEK&#10;w5TFR7euLllkZOXVH66M4h4CyLjHwRQgpeIi54DZlKNX2dwvmRM5FyQnuC1N4f+55TfrO09UXdGj&#10;40NKLDNYpB9YKlILEkUbBUkKpKlxYYLoe4f42H6GFss93Ae8TNm30pv0x7wI6pHwzZZk9EU4Xp4c&#10;Hx2MUMNRNS5PS5TRe/Fs7HyIXwQYkoSKeqxhppatr0PsoAMkvRVAq/pKaZ0PqW/EhfZkzbDi80UO&#10;EZ2/QGlLGkz44HCUHb/Q5c77iwf0p216TuQO68NKBHVEZClutEgYbb8JiQxnPt6IkXEubBzizOiE&#10;kpjRewx7/HNU7zHu8kCL/DLYuDU2yoLvWHpJbf1zCFl2eKzhTt5JjO28za1VjodGmUO9wf7x0A1i&#10;cPxKYZWvWYh3zOPkYWPgNom3+JEasErQS5QswT+9dZ/wOBCopaTBSa5o+LViXlCiv1ocldNyPE6j&#10;nw/jw+N9PPhdzXxXY1fmArB1Stxbjmcx4aMeROnBPOLSmaVXUcUsx7crGgfxInb7BZcWF7NZBuGw&#10;Oxav7b3jyXWiOfXwQ/vIvOsbPU3bDQwzzyav+r3DJksLs1UEqfIwJKI7VvsC4KLI49QvtbSJds8Z&#10;9bx6p78BAAD//wMAUEsDBBQABgAIAAAAIQCylStC3QAAAAoBAAAPAAAAZHJzL2Rvd25yZXYueG1s&#10;TI/BTsMwEETvSPyDtUjcqE0UaBLiVBFSTz3RRuXqxiaJGq8j20nD37Oc4Dg7o9k35W61I1uMD4ND&#10;Cc8bAcxg6/SAnYTmtH/KgIWoUKvRoZHwbQLsqvu7UhXa3fDDLMfYMSrBUCgJfYxTwXloe2NV2LjJ&#10;IHlfzlsVSfqOa69uVG5Hngjxyq0akD70ajLvvWmvx9lKOB9Oe46HbG5ehrq+4ud2yRsv5ePDWr8B&#10;i2aNf2H4xSd0qIjp4mbUgY2kRUJbooRtlgOjQJIKOlzISdMceFXy/xOqHwAAAP//AwBQSwECLQAU&#10;AAYACAAAACEAtoM4kv4AAADhAQAAEwAAAAAAAAAAAAAAAAAAAAAAW0NvbnRlbnRfVHlwZXNdLnht&#10;bFBLAQItABQABgAIAAAAIQA4/SH/1gAAAJQBAAALAAAAAAAAAAAAAAAAAC8BAABfcmVscy8ucmVs&#10;c1BLAQItABQABgAIAAAAIQCpVWaYmAIAAMIFAAAOAAAAAAAAAAAAAAAAAC4CAABkcnMvZTJvRG9j&#10;LnhtbFBLAQItABQABgAIAAAAIQCylStC3QAAAAoBAAAPAAAAAAAAAAAAAAAAAPIEAABkcnMvZG93&#10;bnJldi54bWxQSwUGAAAAAAQABADzAAAA/AUAAAAA&#10;" fillcolor="white [3212]" strokecolor="white [3212]" strokeweight=".5pt">
                      <v:textbox>
                        <w:txbxContent>
                          <w:p w:rsidR="004E2F1A" w:rsidRPr="00DD0DA5" w:rsidRDefault="004E2F1A" w:rsidP="00DD0DA5">
                            <w:pPr>
                              <w:rPr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6"/>
                                <w:szCs w:val="16"/>
                                <w:lang w:val="en-CA"/>
                              </w:rPr>
                              <w:t>Nombre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16"/>
                                <w:lang w:val="en-CA"/>
                              </w:rPr>
                              <w:t>fractionnaire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379712" behindDoc="0" locked="0" layoutInCell="1" allowOverlap="1" wp14:anchorId="6DE010E5" wp14:editId="47F51E52">
                      <wp:simplePos x="0" y="0"/>
                      <wp:positionH relativeFrom="column">
                        <wp:posOffset>-1219200</wp:posOffset>
                      </wp:positionH>
                      <wp:positionV relativeFrom="paragraph">
                        <wp:posOffset>177165</wp:posOffset>
                      </wp:positionV>
                      <wp:extent cx="1628775" cy="104775"/>
                      <wp:effectExtent l="0" t="76200" r="9525" b="28575"/>
                      <wp:wrapNone/>
                      <wp:docPr id="672" name="Connecteur en angle 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28775" cy="104775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DB7D5D8" id="Connecteur en angle 672" o:spid="_x0000_s1026" type="#_x0000_t34" style="position:absolute;margin-left:-96pt;margin-top:13.95pt;width:128.25pt;height:8.25pt;flip:y;z-index:25137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YtW7AEAADoEAAAOAAAAZHJzL2Uyb0RvYy54bWysU8mOEzEQvSPxD5bvpDsBklGUzhwyDBcE&#10;EdvdcZcTS95U9qQ7f0/Z3emwSQjEpeSl3qt6z+XNfW8NOwNG7V3D57OaM3DSt9odG/7l8+OLO85i&#10;Eq4Vxjto+AUiv98+f7bpwhoW/uRNC8iIxMV1Fxp+SimsqyrKE1gRZz6Ao0vl0YpEWzxWLYqO2K2p&#10;FnW9rDqPbUAvIUY6fRgu+bbwKwUyfVAqQmKm4dRbKhFLPORYbTdifUQRTlqObYh/6MIK7ajoRPUg&#10;kmBPqH+hslqij16lmfS28kppCUUDqZnXP6n5dBIBihYyJ4bJpvj/aOX78x6Zbhu+XC04c8LSI+28&#10;c+QcPCE9JhPuaIDlazKrC3FNmJ3b47iLYY9Zea/QMmV0+EpzULwgdawvVl8mq6FPTNLhfLm4W61e&#10;cybpbl6/ymsirAaezBcwprfgLcuLhh/ApbEvjy8Lvzi/i2kAXZMz0Lgcoze6fdTGlE0eJ9gZZGdB&#10;g5D6+Vjsh6wktHnjWpYugUwQiL4b0zJllaUPYssqXQwM5T6CIgezqNJWmd1bMSEltX4taBxlZ5ii&#10;1iZg/WfgmJ+hUOb6b8ATolT2Lk1gq53H31W/eaSG/KsDg+5swcG3lzIGxRoa0PJ+42fKP+D7fYHf&#10;vvz2GwAAAP//AwBQSwMEFAAGAAgAAAAhAJpzdE7eAAAACQEAAA8AAABkcnMvZG93bnJldi54bWxM&#10;jzFPwzAUhHck/oP1kNhap4kTaBqnQpUQMy0Lmxu/JoH4ObLdJPDrMROMpzvdfVftFzOwCZ3vLUnY&#10;rBNgSI3VPbUS3k7Pq0dgPijSarCEEr7Qw76+valUqe1MrzgdQ8tiCflSSehCGEvOfdOhUX5tR6To&#10;XawzKkTpWq6dmmO5GXiaJAU3qqe40KkRDx02n8erkUBzlrd5+iLei+WQ0zR/ZJn7lvL+bnnaAQu4&#10;hL8w/OJHdKgj09leSXs2SFhttmk8EySkD1tgMVGIHNhZghACeF3x/w/qHwAAAP//AwBQSwECLQAU&#10;AAYACAAAACEAtoM4kv4AAADhAQAAEwAAAAAAAAAAAAAAAAAAAAAAW0NvbnRlbnRfVHlwZXNdLnht&#10;bFBLAQItABQABgAIAAAAIQA4/SH/1gAAAJQBAAALAAAAAAAAAAAAAAAAAC8BAABfcmVscy8ucmVs&#10;c1BLAQItABQABgAIAAAAIQC+dYtW7AEAADoEAAAOAAAAAAAAAAAAAAAAAC4CAABkcnMvZTJvRG9j&#10;LnhtbFBLAQItABQABgAIAAAAIQCac3RO3gAAAAkBAAAPAAAAAAAAAAAAAAAAAEYEAABkcnMvZG93&#10;bnJldi54bWxQSwUGAAAAAAQABADzAAAAUQUAAAAA&#10;" strokecolor="black [3213]" strokeweight=".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374592" behindDoc="0" locked="0" layoutInCell="1" allowOverlap="1" wp14:anchorId="219916D1" wp14:editId="090D2067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81915</wp:posOffset>
                      </wp:positionV>
                      <wp:extent cx="1162050" cy="219075"/>
                      <wp:effectExtent l="0" t="0" r="19050" b="28575"/>
                      <wp:wrapNone/>
                      <wp:docPr id="673" name="Zone de texte 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20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E2F1A" w:rsidRPr="00DD0DA5" w:rsidRDefault="004E2F1A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DD0DA5">
                                    <w:rPr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 xml:space="preserve">Fraction </w:t>
                                  </w:r>
                                  <w:proofErr w:type="spellStart"/>
                                  <w:r w:rsidRPr="00DD0DA5">
                                    <w:rPr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impropre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shape w14:anchorId="219916D1" id="Zone de texte 673" o:spid="_x0000_s1041" type="#_x0000_t202" style="position:absolute;margin-left:32.25pt;margin-top:6.45pt;width:91.5pt;height:17.25pt;z-index:25137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PcPkQIAAMMFAAAOAAAAZHJzL2Uyb0RvYy54bWysVEtv2zAMvg/YfxB0Xx2nrzWoU2QtOgwo&#10;2mLtUGA3RZYSYZKoSUrs7NePku0k7XppsYtNiR8p8uPj/KI1mqyFDwpsRcuDESXCcqiVXVT0x+P1&#10;p8+UhMhszTRYUdGNCPRi+vHDeeMmYgxL0LXwBJ3YMGlcRZcxuklRBL4UhoUDcMKiUoI3LOLRL4ra&#10;swa9G12MR6OTogFfOw9chIC3V52STrN/KQWPd1IGEYmuKMYW89fn7zx9i+k5myw8c0vF+zDYO6Iw&#10;TFl8dOvqikVGVl7948oo7iGAjAccTAFSKi5yDphNOXqRzcOSOZFzQXKC29IU/p9bfru+90TVFT05&#10;PaTEMoNF+omlIrUgUbRRkKRAmhoXJoh+cIiP7RdosdzDfcDLlH0rvUl/zIugHgnfbElGX4Qno/Jk&#10;PDpGFUfduDwbnR4nN8XO2vkQvwowJAkV9VjEzC1b34TYQQdIeiyAVvW10jofUuOIS+3JmmHJ54sc&#10;Izp/htKWNJjxIYbxLg/oT9tkKXKL9WElhjomshQ3WiSMtt+FRIozIa/EyDgXNg5xZnRCSczoLYY9&#10;fhfVW4y7PNAivww2bo2NsuA7lp5TW/8aQpYdHmu4l3cSYztvc2+VucTpag71BhvIQzeJwfFrhVW+&#10;YSHeM4+jh42B6yTe4UdqwCpBL1GyBP/ntfuEx4lALSUNjnJFw+8V84IS/c3irJyVR0dp9vPh6Ph0&#10;jAe/r5nva+zKXAK2TomLy/EsJnzUgyg9mCfcOrP0KqqY5fh2ReMgXsZuweDW4mI2yyCcdsfijX1w&#10;PLlONKcefmyfmHd9o6dxu4Vh6NnkRb932GRpYbaKIFUehh2rfQFwU+Rx6rdaWkX754za7d7pXwAA&#10;AP//AwBQSwMEFAAGAAgAAAAhAJw3Ds/cAAAACAEAAA8AAABkcnMvZG93bnJldi54bWxMj8FugzAQ&#10;RO+V+g/WVuqtMUUkJBQToUo55dQEpVcHbwEFrxE2hP59t6f2uDOj2Tf5frG9mHH0nSMFr6sIBFLt&#10;TEeNgup8eNmC8EGT0b0jVPCNHvbF40OuM+Pu9IHzKTSCS8hnWkEbwpBJ6esWrfYrNyCx9+VGqwOf&#10;YyPNqO9cbnsZR9FGWt0Rf2j1gO8t1rfTZBVcjueDpON2qtZdWd7oM5131ajU89NSvoEIuIS/MPzi&#10;MzoUzHR1ExkvegWbZM1J1uMdCPbjJGXhqiBJE5BFLv8PKH4AAAD//wMAUEsBAi0AFAAGAAgAAAAh&#10;ALaDOJL+AAAA4QEAABMAAAAAAAAAAAAAAAAAAAAAAFtDb250ZW50X1R5cGVzXS54bWxQSwECLQAU&#10;AAYACAAAACEAOP0h/9YAAACUAQAACwAAAAAAAAAAAAAAAAAvAQAAX3JlbHMvLnJlbHNQSwECLQAU&#10;AAYACAAAACEAeDT3D5ECAADDBQAADgAAAAAAAAAAAAAAAAAuAgAAZHJzL2Uyb0RvYy54bWxQSwEC&#10;LQAUAAYACAAAACEAnDcOz9wAAAAIAQAADwAAAAAAAAAAAAAAAADrBAAAZHJzL2Rvd25yZXYueG1s&#10;UEsFBgAAAAAEAAQA8wAAAPQFAAAAAA==&#10;" fillcolor="white [3212]" strokecolor="white [3212]" strokeweight=".5pt">
                      <v:textbox>
                        <w:txbxContent>
                          <w:p w:rsidR="004E2F1A" w:rsidRPr="00DD0DA5" w:rsidRDefault="004E2F1A">
                            <w:pPr>
                              <w:rPr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DD0DA5">
                              <w:rPr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Fraction </w:t>
                            </w:r>
                            <w:proofErr w:type="spellStart"/>
                            <w:r w:rsidRPr="00DD0DA5">
                              <w:rPr>
                                <w:b/>
                                <w:sz w:val="16"/>
                                <w:szCs w:val="16"/>
                                <w:lang w:val="en-CA"/>
                              </w:rPr>
                              <w:t>impropre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1369472" behindDoc="0" locked="0" layoutInCell="1" allowOverlap="1" wp14:anchorId="57A0C60A" wp14:editId="4DDA576E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-8208645</wp:posOffset>
                  </wp:positionV>
                  <wp:extent cx="1485900" cy="1115060"/>
                  <wp:effectExtent l="0" t="0" r="0" b="8890"/>
                  <wp:wrapSquare wrapText="bothSides"/>
                  <wp:docPr id="17" name="Image 17" descr="http://pad2.whstatic.com/images/thumb/4/49/Simplify-an-Improper-Fraction-Step-8-Version-2.jpg/670px-Simplify-an-Improper-Fraction-Step-8-Version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ad2.whstatic.com/images/thumb/4/49/Simplify-an-Improper-Fraction-Step-8-Version-2.jpg/670px-Simplify-an-Improper-Fraction-Step-8-Version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C3A93" w:rsidRPr="00325D88" w:rsidTr="00EB50BA">
        <w:tc>
          <w:tcPr>
            <w:tcW w:w="5388" w:type="dxa"/>
          </w:tcPr>
          <w:p w:rsidR="00DD0DA5" w:rsidRPr="004E2F1A" w:rsidRDefault="00DD0DA5" w:rsidP="0062299F">
            <w:pPr>
              <w:rPr>
                <w:rFonts w:ascii="Comic Sans MS" w:hAnsi="Comic Sans MS"/>
              </w:rPr>
            </w:pPr>
            <w:r w:rsidRPr="004E2F1A">
              <w:rPr>
                <w:rFonts w:ascii="Comic Sans MS" w:hAnsi="Comic Sans MS"/>
                <w:b/>
                <w:u w:val="single"/>
              </w:rPr>
              <w:t xml:space="preserve">Fraction  réductible : </w:t>
            </w:r>
            <w:r w:rsidRPr="004E2F1A">
              <w:rPr>
                <w:rFonts w:ascii="Comic Sans MS" w:hAnsi="Comic Sans MS"/>
              </w:rPr>
              <w:t>c’est une fraction</w:t>
            </w:r>
            <w:r w:rsidR="003719B7" w:rsidRPr="004E2F1A">
              <w:rPr>
                <w:rFonts w:ascii="Comic Sans MS" w:hAnsi="Comic Sans MS"/>
              </w:rPr>
              <w:t xml:space="preserve"> que je peux réduire à sa plus simple expression. Pour se faire, j’aurai besoin du PGCD = plus grand commun diviseur.</w:t>
            </w:r>
          </w:p>
          <w:p w:rsidR="00DD0DA5" w:rsidRPr="004E2F1A" w:rsidRDefault="00DD0DA5" w:rsidP="0062299F">
            <w:pPr>
              <w:rPr>
                <w:rFonts w:ascii="Comic Sans MS" w:hAnsi="Comic Sans MS"/>
                <w:b/>
                <w:u w:val="single"/>
              </w:rPr>
            </w:pPr>
          </w:p>
          <w:p w:rsidR="00DD0DA5" w:rsidRPr="004E2F1A" w:rsidRDefault="009C3A93" w:rsidP="00DD0DA5">
            <w:pPr>
              <w:rPr>
                <w:rFonts w:ascii="Comic Sans MS" w:hAnsi="Comic Sans MS" w:cs="Arial"/>
              </w:rPr>
            </w:pPr>
            <w:r w:rsidRPr="004E2F1A">
              <w:rPr>
                <w:rFonts w:ascii="Comic Sans MS" w:hAnsi="Comic Sans MS"/>
                <w:b/>
                <w:u w:val="single"/>
              </w:rPr>
              <w:t>Fraction irréductible :</w:t>
            </w:r>
            <w:r w:rsidRPr="004E2F1A">
              <w:rPr>
                <w:rFonts w:ascii="Comic Sans MS" w:hAnsi="Comic Sans MS"/>
              </w:rPr>
              <w:t xml:space="preserve"> </w:t>
            </w:r>
            <w:r w:rsidR="00DD0DA5" w:rsidRPr="004E2F1A">
              <w:rPr>
                <w:rFonts w:ascii="Comic Sans MS" w:hAnsi="Comic Sans MS" w:cs="Arial"/>
              </w:rPr>
              <w:t>C’est une fraction dont le numérateur et le dénominateur ne se divisent pas par un diviseur commun.</w:t>
            </w:r>
          </w:p>
          <w:p w:rsidR="003719B7" w:rsidRPr="004E2F1A" w:rsidRDefault="003719B7" w:rsidP="0062299F">
            <w:pPr>
              <w:rPr>
                <w:rFonts w:ascii="Comic Sans MS" w:hAnsi="Comic Sans MS"/>
                <w:noProof/>
                <w:lang w:eastAsia="fr-CA"/>
              </w:rPr>
            </w:pPr>
          </w:p>
          <w:p w:rsidR="009C3A93" w:rsidRPr="00FD479E" w:rsidRDefault="00DD0DA5" w:rsidP="0062299F">
            <w:pPr>
              <w:rPr>
                <w:rFonts w:ascii="Comic Sans MS" w:hAnsi="Comic Sans MS"/>
                <w:noProof/>
                <w:lang w:eastAsia="fr-CA"/>
              </w:rPr>
            </w:pPr>
            <w:r w:rsidRPr="004E2F1A">
              <w:rPr>
                <w:rFonts w:ascii="Comic Sans MS" w:hAnsi="Comic Sans MS"/>
                <w:noProof/>
                <w:lang w:eastAsia="fr-CA"/>
              </w:rPr>
              <w:t>On dit qu’elle est à sa plus simple expression.</w:t>
            </w:r>
          </w:p>
        </w:tc>
        <w:tc>
          <w:tcPr>
            <w:tcW w:w="5244" w:type="dxa"/>
          </w:tcPr>
          <w:p w:rsidR="009C3A93" w:rsidRPr="00325D88" w:rsidRDefault="009C3A93" w:rsidP="006A261C">
            <w:pPr>
              <w:rPr>
                <w:rFonts w:ascii="Comic Sans MS" w:hAnsi="Comic Sans MS"/>
                <w:b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364352" behindDoc="0" locked="0" layoutInCell="1" allowOverlap="1" wp14:anchorId="4C590315" wp14:editId="0DD81A98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22225</wp:posOffset>
                  </wp:positionV>
                  <wp:extent cx="2933700" cy="1694815"/>
                  <wp:effectExtent l="0" t="0" r="0" b="635"/>
                  <wp:wrapSquare wrapText="bothSides"/>
                  <wp:docPr id="52" name="Image 52" descr="https://i.ytimg.com/vi/axNfpdWP9J8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i.ytimg.com/vi/axNfpdWP9J8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69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C3A93" w:rsidRPr="00325D88" w:rsidTr="0062299F">
        <w:tc>
          <w:tcPr>
            <w:tcW w:w="10632" w:type="dxa"/>
            <w:gridSpan w:val="2"/>
            <w:shd w:val="clear" w:color="auto" w:fill="000000" w:themeFill="text1"/>
          </w:tcPr>
          <w:p w:rsidR="009C3A93" w:rsidRPr="00325D88" w:rsidRDefault="009C3A93" w:rsidP="0062299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OPÉRATIONS SUR LES FRACTIONS</w:t>
            </w:r>
          </w:p>
        </w:tc>
      </w:tr>
      <w:tr w:rsidR="003719B7" w:rsidRPr="00325D88" w:rsidTr="006A261C">
        <w:tc>
          <w:tcPr>
            <w:tcW w:w="10632" w:type="dxa"/>
            <w:gridSpan w:val="2"/>
          </w:tcPr>
          <w:p w:rsidR="003719B7" w:rsidRPr="004E2F1A" w:rsidRDefault="003719B7" w:rsidP="006A261C">
            <w:pPr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 w:rsidRPr="004E2F1A">
              <w:rPr>
                <w:rFonts w:ascii="Comic Sans MS" w:hAnsi="Comic Sans MS"/>
                <w:b/>
                <w:sz w:val="24"/>
                <w:szCs w:val="24"/>
                <w:u w:val="single"/>
              </w:rPr>
              <w:t xml:space="preserve">Addition et soustraction </w:t>
            </w:r>
          </w:p>
          <w:p w:rsidR="003719B7" w:rsidRPr="004E2F1A" w:rsidRDefault="003719B7" w:rsidP="006A261C">
            <w:pPr>
              <w:rPr>
                <w:rStyle w:val="mn"/>
                <w:rFonts w:ascii="Comic Sans MS" w:hAnsi="Comic Sans MS" w:cs="Arial"/>
                <w:color w:val="333333"/>
                <w:bdr w:val="none" w:sz="0" w:space="0" w:color="auto" w:frame="1"/>
                <w:shd w:val="clear" w:color="auto" w:fill="FFFFFF"/>
              </w:rPr>
            </w:pPr>
            <w:r w:rsidRPr="004E2F1A">
              <w:rPr>
                <w:rStyle w:val="lev"/>
                <w:rFonts w:ascii="Comic Sans MS" w:hAnsi="Comic Sans MS" w:cs="Arial"/>
                <w:color w:val="333333"/>
                <w:shd w:val="clear" w:color="auto" w:fill="FFFFFF"/>
              </w:rPr>
              <w:t>Lorsque l'un des dénominateurs est un multiple de l'autre</w:t>
            </w:r>
            <w:proofErr w:type="gramStart"/>
            <w:r w:rsidRPr="004E2F1A">
              <w:rPr>
                <w:rFonts w:ascii="Comic Sans MS" w:hAnsi="Comic Sans MS" w:cs="Arial"/>
                <w:color w:val="333333"/>
                <w:shd w:val="clear" w:color="auto" w:fill="FFFFFF"/>
              </w:rPr>
              <w:t xml:space="preserve">:  </w:t>
            </w:r>
            <w:r w:rsidRPr="004E2F1A">
              <w:rPr>
                <w:rStyle w:val="mn"/>
                <w:rFonts w:ascii="Comic Sans MS" w:hAnsi="Comic Sans MS" w:cs="Arial"/>
                <w:b/>
                <w:color w:val="C00000"/>
                <w:bdr w:val="none" w:sz="0" w:space="0" w:color="auto" w:frame="1"/>
                <w:shd w:val="clear" w:color="auto" w:fill="FFFFFF"/>
              </w:rPr>
              <w:t>2</w:t>
            </w:r>
            <w:proofErr w:type="gramEnd"/>
            <w:r w:rsidRPr="004E2F1A">
              <w:rPr>
                <w:rStyle w:val="mn"/>
                <w:rFonts w:ascii="Comic Sans MS" w:hAnsi="Comic Sans MS" w:cs="Arial"/>
                <w:b/>
                <w:color w:val="C00000"/>
                <w:bdr w:val="none" w:sz="0" w:space="0" w:color="auto" w:frame="1"/>
                <w:shd w:val="clear" w:color="auto" w:fill="FFFFFF"/>
              </w:rPr>
              <w:t>/3</w:t>
            </w:r>
            <w:r w:rsidRPr="004E2F1A">
              <w:rPr>
                <w:rStyle w:val="mo"/>
                <w:rFonts w:ascii="Comic Sans MS" w:hAnsi="Comic Sans MS" w:cs="Arial"/>
                <w:b/>
                <w:color w:val="C00000"/>
                <w:bdr w:val="none" w:sz="0" w:space="0" w:color="auto" w:frame="1"/>
                <w:shd w:val="clear" w:color="auto" w:fill="FFFFFF"/>
              </w:rPr>
              <w:t>+</w:t>
            </w:r>
            <w:r w:rsidRPr="004E2F1A">
              <w:rPr>
                <w:rStyle w:val="mn"/>
                <w:rFonts w:ascii="Comic Sans MS" w:hAnsi="Comic Sans MS" w:cs="Arial"/>
                <w:b/>
                <w:color w:val="C00000"/>
                <w:bdr w:val="none" w:sz="0" w:space="0" w:color="auto" w:frame="1"/>
                <w:shd w:val="clear" w:color="auto" w:fill="FFFFFF"/>
              </w:rPr>
              <w:t>1/6</w:t>
            </w:r>
            <w:r w:rsidRPr="004E2F1A">
              <w:rPr>
                <w:rFonts w:ascii="Comic Sans MS" w:hAnsi="Comic Sans MS" w:cs="Arial"/>
                <w:color w:val="333333"/>
              </w:rPr>
              <w:br/>
            </w:r>
            <w:r w:rsidRPr="004E2F1A">
              <w:rPr>
                <w:rFonts w:ascii="Comic Sans MS" w:hAnsi="Comic Sans MS" w:cs="Arial"/>
                <w:color w:val="333333"/>
              </w:rPr>
              <w:br/>
            </w:r>
            <w:r w:rsidRPr="004E2F1A">
              <w:rPr>
                <w:rStyle w:val="lev"/>
                <w:rFonts w:ascii="Comic Sans MS" w:hAnsi="Comic Sans MS" w:cs="Arial"/>
                <w:color w:val="333333"/>
                <w:shd w:val="clear" w:color="auto" w:fill="FFFFFF"/>
              </w:rPr>
              <w:t>1. On cherche un dénominateur commun</w:t>
            </w:r>
            <w:r w:rsidRPr="004E2F1A">
              <w:rPr>
                <w:rFonts w:ascii="Comic Sans MS" w:hAnsi="Comic Sans MS" w:cs="Arial"/>
                <w:color w:val="333333"/>
                <w:shd w:val="clear" w:color="auto" w:fill="FFFFFF"/>
              </w:rPr>
              <w:t>.</w:t>
            </w:r>
            <w:r w:rsidRPr="004E2F1A">
              <w:rPr>
                <w:rFonts w:ascii="Comic Sans MS" w:hAnsi="Comic Sans MS" w:cs="Arial"/>
                <w:color w:val="333333"/>
              </w:rPr>
              <w:br/>
            </w:r>
            <w:r w:rsidRPr="004E2F1A">
              <w:rPr>
                <w:rFonts w:ascii="Comic Sans MS" w:hAnsi="Comic Sans MS" w:cs="Arial"/>
                <w:color w:val="333333"/>
              </w:rPr>
              <w:br/>
            </w:r>
            <w:r w:rsidRPr="004E2F1A">
              <w:rPr>
                <w:rFonts w:ascii="Comic Sans MS" w:hAnsi="Comic Sans MS" w:cs="Arial"/>
                <w:color w:val="333333"/>
                <w:shd w:val="clear" w:color="auto" w:fill="FFFFFF"/>
              </w:rPr>
              <w:t xml:space="preserve">Ici, le multiple commun à 3 et 6 est 6. Le dénominateur commun sera donc 6.   </w:t>
            </w:r>
            <w:r w:rsidRPr="004E2F1A">
              <w:rPr>
                <w:rStyle w:val="mo"/>
                <w:rFonts w:ascii="Comic Sans MS" w:hAnsi="Comic Sans MS" w:cs="Arial"/>
                <w:b/>
                <w:color w:val="C00000"/>
                <w:bdr w:val="none" w:sz="0" w:space="0" w:color="auto" w:frame="1"/>
                <w:shd w:val="clear" w:color="auto" w:fill="FFFFFF"/>
              </w:rPr>
              <w:t>?/</w:t>
            </w:r>
            <w:r w:rsidRPr="004E2F1A">
              <w:rPr>
                <w:rStyle w:val="mn"/>
                <w:rFonts w:ascii="Comic Sans MS" w:hAnsi="Comic Sans MS" w:cs="Arial"/>
                <w:b/>
                <w:color w:val="C00000"/>
                <w:bdr w:val="none" w:sz="0" w:space="0" w:color="auto" w:frame="1"/>
                <w:shd w:val="clear" w:color="auto" w:fill="FFFFFF"/>
              </w:rPr>
              <w:t>6</w:t>
            </w:r>
            <w:r w:rsidRPr="004E2F1A">
              <w:rPr>
                <w:rStyle w:val="mo"/>
                <w:rFonts w:ascii="Comic Sans MS" w:hAnsi="Comic Sans MS" w:cs="Arial"/>
                <w:b/>
                <w:color w:val="C00000"/>
                <w:bdr w:val="none" w:sz="0" w:space="0" w:color="auto" w:frame="1"/>
                <w:shd w:val="clear" w:color="auto" w:fill="FFFFFF"/>
              </w:rPr>
              <w:t>+</w:t>
            </w:r>
            <w:proofErr w:type="gramStart"/>
            <w:r w:rsidRPr="004E2F1A">
              <w:rPr>
                <w:rStyle w:val="mo"/>
                <w:rFonts w:ascii="Comic Sans MS" w:hAnsi="Comic Sans MS" w:cs="Arial"/>
                <w:b/>
                <w:color w:val="C00000"/>
                <w:bdr w:val="none" w:sz="0" w:space="0" w:color="auto" w:frame="1"/>
                <w:shd w:val="clear" w:color="auto" w:fill="FFFFFF"/>
              </w:rPr>
              <w:t>?/</w:t>
            </w:r>
            <w:proofErr w:type="gramEnd"/>
            <w:r w:rsidRPr="004E2F1A">
              <w:rPr>
                <w:rStyle w:val="mn"/>
                <w:rFonts w:ascii="Comic Sans MS" w:hAnsi="Comic Sans MS" w:cs="Arial"/>
                <w:b/>
                <w:color w:val="C00000"/>
                <w:bdr w:val="none" w:sz="0" w:space="0" w:color="auto" w:frame="1"/>
                <w:shd w:val="clear" w:color="auto" w:fill="FFFFFF"/>
              </w:rPr>
              <w:t>6</w:t>
            </w:r>
            <w:r w:rsidRPr="004E2F1A">
              <w:rPr>
                <w:rFonts w:ascii="Comic Sans MS" w:hAnsi="Comic Sans MS" w:cs="Arial"/>
                <w:color w:val="333333"/>
              </w:rPr>
              <w:br/>
            </w:r>
            <w:r w:rsidRPr="004E2F1A">
              <w:rPr>
                <w:rFonts w:ascii="Comic Sans MS" w:hAnsi="Comic Sans MS" w:cs="Arial"/>
                <w:color w:val="333333"/>
              </w:rPr>
              <w:br/>
            </w:r>
            <w:r w:rsidRPr="004E2F1A">
              <w:rPr>
                <w:rStyle w:val="lev"/>
                <w:rFonts w:ascii="Comic Sans MS" w:hAnsi="Comic Sans MS" w:cs="Arial"/>
                <w:color w:val="333333"/>
                <w:shd w:val="clear" w:color="auto" w:fill="FFFFFF"/>
              </w:rPr>
              <w:t>2. Pour chaque fraction, on cherche la fraction équivalente</w:t>
            </w:r>
            <w:r w:rsidRPr="004E2F1A">
              <w:rPr>
                <w:rFonts w:ascii="Comic Sans MS" w:hAnsi="Comic Sans MS" w:cs="Arial"/>
                <w:color w:val="333333"/>
                <w:shd w:val="clear" w:color="auto" w:fill="FFFFFF"/>
              </w:rPr>
              <w:t>.</w:t>
            </w:r>
            <w:r w:rsidRPr="004E2F1A">
              <w:rPr>
                <w:rFonts w:ascii="Comic Sans MS" w:hAnsi="Comic Sans MS" w:cs="Arial"/>
                <w:color w:val="333333"/>
              </w:rPr>
              <w:br/>
            </w:r>
            <w:r w:rsidRPr="004E2F1A">
              <w:rPr>
                <w:rFonts w:ascii="Comic Sans MS" w:hAnsi="Comic Sans MS" w:cs="Arial"/>
                <w:color w:val="333333"/>
              </w:rPr>
              <w:br/>
            </w:r>
            <w:r w:rsidRPr="004E2F1A">
              <w:rPr>
                <w:rFonts w:ascii="Comic Sans MS" w:hAnsi="Comic Sans MS" w:cs="Arial"/>
                <w:color w:val="333333"/>
                <w:shd w:val="clear" w:color="auto" w:fill="FFFFFF"/>
              </w:rPr>
              <w:t>Pour mettre les fractions en fractions équivalentes, on multiplie par le même facteur le numérateur et le dénominateur</w:t>
            </w:r>
            <w:r w:rsidRPr="004E2F1A">
              <w:rPr>
                <w:rFonts w:ascii="Comic Sans MS" w:hAnsi="Comic Sans MS" w:cs="Arial"/>
                <w:b/>
                <w:color w:val="C00000"/>
                <w:shd w:val="clear" w:color="auto" w:fill="FFFFFF"/>
              </w:rPr>
              <w:t xml:space="preserve">.   </w:t>
            </w:r>
            <w:r w:rsidRPr="004E2F1A">
              <w:rPr>
                <w:rStyle w:val="mn"/>
                <w:rFonts w:ascii="Comic Sans MS" w:hAnsi="Comic Sans MS" w:cs="Arial"/>
                <w:b/>
                <w:color w:val="C00000"/>
                <w:bdr w:val="none" w:sz="0" w:space="0" w:color="auto" w:frame="1"/>
                <w:shd w:val="clear" w:color="auto" w:fill="FFFFFF"/>
              </w:rPr>
              <w:t>2/3</w:t>
            </w:r>
            <w:r w:rsidRPr="004E2F1A">
              <w:rPr>
                <w:rStyle w:val="mo"/>
                <w:rFonts w:ascii="Comic Sans MS" w:hAnsi="Comic Sans MS" w:cs="Arial"/>
                <w:b/>
                <w:color w:val="C00000"/>
                <w:bdr w:val="none" w:sz="0" w:space="0" w:color="auto" w:frame="1"/>
                <w:shd w:val="clear" w:color="auto" w:fill="FFFFFF"/>
              </w:rPr>
              <w:t>=</w:t>
            </w:r>
            <w:r w:rsidRPr="004E2F1A">
              <w:rPr>
                <w:rStyle w:val="mn"/>
                <w:rFonts w:ascii="Comic Sans MS" w:hAnsi="Comic Sans MS" w:cs="Arial"/>
                <w:b/>
                <w:color w:val="C00000"/>
                <w:bdr w:val="none" w:sz="0" w:space="0" w:color="auto" w:frame="1"/>
                <w:shd w:val="clear" w:color="auto" w:fill="FFFFFF"/>
              </w:rPr>
              <w:t>2</w:t>
            </w:r>
            <w:r w:rsidRPr="004E2F1A">
              <w:rPr>
                <w:rStyle w:val="mo"/>
                <w:rFonts w:ascii="Comic Sans MS" w:hAnsi="Comic Sans MS" w:cs="Arial"/>
                <w:b/>
                <w:color w:val="C00000"/>
                <w:bdr w:val="none" w:sz="0" w:space="0" w:color="auto" w:frame="1"/>
                <w:shd w:val="clear" w:color="auto" w:fill="FFFFFF"/>
              </w:rPr>
              <w:t>×</w:t>
            </w:r>
            <w:r w:rsidRPr="004E2F1A">
              <w:rPr>
                <w:rStyle w:val="mn"/>
                <w:rFonts w:ascii="Comic Sans MS" w:hAnsi="Comic Sans MS" w:cs="Arial"/>
                <w:b/>
                <w:color w:val="C00000"/>
                <w:bdr w:val="none" w:sz="0" w:space="0" w:color="auto" w:frame="1"/>
                <w:shd w:val="clear" w:color="auto" w:fill="FFFFFF"/>
              </w:rPr>
              <w:t>2= 4 3</w:t>
            </w:r>
            <w:r w:rsidRPr="004E2F1A">
              <w:rPr>
                <w:rStyle w:val="mo"/>
                <w:rFonts w:ascii="Comic Sans MS" w:hAnsi="Comic Sans MS" w:cs="Arial"/>
                <w:b/>
                <w:color w:val="C00000"/>
                <w:bdr w:val="none" w:sz="0" w:space="0" w:color="auto" w:frame="1"/>
                <w:shd w:val="clear" w:color="auto" w:fill="FFFFFF"/>
              </w:rPr>
              <w:t>×</w:t>
            </w:r>
            <w:r w:rsidRPr="004E2F1A">
              <w:rPr>
                <w:rStyle w:val="mn"/>
                <w:rFonts w:ascii="Comic Sans MS" w:hAnsi="Comic Sans MS" w:cs="Arial"/>
                <w:b/>
                <w:color w:val="C00000"/>
                <w:bdr w:val="none" w:sz="0" w:space="0" w:color="auto" w:frame="1"/>
                <w:shd w:val="clear" w:color="auto" w:fill="FFFFFF"/>
              </w:rPr>
              <w:t>2</w:t>
            </w:r>
            <w:r w:rsidRPr="004E2F1A">
              <w:rPr>
                <w:rStyle w:val="mo"/>
                <w:rFonts w:ascii="Comic Sans MS" w:hAnsi="Comic Sans MS" w:cs="Arial"/>
                <w:b/>
                <w:color w:val="C00000"/>
                <w:bdr w:val="none" w:sz="0" w:space="0" w:color="auto" w:frame="1"/>
                <w:shd w:val="clear" w:color="auto" w:fill="FFFFFF"/>
              </w:rPr>
              <w:t>=</w:t>
            </w:r>
            <w:r w:rsidRPr="004E2F1A">
              <w:rPr>
                <w:rStyle w:val="mn"/>
                <w:rFonts w:ascii="Comic Sans MS" w:hAnsi="Comic Sans MS" w:cs="Arial"/>
                <w:b/>
                <w:color w:val="C00000"/>
                <w:bdr w:val="none" w:sz="0" w:space="0" w:color="auto" w:frame="1"/>
                <w:shd w:val="clear" w:color="auto" w:fill="FFFFFF"/>
              </w:rPr>
              <w:t>6 donc 4/6</w:t>
            </w:r>
            <w:r w:rsidRPr="004E2F1A">
              <w:rPr>
                <w:rFonts w:ascii="Comic Sans MS" w:hAnsi="Comic Sans MS" w:cs="Arial"/>
                <w:color w:val="333333"/>
              </w:rPr>
              <w:br/>
            </w:r>
            <w:r w:rsidRPr="004E2F1A">
              <w:rPr>
                <w:rFonts w:ascii="Comic Sans MS" w:hAnsi="Comic Sans MS" w:cs="Arial"/>
                <w:color w:val="333333"/>
              </w:rPr>
              <w:br/>
            </w:r>
            <w:r w:rsidRPr="004E2F1A">
              <w:rPr>
                <w:rStyle w:val="mn"/>
                <w:rFonts w:ascii="Comic Sans MS" w:hAnsi="Comic Sans MS" w:cs="Arial"/>
                <w:b/>
                <w:color w:val="333333"/>
                <w:bdr w:val="none" w:sz="0" w:space="0" w:color="auto" w:frame="1"/>
                <w:shd w:val="clear" w:color="auto" w:fill="FFFFFF"/>
              </w:rPr>
              <w:t xml:space="preserve">                    1/6</w:t>
            </w:r>
            <w:r w:rsidRPr="004E2F1A">
              <w:rPr>
                <w:rStyle w:val="mo"/>
                <w:rFonts w:ascii="Comic Sans MS" w:hAnsi="Comic Sans MS" w:cs="Arial"/>
                <w:b/>
                <w:color w:val="333333"/>
                <w:bdr w:val="none" w:sz="0" w:space="0" w:color="auto" w:frame="1"/>
                <w:shd w:val="clear" w:color="auto" w:fill="FFFFFF"/>
              </w:rPr>
              <w:t>=</w:t>
            </w:r>
            <w:r w:rsidRPr="004E2F1A">
              <w:rPr>
                <w:rStyle w:val="mn"/>
                <w:rFonts w:ascii="Comic Sans MS" w:hAnsi="Comic Sans MS" w:cs="Arial"/>
                <w:b/>
                <w:color w:val="333333"/>
                <w:bdr w:val="none" w:sz="0" w:space="0" w:color="auto" w:frame="1"/>
                <w:shd w:val="clear" w:color="auto" w:fill="FFFFFF"/>
              </w:rPr>
              <w:t>1</w:t>
            </w:r>
            <w:r w:rsidRPr="004E2F1A">
              <w:rPr>
                <w:rStyle w:val="mo"/>
                <w:rFonts w:ascii="Comic Sans MS" w:hAnsi="Comic Sans MS" w:cs="Arial"/>
                <w:b/>
                <w:color w:val="333333"/>
                <w:bdr w:val="none" w:sz="0" w:space="0" w:color="auto" w:frame="1"/>
                <w:shd w:val="clear" w:color="auto" w:fill="FFFFFF"/>
              </w:rPr>
              <w:t>×</w:t>
            </w:r>
            <w:r w:rsidRPr="004E2F1A">
              <w:rPr>
                <w:rStyle w:val="mn"/>
                <w:rFonts w:ascii="Comic Sans MS" w:hAnsi="Comic Sans MS" w:cs="Arial"/>
                <w:b/>
                <w:color w:val="FF0000"/>
                <w:bdr w:val="none" w:sz="0" w:space="0" w:color="auto" w:frame="1"/>
                <w:shd w:val="clear" w:color="auto" w:fill="FFFFFF"/>
              </w:rPr>
              <w:t xml:space="preserve">1/ = 1 </w:t>
            </w:r>
            <w:r w:rsidRPr="004E2F1A">
              <w:rPr>
                <w:rStyle w:val="mn"/>
                <w:rFonts w:ascii="Comic Sans MS" w:hAnsi="Comic Sans MS" w:cs="Arial"/>
                <w:b/>
                <w:color w:val="333333"/>
                <w:bdr w:val="none" w:sz="0" w:space="0" w:color="auto" w:frame="1"/>
                <w:shd w:val="clear" w:color="auto" w:fill="FFFFFF"/>
              </w:rPr>
              <w:t>6</w:t>
            </w:r>
            <w:r w:rsidRPr="004E2F1A">
              <w:rPr>
                <w:rStyle w:val="mo"/>
                <w:rFonts w:ascii="Comic Sans MS" w:hAnsi="Comic Sans MS" w:cs="Arial"/>
                <w:b/>
                <w:color w:val="333333"/>
                <w:bdr w:val="none" w:sz="0" w:space="0" w:color="auto" w:frame="1"/>
                <w:shd w:val="clear" w:color="auto" w:fill="FFFFFF"/>
              </w:rPr>
              <w:t>×</w:t>
            </w:r>
            <w:r w:rsidRPr="004E2F1A">
              <w:rPr>
                <w:rStyle w:val="mn"/>
                <w:rFonts w:ascii="Comic Sans MS" w:hAnsi="Comic Sans MS" w:cs="Arial"/>
                <w:b/>
                <w:color w:val="FF0000"/>
                <w:bdr w:val="none" w:sz="0" w:space="0" w:color="auto" w:frame="1"/>
                <w:shd w:val="clear" w:color="auto" w:fill="FFFFFF"/>
              </w:rPr>
              <w:t>1</w:t>
            </w:r>
            <w:r w:rsidRPr="004E2F1A">
              <w:rPr>
                <w:rStyle w:val="mo"/>
                <w:rFonts w:ascii="Comic Sans MS" w:hAnsi="Comic Sans MS" w:cs="Arial"/>
                <w:b/>
                <w:color w:val="333333"/>
                <w:bdr w:val="none" w:sz="0" w:space="0" w:color="auto" w:frame="1"/>
                <w:shd w:val="clear" w:color="auto" w:fill="FFFFFF"/>
              </w:rPr>
              <w:t>=</w:t>
            </w:r>
            <w:r w:rsidRPr="004E2F1A">
              <w:rPr>
                <w:rStyle w:val="mn"/>
                <w:rFonts w:ascii="Comic Sans MS" w:hAnsi="Comic Sans MS" w:cs="Arial"/>
                <w:b/>
                <w:color w:val="333333"/>
                <w:bdr w:val="none" w:sz="0" w:space="0" w:color="auto" w:frame="1"/>
                <w:shd w:val="clear" w:color="auto" w:fill="FFFFFF"/>
              </w:rPr>
              <w:t>6 donc 1/6</w:t>
            </w:r>
            <w:r w:rsidRPr="004E2F1A">
              <w:rPr>
                <w:rFonts w:ascii="Comic Sans MS" w:hAnsi="Comic Sans MS" w:cs="Arial"/>
                <w:b/>
                <w:color w:val="333333"/>
              </w:rPr>
              <w:br/>
            </w:r>
            <w:r w:rsidRPr="004E2F1A">
              <w:rPr>
                <w:rFonts w:ascii="Comic Sans MS" w:hAnsi="Comic Sans MS" w:cs="Arial"/>
                <w:color w:val="333333"/>
              </w:rPr>
              <w:br/>
            </w:r>
            <w:r w:rsidRPr="004E2F1A">
              <w:rPr>
                <w:rStyle w:val="lev"/>
                <w:rFonts w:ascii="Comic Sans MS" w:hAnsi="Comic Sans MS" w:cs="Arial"/>
                <w:color w:val="333333"/>
                <w:shd w:val="clear" w:color="auto" w:fill="FFFFFF"/>
              </w:rPr>
              <w:t>3. On additionne seulement les numérateurs</w:t>
            </w:r>
            <w:r w:rsidRPr="004E2F1A">
              <w:rPr>
                <w:rStyle w:val="lev"/>
                <w:rFonts w:ascii="Comic Sans MS" w:hAnsi="Comic Sans MS" w:cs="Arial"/>
                <w:b w:val="0"/>
                <w:color w:val="C00000"/>
                <w:shd w:val="clear" w:color="auto" w:fill="FFFFFF"/>
              </w:rPr>
              <w:t xml:space="preserve">.               </w:t>
            </w:r>
            <w:r w:rsidRPr="004E2F1A">
              <w:rPr>
                <w:rStyle w:val="mn"/>
                <w:rFonts w:ascii="Comic Sans MS" w:hAnsi="Comic Sans MS" w:cs="Arial"/>
                <w:b/>
                <w:color w:val="C00000"/>
                <w:bdr w:val="none" w:sz="0" w:space="0" w:color="auto" w:frame="1"/>
                <w:shd w:val="clear" w:color="auto" w:fill="FFFFFF"/>
              </w:rPr>
              <w:t>4/6</w:t>
            </w:r>
            <w:r w:rsidRPr="004E2F1A">
              <w:rPr>
                <w:rStyle w:val="mo"/>
                <w:rFonts w:ascii="Comic Sans MS" w:hAnsi="Comic Sans MS" w:cs="Arial"/>
                <w:b/>
                <w:color w:val="C00000"/>
                <w:bdr w:val="none" w:sz="0" w:space="0" w:color="auto" w:frame="1"/>
                <w:shd w:val="clear" w:color="auto" w:fill="FFFFFF"/>
              </w:rPr>
              <w:t>+</w:t>
            </w:r>
            <w:r w:rsidRPr="004E2F1A">
              <w:rPr>
                <w:rStyle w:val="mn"/>
                <w:rFonts w:ascii="Comic Sans MS" w:hAnsi="Comic Sans MS" w:cs="Arial"/>
                <w:b/>
                <w:color w:val="C00000"/>
                <w:bdr w:val="none" w:sz="0" w:space="0" w:color="auto" w:frame="1"/>
                <w:shd w:val="clear" w:color="auto" w:fill="FFFFFF"/>
              </w:rPr>
              <w:t>1/6</w:t>
            </w:r>
            <w:r w:rsidRPr="004E2F1A">
              <w:rPr>
                <w:rStyle w:val="mo"/>
                <w:rFonts w:ascii="Comic Sans MS" w:hAnsi="Comic Sans MS" w:cs="Arial"/>
                <w:b/>
                <w:color w:val="C00000"/>
                <w:bdr w:val="none" w:sz="0" w:space="0" w:color="auto" w:frame="1"/>
                <w:shd w:val="clear" w:color="auto" w:fill="FFFFFF"/>
              </w:rPr>
              <w:t>=</w:t>
            </w:r>
            <w:r w:rsidRPr="004E2F1A">
              <w:rPr>
                <w:rStyle w:val="mn"/>
                <w:rFonts w:ascii="Comic Sans MS" w:hAnsi="Comic Sans MS" w:cs="Arial"/>
                <w:b/>
                <w:color w:val="C00000"/>
                <w:bdr w:val="none" w:sz="0" w:space="0" w:color="auto" w:frame="1"/>
                <w:shd w:val="clear" w:color="auto" w:fill="FFFFFF"/>
              </w:rPr>
              <w:t>4</w:t>
            </w:r>
            <w:r w:rsidRPr="004E2F1A">
              <w:rPr>
                <w:rStyle w:val="mo"/>
                <w:rFonts w:ascii="Comic Sans MS" w:hAnsi="Comic Sans MS" w:cs="Arial"/>
                <w:b/>
                <w:color w:val="C00000"/>
                <w:bdr w:val="none" w:sz="0" w:space="0" w:color="auto" w:frame="1"/>
                <w:shd w:val="clear" w:color="auto" w:fill="FFFFFF"/>
              </w:rPr>
              <w:t>+</w:t>
            </w:r>
            <w:r w:rsidRPr="004E2F1A">
              <w:rPr>
                <w:rStyle w:val="mn"/>
                <w:rFonts w:ascii="Comic Sans MS" w:hAnsi="Comic Sans MS" w:cs="Arial"/>
                <w:b/>
                <w:color w:val="C00000"/>
                <w:bdr w:val="none" w:sz="0" w:space="0" w:color="auto" w:frame="1"/>
                <w:shd w:val="clear" w:color="auto" w:fill="FFFFFF"/>
              </w:rPr>
              <w:t>16</w:t>
            </w:r>
            <w:r w:rsidRPr="004E2F1A">
              <w:rPr>
                <w:rStyle w:val="mo"/>
                <w:rFonts w:ascii="Comic Sans MS" w:hAnsi="Comic Sans MS" w:cs="Arial"/>
                <w:b/>
                <w:color w:val="C00000"/>
                <w:bdr w:val="none" w:sz="0" w:space="0" w:color="auto" w:frame="1"/>
                <w:shd w:val="clear" w:color="auto" w:fill="FFFFFF"/>
              </w:rPr>
              <w:t>=</w:t>
            </w:r>
            <w:r w:rsidRPr="004E2F1A">
              <w:rPr>
                <w:rStyle w:val="mn"/>
                <w:rFonts w:ascii="Comic Sans MS" w:hAnsi="Comic Sans MS" w:cs="Arial"/>
                <w:b/>
                <w:color w:val="C00000"/>
                <w:bdr w:val="none" w:sz="0" w:space="0" w:color="auto" w:frame="1"/>
                <w:shd w:val="clear" w:color="auto" w:fill="FFFFFF"/>
              </w:rPr>
              <w:t>5/6</w:t>
            </w:r>
            <w:r w:rsidRPr="004E2F1A">
              <w:rPr>
                <w:rFonts w:ascii="Comic Sans MS" w:hAnsi="Comic Sans MS" w:cs="Arial"/>
                <w:b/>
                <w:color w:val="C00000"/>
              </w:rPr>
              <w:br/>
            </w:r>
            <w:r w:rsidRPr="004E2F1A">
              <w:rPr>
                <w:rFonts w:ascii="Comic Sans MS" w:hAnsi="Comic Sans MS" w:cs="Arial"/>
                <w:color w:val="333333"/>
              </w:rPr>
              <w:br/>
            </w:r>
          </w:p>
          <w:p w:rsidR="003719B7" w:rsidRPr="003719B7" w:rsidRDefault="003719B7" w:rsidP="003719B7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4E2F1A">
              <w:rPr>
                <w:rStyle w:val="mn"/>
                <w:rFonts w:ascii="Comic Sans MS" w:hAnsi="Comic Sans MS" w:cs="Arial"/>
                <w:b/>
                <w:color w:val="333333"/>
                <w:bdr w:val="none" w:sz="0" w:space="0" w:color="auto" w:frame="1"/>
                <w:shd w:val="clear" w:color="auto" w:fill="FFFFFF"/>
              </w:rPr>
              <w:lastRenderedPageBreak/>
              <w:t xml:space="preserve">On fait </w:t>
            </w:r>
            <w:proofErr w:type="gramStart"/>
            <w:r w:rsidRPr="004E2F1A">
              <w:rPr>
                <w:rStyle w:val="mn"/>
                <w:rFonts w:ascii="Comic Sans MS" w:hAnsi="Comic Sans MS" w:cs="Arial"/>
                <w:b/>
                <w:color w:val="333333"/>
                <w:bdr w:val="none" w:sz="0" w:space="0" w:color="auto" w:frame="1"/>
                <w:shd w:val="clear" w:color="auto" w:fill="FFFFFF"/>
              </w:rPr>
              <w:t>les même étapes</w:t>
            </w:r>
            <w:proofErr w:type="gramEnd"/>
            <w:r w:rsidRPr="004E2F1A">
              <w:rPr>
                <w:rStyle w:val="mn"/>
                <w:rFonts w:ascii="Comic Sans MS" w:hAnsi="Comic Sans MS" w:cs="Arial"/>
                <w:b/>
                <w:color w:val="333333"/>
                <w:bdr w:val="none" w:sz="0" w:space="0" w:color="auto" w:frame="1"/>
                <w:shd w:val="clear" w:color="auto" w:fill="FFFFFF"/>
              </w:rPr>
              <w:t xml:space="preserve"> pour la soustraction.</w:t>
            </w:r>
          </w:p>
        </w:tc>
      </w:tr>
      <w:tr w:rsidR="009C3A93" w:rsidRPr="00325D88" w:rsidTr="00EB50BA">
        <w:tc>
          <w:tcPr>
            <w:tcW w:w="5388" w:type="dxa"/>
          </w:tcPr>
          <w:p w:rsidR="009C3A93" w:rsidRPr="004E2F1A" w:rsidRDefault="009C3A93" w:rsidP="006A261C">
            <w:pPr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 w:rsidRPr="004E2F1A">
              <w:rPr>
                <w:rFonts w:ascii="Comic Sans MS" w:hAnsi="Comic Sans MS"/>
                <w:b/>
                <w:sz w:val="24"/>
                <w:szCs w:val="24"/>
                <w:u w:val="single"/>
              </w:rPr>
              <w:lastRenderedPageBreak/>
              <w:t>Multiplication de fraction</w:t>
            </w:r>
          </w:p>
          <w:p w:rsidR="00405A10" w:rsidRDefault="00405A10" w:rsidP="006A261C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405A10">
              <w:rPr>
                <w:rFonts w:ascii="Comic Sans MS" w:hAnsi="Comic Sans MS"/>
                <w:b/>
              </w:rPr>
              <w:t>Je multiplie mon num</w:t>
            </w:r>
            <w:r>
              <w:rPr>
                <w:rFonts w:ascii="Comic Sans MS" w:hAnsi="Comic Sans MS"/>
                <w:b/>
              </w:rPr>
              <w:t>érateur avec ma quantité donnée en ne tenant pas compte du dénominateur.</w:t>
            </w:r>
          </w:p>
        </w:tc>
        <w:tc>
          <w:tcPr>
            <w:tcW w:w="5244" w:type="dxa"/>
          </w:tcPr>
          <w:p w:rsidR="009C3A93" w:rsidRPr="00325D88" w:rsidRDefault="00405A10" w:rsidP="006A261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5 X 1/6 = 5/6</w:t>
            </w:r>
          </w:p>
        </w:tc>
      </w:tr>
      <w:tr w:rsidR="00FD479E" w:rsidRPr="00325D88" w:rsidTr="00EC196B">
        <w:tc>
          <w:tcPr>
            <w:tcW w:w="10632" w:type="dxa"/>
            <w:gridSpan w:val="2"/>
            <w:shd w:val="clear" w:color="auto" w:fill="000000" w:themeFill="text1"/>
          </w:tcPr>
          <w:p w:rsidR="00FD479E" w:rsidRPr="00325D88" w:rsidRDefault="00FD479E" w:rsidP="00EC196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CONVERSION DES MESURES</w:t>
            </w:r>
          </w:p>
        </w:tc>
      </w:tr>
      <w:tr w:rsidR="00FD479E" w:rsidRPr="00405A10" w:rsidTr="00EC196B">
        <w:tc>
          <w:tcPr>
            <w:tcW w:w="10632" w:type="dxa"/>
            <w:gridSpan w:val="2"/>
          </w:tcPr>
          <w:p w:rsidR="00FD479E" w:rsidRDefault="00FD479E" w:rsidP="00EC196B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Les longueurs : </w:t>
            </w:r>
            <w:r w:rsidRPr="00A82B01">
              <w:rPr>
                <w:rFonts w:ascii="Comic Sans MS" w:hAnsi="Comic Sans MS"/>
                <w:b/>
              </w:rPr>
              <w:t>Lorsque tu veux convertir une unité de mesure</w:t>
            </w:r>
            <w:r>
              <w:rPr>
                <w:rFonts w:ascii="Comic Sans MS" w:hAnsi="Comic Sans MS"/>
                <w:b/>
              </w:rPr>
              <w:t xml:space="preserve"> de longueurs,</w:t>
            </w:r>
            <w:r w:rsidRPr="00A82B01">
              <w:rPr>
                <w:rFonts w:ascii="Comic Sans MS" w:hAnsi="Comic Sans MS"/>
                <w:b/>
              </w:rPr>
              <w:t xml:space="preserve"> sers-toi de ce tableau pour t’aider. </w:t>
            </w:r>
          </w:p>
          <w:p w:rsidR="00FD479E" w:rsidRDefault="00FD479E" w:rsidP="00EC196B">
            <w:pPr>
              <w:rPr>
                <w:rFonts w:ascii="Comic Sans MS" w:hAnsi="Comic Sans MS"/>
                <w:b/>
              </w:rPr>
            </w:pPr>
          </w:p>
          <w:p w:rsidR="00FD479E" w:rsidRDefault="00FD479E" w:rsidP="00EC196B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47F305CA" wp14:editId="5131EDAC">
                      <wp:simplePos x="0" y="0"/>
                      <wp:positionH relativeFrom="column">
                        <wp:posOffset>4669155</wp:posOffset>
                      </wp:positionH>
                      <wp:positionV relativeFrom="paragraph">
                        <wp:posOffset>225425</wp:posOffset>
                      </wp:positionV>
                      <wp:extent cx="1676400" cy="923925"/>
                      <wp:effectExtent l="0" t="0" r="19050" b="28575"/>
                      <wp:wrapNone/>
                      <wp:docPr id="53" name="Zone de text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6400" cy="923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479E" w:rsidRPr="00CF232C" w:rsidRDefault="00FD479E" w:rsidP="00FD479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u w:val="single"/>
                                    </w:rPr>
                                  </w:pPr>
                                  <w:r w:rsidRPr="00CF232C">
                                    <w:rPr>
                                      <w:rFonts w:ascii="Comic Sans MS" w:hAnsi="Comic Sans MS"/>
                                      <w:b/>
                                      <w:u w:val="single"/>
                                    </w:rPr>
                                    <w:t>N’OUBLIE PAS…</w:t>
                                  </w:r>
                                </w:p>
                                <w:p w:rsidR="00FD479E" w:rsidRPr="00CF232C" w:rsidRDefault="00FD479E" w:rsidP="00FD479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CF232C">
                                    <w:rPr>
                                      <w:rFonts w:ascii="Comic Sans MS" w:hAnsi="Comic Sans MS"/>
                                    </w:rPr>
                                    <w:t>1 KM = 1000 M</w:t>
                                  </w:r>
                                </w:p>
                                <w:p w:rsidR="00FD479E" w:rsidRPr="00CF232C" w:rsidRDefault="00FD479E" w:rsidP="00FD479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CF232C">
                                    <w:rPr>
                                      <w:rFonts w:ascii="Comic Sans MS" w:hAnsi="Comic Sans MS"/>
                                    </w:rPr>
                                    <w:t>1 M = 1000 MM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7F305CA" id="Zone de texte 53" o:spid="_x0000_s1042" type="#_x0000_t202" style="position:absolute;margin-left:367.65pt;margin-top:17.75pt;width:132pt;height:72.75pt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mnGngIAAMEFAAAOAAAAZHJzL2Uyb0RvYy54bWysVE1PGzEQvVfqf7B8L5uEJDQRG5SCqCoh&#10;QIUKqTfHaxML2+PaTnbTX9+xdzcEyoWql92x58145s3H6VljNNkKHxTYkg6PBpQIy6FS9rGkP+4v&#10;P32mJERmK6bBipLuRKBni48fTms3FyNYg66EJ+jEhnntSrqO0c2LIvC1MCwcgRMWlRK8YRGP/rGo&#10;PKvRu9HFaDCYFjX4ynngIgS8vWiVdJH9Syl4vJEyiEh0STG2mL8+f1fpWyxO2fzRM7dWvAuD/UMU&#10;himLj+5dXbDIyMarv1wZxT0EkPGIgylASsVFzgGzGQ5eZXO3Zk7kXJCc4PY0hf/nll9vbz1RVUkn&#10;x5RYZrBGP7FSpBIkiiYKgvdIUu3CHLF3DtGx+QINFru/D3iZcm+kN+mPWRHUI927PcXoivBkND2Z&#10;jgeo4qibjY5no0lyUzxbOx/iVwGGJKGkHkuYmWXbqxBbaA9JjwXQqrpUWudDahtxrj3ZMiy4jjlG&#10;dP4CpS2pSzo9ngyy4xe65Hpvv9KMP3XhHaDQn7bpOZEbrAsrMdQykaW40yJhtP0uJBKcCXkjRsa5&#10;sPs4MzqhJGb0HsMO/xzVe4zbPNAivww27o2NsuBbll5SWz311MoWjzU8yDuJsVk1ubOG075TVlDt&#10;sIE8tHMYHL9USPgVC/GWeRw8bAxcJvEGP1IDVgk6iZI1+N9v3Sc8zgNqKalxkEsafm2YF5TobxYn&#10;ZTYcj9Pk58N4cjLCgz/UrA41dmPOAVtniGvL8SwmfNS9KD2YB9w5y/Qqqpjl+HZJYy+ex3a94M7i&#10;YrnMIJx1x+KVvXM8uU40p0a7bx6Yd12jp2m7hn7k2fxVv7fYZGlhuYkgVR6GRHTLalcA3BN5nLqd&#10;lhbR4Tmjnjfv4g8AAAD//wMAUEsDBBQABgAIAAAAIQAHmHTL3QAAAAoBAAAPAAAAZHJzL2Rvd25y&#10;ZXYueG1sTI/BTsMwDIbvSLxDZCRuLB1VoS1NJ0CDC6cNxDlrsiSicaok68rbY05wtP3p9/d3m8WP&#10;bNYxuYAC1qsCmMYhKIdGwMf7y00NLGWJSo4BtYBvnWDTX150slXhjDs977NhFIKplQJszlPLeRqs&#10;9jKtwqSRbscQvcw0RsNVlGcK9yO/LYo77qVD+mDlpJ+tHr72Jy9g+2QaM9Qy2m2tnJuXz+ObeRXi&#10;+mp5fACW9ZL/YPjVJ3XoyekQTqgSGwXcl1VJqICyqoAR0DQNLQ5E1usCeN/x/xX6HwAAAP//AwBQ&#10;SwECLQAUAAYACAAAACEAtoM4kv4AAADhAQAAEwAAAAAAAAAAAAAAAAAAAAAAW0NvbnRlbnRfVHlw&#10;ZXNdLnhtbFBLAQItABQABgAIAAAAIQA4/SH/1gAAAJQBAAALAAAAAAAAAAAAAAAAAC8BAABfcmVs&#10;cy8ucmVsc1BLAQItABQABgAIAAAAIQBy3mnGngIAAMEFAAAOAAAAAAAAAAAAAAAAAC4CAABkcnMv&#10;ZTJvRG9jLnhtbFBLAQItABQABgAIAAAAIQAHmHTL3QAAAAoBAAAPAAAAAAAAAAAAAAAAAPgEAABk&#10;cnMvZG93bnJldi54bWxQSwUGAAAAAAQABADzAAAAAgYAAAAA&#10;" fillcolor="white [3201]" strokeweight=".5pt">
                      <v:textbox>
                        <w:txbxContent>
                          <w:p w:rsidR="00FD479E" w:rsidRPr="00CF232C" w:rsidRDefault="00FD479E" w:rsidP="00FD479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CF232C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N’OUBLIE PAS…</w:t>
                            </w:r>
                          </w:p>
                          <w:p w:rsidR="00FD479E" w:rsidRPr="00CF232C" w:rsidRDefault="00FD479E" w:rsidP="00FD479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CF232C">
                              <w:rPr>
                                <w:rFonts w:ascii="Comic Sans MS" w:hAnsi="Comic Sans MS"/>
                              </w:rPr>
                              <w:t>1 KM = 1000 M</w:t>
                            </w:r>
                          </w:p>
                          <w:p w:rsidR="00FD479E" w:rsidRPr="00CF232C" w:rsidRDefault="00FD479E" w:rsidP="00FD479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CF232C">
                              <w:rPr>
                                <w:rFonts w:ascii="Comic Sans MS" w:hAnsi="Comic Sans MS"/>
                              </w:rPr>
                              <w:t>1 M = 1000 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</w:rPr>
              <w:t>Unité principale = le mètre</w:t>
            </w:r>
          </w:p>
          <w:tbl>
            <w:tblPr>
              <w:tblW w:w="7095" w:type="dxa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806"/>
              <w:gridCol w:w="823"/>
              <w:gridCol w:w="823"/>
              <w:gridCol w:w="823"/>
              <w:gridCol w:w="823"/>
              <w:gridCol w:w="823"/>
              <w:gridCol w:w="2174"/>
            </w:tblGrid>
            <w:tr w:rsidR="00FD479E" w:rsidRPr="00CF232C" w:rsidTr="00EC196B">
              <w:trPr>
                <w:trHeight w:val="870"/>
                <w:tblCellSpacing w:w="0" w:type="dxa"/>
              </w:trPr>
              <w:tc>
                <w:tcPr>
                  <w:tcW w:w="806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CF232C" w:rsidRDefault="00FD479E" w:rsidP="00EC196B">
                  <w:pPr>
                    <w:spacing w:before="100" w:beforeAutospacing="1" w:after="119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  <w:t>Km</w:t>
                  </w:r>
                </w:p>
              </w:tc>
              <w:tc>
                <w:tcPr>
                  <w:tcW w:w="823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CF232C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  <w:t>HM</w:t>
                  </w:r>
                </w:p>
              </w:tc>
              <w:tc>
                <w:tcPr>
                  <w:tcW w:w="823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CF232C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  <w:t>DAM</w:t>
                  </w:r>
                </w:p>
              </w:tc>
              <w:tc>
                <w:tcPr>
                  <w:tcW w:w="823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CF232C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  <w:t>M</w:t>
                  </w:r>
                </w:p>
              </w:tc>
              <w:tc>
                <w:tcPr>
                  <w:tcW w:w="823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CF232C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  <w:t>DM</w:t>
                  </w:r>
                </w:p>
              </w:tc>
              <w:tc>
                <w:tcPr>
                  <w:tcW w:w="823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CF232C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  <w:t>CM</w:t>
                  </w:r>
                </w:p>
              </w:tc>
              <w:tc>
                <w:tcPr>
                  <w:tcW w:w="2174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CF232C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  <w:t>MM</w:t>
                  </w:r>
                </w:p>
              </w:tc>
            </w:tr>
            <w:tr w:rsidR="00FD479E" w:rsidRPr="00CF232C" w:rsidTr="00EC196B">
              <w:trPr>
                <w:tblCellSpacing w:w="0" w:type="dxa"/>
              </w:trPr>
              <w:tc>
                <w:tcPr>
                  <w:tcW w:w="806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CF232C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  <w:t xml:space="preserve">   </w:t>
                  </w:r>
                </w:p>
              </w:tc>
              <w:tc>
                <w:tcPr>
                  <w:tcW w:w="823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CF232C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</w:pPr>
                </w:p>
              </w:tc>
              <w:tc>
                <w:tcPr>
                  <w:tcW w:w="823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CF232C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</w:pPr>
                </w:p>
              </w:tc>
              <w:tc>
                <w:tcPr>
                  <w:tcW w:w="823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CF232C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</w:pPr>
                </w:p>
              </w:tc>
              <w:tc>
                <w:tcPr>
                  <w:tcW w:w="823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CF232C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</w:pPr>
                </w:p>
              </w:tc>
              <w:tc>
                <w:tcPr>
                  <w:tcW w:w="823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CF232C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</w:pPr>
                </w:p>
              </w:tc>
              <w:tc>
                <w:tcPr>
                  <w:tcW w:w="2174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CF232C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</w:pPr>
                </w:p>
              </w:tc>
            </w:tr>
            <w:tr w:rsidR="00FD479E" w:rsidRPr="00CF232C" w:rsidTr="00EC196B">
              <w:trPr>
                <w:tblCellSpacing w:w="0" w:type="dxa"/>
              </w:trPr>
              <w:tc>
                <w:tcPr>
                  <w:tcW w:w="806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CF232C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</w:pPr>
                </w:p>
              </w:tc>
              <w:tc>
                <w:tcPr>
                  <w:tcW w:w="823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CF232C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</w:pPr>
                </w:p>
              </w:tc>
              <w:tc>
                <w:tcPr>
                  <w:tcW w:w="823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CF232C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</w:pPr>
                </w:p>
              </w:tc>
              <w:tc>
                <w:tcPr>
                  <w:tcW w:w="823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CF232C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</w:pPr>
                </w:p>
              </w:tc>
              <w:tc>
                <w:tcPr>
                  <w:tcW w:w="823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CF232C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</w:pPr>
                </w:p>
              </w:tc>
              <w:tc>
                <w:tcPr>
                  <w:tcW w:w="823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CF232C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</w:pPr>
                </w:p>
              </w:tc>
              <w:tc>
                <w:tcPr>
                  <w:tcW w:w="2174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CF232C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</w:pPr>
                </w:p>
              </w:tc>
            </w:tr>
          </w:tbl>
          <w:p w:rsidR="00FD479E" w:rsidRPr="00A82B01" w:rsidRDefault="00FD479E" w:rsidP="00EC196B">
            <w:pPr>
              <w:rPr>
                <w:rFonts w:ascii="Comic Sans MS" w:hAnsi="Comic Sans MS"/>
                <w:b/>
              </w:rPr>
            </w:pPr>
            <w:r w:rsidRPr="00A82B01">
              <w:rPr>
                <w:rFonts w:ascii="Comic Sans MS" w:hAnsi="Comic Sans MS"/>
                <w:b/>
              </w:rPr>
              <w:t xml:space="preserve">KM est la plus grande mesure – MM est la plus petite mesure </w:t>
            </w:r>
          </w:p>
          <w:p w:rsidR="00FD479E" w:rsidRDefault="00FD479E" w:rsidP="00EC196B">
            <w:pPr>
              <w:rPr>
                <w:rFonts w:ascii="Comic Sans MS" w:hAnsi="Comic Sans MS"/>
                <w:b/>
              </w:rPr>
            </w:pPr>
            <w:r w:rsidRPr="00A82B01">
              <w:rPr>
                <w:rFonts w:ascii="Comic Sans MS" w:hAnsi="Comic Sans MS"/>
                <w:b/>
              </w:rPr>
              <w:t>Lorsque tu te déplaces de droite à gauche dans le tableau, tu dois diviser par 10 l’unité de longueur – Si tu te déplaces  de gauche à droite dans le tableau, tu dois multiplier par 10 l’unité de longueur.</w:t>
            </w:r>
          </w:p>
          <w:p w:rsidR="00FD479E" w:rsidRDefault="00FD479E" w:rsidP="00EC196B">
            <w:pPr>
              <w:rPr>
                <w:rFonts w:ascii="Comic Sans MS" w:hAnsi="Comic Sans MS"/>
                <w:b/>
              </w:rPr>
            </w:pPr>
          </w:p>
          <w:p w:rsidR="00FD479E" w:rsidRDefault="00FD479E" w:rsidP="00EC196B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La capacité : unité principale = le litre</w:t>
            </w:r>
          </w:p>
          <w:tbl>
            <w:tblPr>
              <w:tblW w:w="7095" w:type="dxa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806"/>
              <w:gridCol w:w="823"/>
              <w:gridCol w:w="823"/>
              <w:gridCol w:w="823"/>
              <w:gridCol w:w="823"/>
              <w:gridCol w:w="823"/>
              <w:gridCol w:w="2174"/>
            </w:tblGrid>
            <w:tr w:rsidR="00FD479E" w:rsidRPr="00405A10" w:rsidTr="00EC196B">
              <w:trPr>
                <w:trHeight w:val="870"/>
                <w:tblCellSpacing w:w="0" w:type="dxa"/>
              </w:trPr>
              <w:tc>
                <w:tcPr>
                  <w:tcW w:w="806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425630" w:rsidRDefault="00FD479E" w:rsidP="00EC196B">
                  <w:pPr>
                    <w:spacing w:before="100" w:beforeAutospacing="1" w:after="119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</w:pPr>
                  <w:r>
                    <w:rPr>
                      <w:rFonts w:ascii="Comic Sans MS" w:hAnsi="Comic Sans MS"/>
                      <w:b/>
                      <w:noProof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33344" behindDoc="0" locked="0" layoutInCell="1" allowOverlap="1" wp14:anchorId="0377D0C8" wp14:editId="26912E59">
                            <wp:simplePos x="0" y="0"/>
                            <wp:positionH relativeFrom="column">
                              <wp:posOffset>4592320</wp:posOffset>
                            </wp:positionH>
                            <wp:positionV relativeFrom="paragraph">
                              <wp:posOffset>-83185</wp:posOffset>
                            </wp:positionV>
                            <wp:extent cx="1676400" cy="923925"/>
                            <wp:effectExtent l="0" t="0" r="19050" b="28575"/>
                            <wp:wrapNone/>
                            <wp:docPr id="678" name="Zone de texte 67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676400" cy="9239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FD479E" w:rsidRPr="00CF232C" w:rsidRDefault="00FD479E" w:rsidP="00FD479E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u w:val="single"/>
                                          </w:rPr>
                                        </w:pPr>
                                        <w:r w:rsidRPr="00CF232C">
                                          <w:rPr>
                                            <w:rFonts w:ascii="Comic Sans MS" w:hAnsi="Comic Sans MS"/>
                                            <w:b/>
                                            <w:u w:val="single"/>
                                          </w:rPr>
                                          <w:t>N’OUBLIE PAS…</w:t>
                                        </w:r>
                                      </w:p>
                                      <w:p w:rsidR="00FD479E" w:rsidRPr="00CF232C" w:rsidRDefault="00FD479E" w:rsidP="00FD479E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</w:rPr>
                                          <w:t>1 KL = 1000 L</w:t>
                                        </w:r>
                                      </w:p>
                                      <w:p w:rsidR="00FD479E" w:rsidRPr="00CF232C" w:rsidRDefault="00FD479E" w:rsidP="00FD479E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</w:rPr>
                                          <w:t>1 L = 1000 ML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 w14:anchorId="0377D0C8" id="Zone de texte 678" o:spid="_x0000_s1043" type="#_x0000_t202" style="position:absolute;margin-left:361.6pt;margin-top:-6.55pt;width:132pt;height:72.75pt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N9NngIAAMMFAAAOAAAAZHJzL2Uyb0RvYy54bWysVE1PGzEQvVfqf7B8L5uEkDQRG5SCqCoh&#10;QIUKqTfHaxML2+PaTnbTX9+xdzcEyoWql92x58145s3H6VljNNkKHxTYkg6PBpQIy6FS9rGkP+4v&#10;P32mJERmK6bBipLuRKBni48fTms3FyNYg66EJ+jEhnntSrqO0c2LIvC1MCwcgRMWlRK8YRGP/rGo&#10;PKvRu9HFaDCYFDX4ynngIgS8vWiVdJH9Syl4vJEyiEh0STG2mL8+f1fpWyxO2fzRM7dWvAuD/UMU&#10;himLj+5dXbDIyMarv1wZxT0EkPGIgylASsVFzgGzGQ5eZXO3Zk7kXJCc4PY0hf/nll9vbz1RVUkn&#10;UyyVZQaL9BNLRSpBomiiIEmBNNUuzBF95xAfmy/QYLn7+4CXKftGepP+mBdBPRK+25OMvghPRpPp&#10;ZDxAFUfdbHQ8G50kN8WztfMhfhVgSBJK6rGImVu2vQqxhfaQ9FgArapLpXU+pMYR59qTLcOS65hj&#10;ROcvUNqSGjM+Phlkxy90yfXefqUZf+rCO0ChP23TcyK3WBdWYqhlIktxp0XCaPtdSKQ4E/JGjIxz&#10;YfdxZnRCSczoPYYd/jmq9xi3eaBFfhls3BsbZcG3LL2ktnrqqZUtHmt4kHcSY7Nqcm8Np32nrKDa&#10;YQN5aCcxOH6pkPArFuIt8zh62Bi4TuINfqQGrBJ0EiVr8L/fuk94nAjUUlLjKJc0/NowLyjR3yzO&#10;ymw4HqfZz4fxyXSEB3+oWR1q7MacA7bOEBeX41lM+Kh7UXowD7h1lulVVDHL8e2Sxl48j+2Cwa3F&#10;xXKZQTjtjsUre+d4cp1oTo123zww77pGT+N2Df3Qs/mrfm+xydLCchNBqjwMieiW1a4AuCnyOHVb&#10;La2iw3NGPe/exR8AAAD//wMAUEsDBBQABgAIAAAAIQDEMqiE3gAAAAsBAAAPAAAAZHJzL2Rvd25y&#10;ZXYueG1sTI/LTsMwEEX3SPyDNUjsWueBaJrGqQAVNqwoiLUbT22rsR3Fbhr+nmFFlzNzdOfcZju7&#10;nk04Rhu8gHyZAUPfBWW9FvD1+bqogMUkvZJ98CjgByNs29ubRtYqXPwHTvukGYX4WEsBJqWh5jx2&#10;Bp2MyzCgp9sxjE4mGkfN1SgvFO56XmTZI3fSevpg5IAvBrvT/uwE7J71WneVHM2uUtZO8/fxXb8J&#10;cX83P22AJZzTPwx/+qQOLTkdwtmryHoBq6IsCBWwyMscGBHrakWbA6Fl8QC8bfh1h/YXAAD//wMA&#10;UEsBAi0AFAAGAAgAAAAhALaDOJL+AAAA4QEAABMAAAAAAAAAAAAAAAAAAAAAAFtDb250ZW50X1R5&#10;cGVzXS54bWxQSwECLQAUAAYACAAAACEAOP0h/9YAAACUAQAACwAAAAAAAAAAAAAAAAAvAQAAX3Jl&#10;bHMvLnJlbHNQSwECLQAUAAYACAAAACEABxDfTZ4CAADDBQAADgAAAAAAAAAAAAAAAAAuAgAAZHJz&#10;L2Uyb0RvYy54bWxQSwECLQAUAAYACAAAACEAxDKohN4AAAALAQAADwAAAAAAAAAAAAAAAAD4BAAA&#10;ZHJzL2Rvd25yZXYueG1sUEsFBgAAAAAEAAQA8wAAAAMGAAAAAA==&#10;" fillcolor="white [3201]" strokeweight=".5pt">
                            <v:textbox>
                              <w:txbxContent>
                                <w:p w:rsidR="00FD479E" w:rsidRPr="00CF232C" w:rsidRDefault="00FD479E" w:rsidP="00FD479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u w:val="single"/>
                                    </w:rPr>
                                  </w:pPr>
                                  <w:r w:rsidRPr="00CF232C">
                                    <w:rPr>
                                      <w:rFonts w:ascii="Comic Sans MS" w:hAnsi="Comic Sans MS"/>
                                      <w:b/>
                                      <w:u w:val="single"/>
                                    </w:rPr>
                                    <w:t>N’OUBLIE PAS…</w:t>
                                  </w:r>
                                </w:p>
                                <w:p w:rsidR="00FD479E" w:rsidRPr="00CF232C" w:rsidRDefault="00FD479E" w:rsidP="00FD479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1 KL = 1000 L</w:t>
                                  </w:r>
                                </w:p>
                                <w:p w:rsidR="00FD479E" w:rsidRPr="00CF232C" w:rsidRDefault="00FD479E" w:rsidP="00FD479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1 L = 1000 ML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42563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  <w:t>KL</w:t>
                  </w:r>
                </w:p>
              </w:tc>
              <w:tc>
                <w:tcPr>
                  <w:tcW w:w="823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425630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</w:pPr>
                  <w:r w:rsidRPr="0042563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  <w:t>HL</w:t>
                  </w:r>
                </w:p>
              </w:tc>
              <w:tc>
                <w:tcPr>
                  <w:tcW w:w="823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425630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</w:pPr>
                  <w:r w:rsidRPr="0042563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  <w:t>DAL</w:t>
                  </w:r>
                </w:p>
              </w:tc>
              <w:tc>
                <w:tcPr>
                  <w:tcW w:w="823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425630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</w:pPr>
                  <w:r w:rsidRPr="0042563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  <w:t>L</w:t>
                  </w:r>
                </w:p>
              </w:tc>
              <w:tc>
                <w:tcPr>
                  <w:tcW w:w="823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425630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</w:pPr>
                  <w:r w:rsidRPr="0042563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  <w:t>DL</w:t>
                  </w:r>
                </w:p>
              </w:tc>
              <w:tc>
                <w:tcPr>
                  <w:tcW w:w="823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425630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</w:pPr>
                  <w:r w:rsidRPr="0042563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  <w:t>CL</w:t>
                  </w:r>
                </w:p>
              </w:tc>
              <w:tc>
                <w:tcPr>
                  <w:tcW w:w="2174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425630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</w:pPr>
                  <w:r w:rsidRPr="0042563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  <w:t>ML</w:t>
                  </w:r>
                </w:p>
              </w:tc>
            </w:tr>
            <w:tr w:rsidR="00FD479E" w:rsidRPr="00405A10" w:rsidTr="00EC196B">
              <w:trPr>
                <w:tblCellSpacing w:w="0" w:type="dxa"/>
              </w:trPr>
              <w:tc>
                <w:tcPr>
                  <w:tcW w:w="806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425630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</w:pPr>
                  <w:r w:rsidRPr="0042563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  <w:t xml:space="preserve">    </w:t>
                  </w:r>
                </w:p>
              </w:tc>
              <w:tc>
                <w:tcPr>
                  <w:tcW w:w="823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425630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</w:pPr>
                </w:p>
              </w:tc>
              <w:tc>
                <w:tcPr>
                  <w:tcW w:w="823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425630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</w:pPr>
                </w:p>
              </w:tc>
              <w:tc>
                <w:tcPr>
                  <w:tcW w:w="823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425630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</w:pPr>
                </w:p>
              </w:tc>
              <w:tc>
                <w:tcPr>
                  <w:tcW w:w="823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425630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</w:pPr>
                </w:p>
              </w:tc>
              <w:tc>
                <w:tcPr>
                  <w:tcW w:w="823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425630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</w:pPr>
                </w:p>
              </w:tc>
              <w:tc>
                <w:tcPr>
                  <w:tcW w:w="2174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425630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</w:pPr>
                </w:p>
              </w:tc>
            </w:tr>
            <w:tr w:rsidR="00FD479E" w:rsidRPr="00405A10" w:rsidTr="00EC196B">
              <w:trPr>
                <w:tblCellSpacing w:w="0" w:type="dxa"/>
              </w:trPr>
              <w:tc>
                <w:tcPr>
                  <w:tcW w:w="806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425630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</w:pPr>
                </w:p>
              </w:tc>
              <w:tc>
                <w:tcPr>
                  <w:tcW w:w="823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425630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</w:pPr>
                </w:p>
              </w:tc>
              <w:tc>
                <w:tcPr>
                  <w:tcW w:w="823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425630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</w:pPr>
                </w:p>
              </w:tc>
              <w:tc>
                <w:tcPr>
                  <w:tcW w:w="823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425630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</w:pPr>
                </w:p>
              </w:tc>
              <w:tc>
                <w:tcPr>
                  <w:tcW w:w="823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425630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</w:pPr>
                </w:p>
              </w:tc>
              <w:tc>
                <w:tcPr>
                  <w:tcW w:w="823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425630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</w:pPr>
                </w:p>
              </w:tc>
              <w:tc>
                <w:tcPr>
                  <w:tcW w:w="2174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425630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</w:pPr>
                </w:p>
              </w:tc>
            </w:tr>
          </w:tbl>
          <w:p w:rsidR="00FD479E" w:rsidRPr="00425630" w:rsidRDefault="00FD479E" w:rsidP="00EC196B">
            <w:pPr>
              <w:rPr>
                <w:rFonts w:ascii="Comic Sans MS" w:hAnsi="Comic Sans MS"/>
                <w:b/>
              </w:rPr>
            </w:pPr>
            <w:r w:rsidRPr="00425630">
              <w:rPr>
                <w:rFonts w:ascii="Comic Sans MS" w:hAnsi="Comic Sans MS"/>
                <w:b/>
              </w:rPr>
              <w:t xml:space="preserve"> </w:t>
            </w:r>
          </w:p>
          <w:p w:rsidR="00FD479E" w:rsidRDefault="00FD479E" w:rsidP="00EC196B">
            <w:pPr>
              <w:rPr>
                <w:rFonts w:ascii="Comic Sans MS" w:hAnsi="Comic Sans MS"/>
                <w:b/>
              </w:rPr>
            </w:pPr>
            <w:r w:rsidRPr="00405A10">
              <w:rPr>
                <w:rFonts w:ascii="Comic Sans MS" w:hAnsi="Comic Sans MS"/>
                <w:b/>
              </w:rPr>
              <w:t xml:space="preserve">La masse: </w:t>
            </w:r>
            <w:proofErr w:type="spellStart"/>
            <w:r w:rsidRPr="00405A10">
              <w:rPr>
                <w:rFonts w:ascii="Comic Sans MS" w:hAnsi="Comic Sans MS"/>
                <w:b/>
              </w:rPr>
              <w:t>unite</w:t>
            </w:r>
            <w:proofErr w:type="spellEnd"/>
            <w:r w:rsidRPr="00405A10">
              <w:rPr>
                <w:rFonts w:ascii="Comic Sans MS" w:hAnsi="Comic Sans MS"/>
                <w:b/>
              </w:rPr>
              <w:t xml:space="preserve"> principale = le gramme</w:t>
            </w:r>
          </w:p>
          <w:tbl>
            <w:tblPr>
              <w:tblW w:w="7095" w:type="dxa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806"/>
              <w:gridCol w:w="823"/>
              <w:gridCol w:w="823"/>
              <w:gridCol w:w="823"/>
              <w:gridCol w:w="823"/>
              <w:gridCol w:w="823"/>
              <w:gridCol w:w="2174"/>
            </w:tblGrid>
            <w:tr w:rsidR="00FD479E" w:rsidRPr="00405A10" w:rsidTr="00EC196B">
              <w:trPr>
                <w:trHeight w:val="870"/>
                <w:tblCellSpacing w:w="0" w:type="dxa"/>
              </w:trPr>
              <w:tc>
                <w:tcPr>
                  <w:tcW w:w="806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405A10" w:rsidRDefault="00FD479E" w:rsidP="00EC196B">
                  <w:pPr>
                    <w:spacing w:before="100" w:beforeAutospacing="1" w:after="119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fr-CA"/>
                    </w:rPr>
                  </w:pPr>
                  <w:r>
                    <w:rPr>
                      <w:rFonts w:ascii="Comic Sans MS" w:hAnsi="Comic Sans MS"/>
                      <w:b/>
                      <w:noProof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34368" behindDoc="0" locked="0" layoutInCell="1" allowOverlap="1" wp14:anchorId="2AABCDD2" wp14:editId="1C03C1B1">
                            <wp:simplePos x="0" y="0"/>
                            <wp:positionH relativeFrom="column">
                              <wp:posOffset>4592320</wp:posOffset>
                            </wp:positionH>
                            <wp:positionV relativeFrom="paragraph">
                              <wp:posOffset>-83185</wp:posOffset>
                            </wp:positionV>
                            <wp:extent cx="1676400" cy="923925"/>
                            <wp:effectExtent l="0" t="0" r="19050" b="28575"/>
                            <wp:wrapNone/>
                            <wp:docPr id="679" name="Zone de texte 67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676400" cy="9239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FD479E" w:rsidRPr="00CF232C" w:rsidRDefault="00FD479E" w:rsidP="00FD479E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u w:val="single"/>
                                          </w:rPr>
                                        </w:pPr>
                                        <w:r w:rsidRPr="00CF232C">
                                          <w:rPr>
                                            <w:rFonts w:ascii="Comic Sans MS" w:hAnsi="Comic Sans MS"/>
                                            <w:b/>
                                            <w:u w:val="single"/>
                                          </w:rPr>
                                          <w:t>N’OUBLIE PAS…</w:t>
                                        </w:r>
                                      </w:p>
                                      <w:p w:rsidR="00FD479E" w:rsidRPr="00CF232C" w:rsidRDefault="00FD479E" w:rsidP="00FD479E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</w:rPr>
                                          <w:t>1 KG = 1000 G</w:t>
                                        </w:r>
                                      </w:p>
                                      <w:p w:rsidR="00FD479E" w:rsidRPr="00CF232C" w:rsidRDefault="00FD479E" w:rsidP="00FD479E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</w:rPr>
                                          <w:t>1 G = 1000 MG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 w14:anchorId="2AABCDD2" id="Zone de texte 679" o:spid="_x0000_s1044" type="#_x0000_t202" style="position:absolute;margin-left:361.6pt;margin-top:-6.55pt;width:132pt;height:72.75pt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/jZngIAAMMFAAAOAAAAZHJzL2Uyb0RvYy54bWysVE1PGzEQvVfqf7B8L5uEEEjEBqUgqkoI&#10;UKFC6s3x2sTC9ri2k93w6zv27oZAuVD1sjv2vBnPvPk4PWuMJhvhgwJb0uHBgBJhOVTKPpb05/3l&#10;lxNKQmS2YhqsKOlWBHo2//zptHYzMYIV6Ep4gk5smNWupKsY3awoAl8Jw8IBOGFRKcEbFvHoH4vK&#10;sxq9G12MBoNJUYOvnAcuQsDbi1ZJ59m/lILHGymDiESXFGOL+evzd5m+xfyUzR49cyvFuzDYP0Rh&#10;mLL46M7VBYuMrL36y5VR3EMAGQ84mAKkVFzkHDCb4eBNNncr5kTOBckJbkdT+H9u+fXm1hNVlXRy&#10;PKXEMoNF+oWlIpUgUTRRkKRAmmoXZoi+c4iPzVdosNz9fcDLlH0jvUl/zIugHgnf7khGX4Qno8nx&#10;ZDxAFUfddHQ4HR0lN8WLtfMhfhNgSBJK6rGImVu2uQqxhfaQ9FgArapLpXU+pMYR59qTDcOS65hj&#10;ROevUNqSGjM+PBpkx690yfXOfqkZf+rC20OhP23TcyK3WBdWYqhlIktxq0XCaPtDSKQ4E/JOjIxz&#10;YXdxZnRCSczoI4Yd/iWqjxi3eaBFfhls3BkbZcG3LL2mtnrqqZUtHmu4l3cSY7Nscm8NT/pOWUK1&#10;xQby0E5icPxSIeFXLMRb5nH0sDFwncQb/EgNWCXoJEpW4J/fu094nAjUUlLjKJc0/F4zLyjR3y3O&#10;ynQ4HqfZz4fx0fEID35fs9zX2LU5B2ydIS4ux7OY8FH3ovRgHnDrLNKrqGKW49sljb14HtsFg1uL&#10;i8Uig3DaHYtX9s7x5DrRnBrtvnlg3nWNnsbtGvqhZ7M3/d5ik6WFxTqCVHkYEtEtq10BcFPkceq2&#10;WlpF++eMetm98z8AAAD//wMAUEsDBBQABgAIAAAAIQDEMqiE3gAAAAsBAAAPAAAAZHJzL2Rvd25y&#10;ZXYueG1sTI/LTsMwEEX3SPyDNUjsWueBaJrGqQAVNqwoiLUbT22rsR3Fbhr+nmFFlzNzdOfcZju7&#10;nk04Rhu8gHyZAUPfBWW9FvD1+bqogMUkvZJ98CjgByNs29ubRtYqXPwHTvukGYX4WEsBJqWh5jx2&#10;Bp2MyzCgp9sxjE4mGkfN1SgvFO56XmTZI3fSevpg5IAvBrvT/uwE7J71WneVHM2uUtZO8/fxXb8J&#10;cX83P22AJZzTPwx/+qQOLTkdwtmryHoBq6IsCBWwyMscGBHrakWbA6Fl8QC8bfh1h/YXAAD//wMA&#10;UEsBAi0AFAAGAAgAAAAhALaDOJL+AAAA4QEAABMAAAAAAAAAAAAAAAAAAAAAAFtDb250ZW50X1R5&#10;cGVzXS54bWxQSwECLQAUAAYACAAAACEAOP0h/9YAAACUAQAACwAAAAAAAAAAAAAAAAAvAQAAX3Jl&#10;bHMvLnJlbHNQSwECLQAUAAYACAAAACEA70P42Z4CAADDBQAADgAAAAAAAAAAAAAAAAAuAgAAZHJz&#10;L2Uyb0RvYy54bWxQSwECLQAUAAYACAAAACEAxDKohN4AAAALAQAADwAAAAAAAAAAAAAAAAD4BAAA&#10;ZHJzL2Rvd25yZXYueG1sUEsFBgAAAAAEAAQA8wAAAAMGAAAAAA==&#10;" fillcolor="white [3201]" strokeweight=".5pt">
                            <v:textbox>
                              <w:txbxContent>
                                <w:p w:rsidR="00FD479E" w:rsidRPr="00CF232C" w:rsidRDefault="00FD479E" w:rsidP="00FD479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u w:val="single"/>
                                    </w:rPr>
                                  </w:pPr>
                                  <w:r w:rsidRPr="00CF232C">
                                    <w:rPr>
                                      <w:rFonts w:ascii="Comic Sans MS" w:hAnsi="Comic Sans MS"/>
                                      <w:b/>
                                      <w:u w:val="single"/>
                                    </w:rPr>
                                    <w:t>N’OUBLIE PAS…</w:t>
                                  </w:r>
                                </w:p>
                                <w:p w:rsidR="00FD479E" w:rsidRPr="00CF232C" w:rsidRDefault="00FD479E" w:rsidP="00FD479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1 KG = 1000 G</w:t>
                                  </w:r>
                                </w:p>
                                <w:p w:rsidR="00FD479E" w:rsidRPr="00CF232C" w:rsidRDefault="00FD479E" w:rsidP="00FD479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1 G = 1000 MG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fr-CA"/>
                    </w:rPr>
                    <w:t>KG</w:t>
                  </w:r>
                </w:p>
              </w:tc>
              <w:tc>
                <w:tcPr>
                  <w:tcW w:w="823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405A10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fr-C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fr-CA"/>
                    </w:rPr>
                    <w:t>HG</w:t>
                  </w:r>
                </w:p>
              </w:tc>
              <w:tc>
                <w:tcPr>
                  <w:tcW w:w="823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405A10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fr-C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fr-CA"/>
                    </w:rPr>
                    <w:t>DAG</w:t>
                  </w:r>
                </w:p>
              </w:tc>
              <w:tc>
                <w:tcPr>
                  <w:tcW w:w="823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405A10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fr-C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fr-CA"/>
                    </w:rPr>
                    <w:t>G</w:t>
                  </w:r>
                </w:p>
              </w:tc>
              <w:tc>
                <w:tcPr>
                  <w:tcW w:w="823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405A10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fr-C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fr-CA"/>
                    </w:rPr>
                    <w:t>DG</w:t>
                  </w:r>
                </w:p>
              </w:tc>
              <w:tc>
                <w:tcPr>
                  <w:tcW w:w="823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405A10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fr-C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fr-CA"/>
                    </w:rPr>
                    <w:t>CG</w:t>
                  </w:r>
                </w:p>
              </w:tc>
              <w:tc>
                <w:tcPr>
                  <w:tcW w:w="2174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405A10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fr-C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fr-CA"/>
                    </w:rPr>
                    <w:t>MG</w:t>
                  </w:r>
                </w:p>
              </w:tc>
            </w:tr>
            <w:tr w:rsidR="00FD479E" w:rsidRPr="00405A10" w:rsidTr="00EC196B">
              <w:trPr>
                <w:tblCellSpacing w:w="0" w:type="dxa"/>
              </w:trPr>
              <w:tc>
                <w:tcPr>
                  <w:tcW w:w="806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405A10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fr-CA"/>
                    </w:rPr>
                  </w:pPr>
                  <w:r w:rsidRPr="00405A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fr-CA"/>
                    </w:rPr>
                    <w:t xml:space="preserve">    </w:t>
                  </w:r>
                </w:p>
              </w:tc>
              <w:tc>
                <w:tcPr>
                  <w:tcW w:w="823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405A10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fr-CA"/>
                    </w:rPr>
                  </w:pPr>
                </w:p>
              </w:tc>
              <w:tc>
                <w:tcPr>
                  <w:tcW w:w="823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405A10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fr-CA"/>
                    </w:rPr>
                  </w:pPr>
                </w:p>
              </w:tc>
              <w:tc>
                <w:tcPr>
                  <w:tcW w:w="823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405A10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fr-CA"/>
                    </w:rPr>
                  </w:pPr>
                </w:p>
              </w:tc>
              <w:tc>
                <w:tcPr>
                  <w:tcW w:w="823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405A10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fr-CA"/>
                    </w:rPr>
                  </w:pPr>
                </w:p>
              </w:tc>
              <w:tc>
                <w:tcPr>
                  <w:tcW w:w="823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405A10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fr-CA"/>
                    </w:rPr>
                  </w:pPr>
                </w:p>
              </w:tc>
              <w:tc>
                <w:tcPr>
                  <w:tcW w:w="2174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405A10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fr-CA"/>
                    </w:rPr>
                  </w:pPr>
                </w:p>
              </w:tc>
            </w:tr>
            <w:tr w:rsidR="00FD479E" w:rsidRPr="00405A10" w:rsidTr="00EC196B">
              <w:trPr>
                <w:tblCellSpacing w:w="0" w:type="dxa"/>
              </w:trPr>
              <w:tc>
                <w:tcPr>
                  <w:tcW w:w="806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405A10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fr-CA"/>
                    </w:rPr>
                  </w:pPr>
                </w:p>
              </w:tc>
              <w:tc>
                <w:tcPr>
                  <w:tcW w:w="823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405A10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fr-CA"/>
                    </w:rPr>
                  </w:pPr>
                </w:p>
              </w:tc>
              <w:tc>
                <w:tcPr>
                  <w:tcW w:w="823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405A10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fr-CA"/>
                    </w:rPr>
                  </w:pPr>
                </w:p>
              </w:tc>
              <w:tc>
                <w:tcPr>
                  <w:tcW w:w="823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405A10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fr-CA"/>
                    </w:rPr>
                  </w:pPr>
                </w:p>
              </w:tc>
              <w:tc>
                <w:tcPr>
                  <w:tcW w:w="823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405A10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fr-CA"/>
                    </w:rPr>
                  </w:pPr>
                </w:p>
              </w:tc>
              <w:tc>
                <w:tcPr>
                  <w:tcW w:w="823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405A10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fr-CA"/>
                    </w:rPr>
                  </w:pPr>
                </w:p>
              </w:tc>
              <w:tc>
                <w:tcPr>
                  <w:tcW w:w="2174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FD479E" w:rsidRPr="00405A10" w:rsidRDefault="00FD479E" w:rsidP="00EC196B">
                  <w:pPr>
                    <w:spacing w:before="100" w:beforeAutospacing="1" w:after="119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fr-CA"/>
                    </w:rPr>
                  </w:pPr>
                </w:p>
              </w:tc>
            </w:tr>
          </w:tbl>
          <w:p w:rsidR="00FD479E" w:rsidRPr="00405A10" w:rsidRDefault="00FD479E" w:rsidP="00EC196B">
            <w:pPr>
              <w:rPr>
                <w:rFonts w:ascii="Comic Sans MS" w:hAnsi="Comic Sans MS"/>
                <w:b/>
              </w:rPr>
            </w:pPr>
          </w:p>
          <w:p w:rsidR="00FD479E" w:rsidRPr="00405A10" w:rsidRDefault="00FD479E" w:rsidP="00EC196B">
            <w:pPr>
              <w:rPr>
                <w:rFonts w:ascii="Comic Sans MS" w:hAnsi="Comic Sans MS"/>
                <w:b/>
              </w:rPr>
            </w:pPr>
          </w:p>
        </w:tc>
      </w:tr>
    </w:tbl>
    <w:p w:rsidR="000A02CA" w:rsidRDefault="000A02CA">
      <w:r>
        <w:br w:type="page"/>
      </w:r>
    </w:p>
    <w:tbl>
      <w:tblPr>
        <w:tblStyle w:val="Grilledutableau"/>
        <w:tblW w:w="10632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388"/>
        <w:gridCol w:w="5244"/>
      </w:tblGrid>
      <w:tr w:rsidR="00FD479E" w:rsidRPr="004E2F1A" w:rsidTr="00EC196B">
        <w:tc>
          <w:tcPr>
            <w:tcW w:w="10632" w:type="dxa"/>
            <w:gridSpan w:val="2"/>
            <w:shd w:val="clear" w:color="auto" w:fill="000000" w:themeFill="text1"/>
          </w:tcPr>
          <w:p w:rsidR="00FD479E" w:rsidRPr="004E2F1A" w:rsidRDefault="00FD479E" w:rsidP="00EC196B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4E2F1A">
              <w:rPr>
                <w:rFonts w:ascii="Comic Sans MS" w:hAnsi="Comic Sans MS"/>
                <w:b/>
                <w:sz w:val="28"/>
                <w:szCs w:val="28"/>
              </w:rPr>
              <w:lastRenderedPageBreak/>
              <w:t>LES NOMBRES DÉCIMAUX</w:t>
            </w:r>
          </w:p>
        </w:tc>
      </w:tr>
      <w:tr w:rsidR="00FD479E" w:rsidTr="00EC196B">
        <w:tc>
          <w:tcPr>
            <w:tcW w:w="10632" w:type="dxa"/>
            <w:gridSpan w:val="2"/>
            <w:shd w:val="clear" w:color="auto" w:fill="FFFFFF" w:themeFill="background1"/>
          </w:tcPr>
          <w:p w:rsidR="00FD479E" w:rsidRDefault="00FD479E" w:rsidP="00EC196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Un nombre décimal est un nombre qui se compose de deux parties : une partie entière</w:t>
            </w:r>
          </w:p>
          <w:p w:rsidR="00FD479E" w:rsidRDefault="00FD479E" w:rsidP="00EC196B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                                                                                   une partie décimale</w:t>
            </w:r>
          </w:p>
          <w:p w:rsidR="00FD479E" w:rsidRDefault="00FD479E" w:rsidP="00EC196B">
            <w:pPr>
              <w:pStyle w:val="Listepuces"/>
            </w:pPr>
            <w:r>
              <w:t>Les deux parties sont séparées par une virgule.</w:t>
            </w:r>
          </w:p>
          <w:p w:rsidR="00FD479E" w:rsidRDefault="00FD479E" w:rsidP="00EC196B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:</w:t>
            </w:r>
          </w:p>
          <w:p w:rsidR="00FD479E" w:rsidRPr="009D1677" w:rsidRDefault="00FD479E" w:rsidP="00EC196B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1BF0CDB6" wp14:editId="00107A64">
                      <wp:simplePos x="0" y="0"/>
                      <wp:positionH relativeFrom="column">
                        <wp:posOffset>1260475</wp:posOffset>
                      </wp:positionH>
                      <wp:positionV relativeFrom="paragraph">
                        <wp:posOffset>142875</wp:posOffset>
                      </wp:positionV>
                      <wp:extent cx="381000" cy="0"/>
                      <wp:effectExtent l="0" t="76200" r="19050" b="114300"/>
                      <wp:wrapNone/>
                      <wp:docPr id="560" name="Connecteur droit avec flèche 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0BE3E16" id="Connecteur droit avec flèche 560" o:spid="_x0000_s1026" type="#_x0000_t32" style="position:absolute;margin-left:99.25pt;margin-top:11.25pt;width:30pt;height:0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+eD4wEAAAMEAAAOAAAAZHJzL2Uyb0RvYy54bWysU0uOEzEQ3SNxB8t70p0ghlGUziwywAbB&#10;iM8BPO5y2sJ2WWVPOrkR9+BilN1JDxqEhBAbf+u9qvdc3twcvRMHoGQxdHK5aKWAoLG3Yd/Jr1/e&#10;vriWImUVeuUwQCdPkOTN9vmzzRjXsMIBXQ8kmCSk9Rg7OeQc102T9ABepQVGCHxpkLzKvKV905Ma&#10;md27ZtW2V82I1EdCDSnx6e10KbeV3xjQ+aMxCbJwneTach2pjvdlbLYbtd6TioPV5zLUP1ThlQ2c&#10;dKa6VVmJB7K/UXmrCROavNDoGzTGaqgaWM2yfaLm86AiVC1sToqzTen/0eoPhzsStu/kqyv2JyjP&#10;j7TDENg5eCDRE9os1AG0MO7Hd34WUQLZtjGmNaN34Y7OuxTvqHhwNOTLzOrEsVp9mq2GYxaaD19e&#10;L9uWE+rLVfOIi5TyO0AvyqKTKZOy+yGfq0JaVqfV4X3KnJmBF0BJ6oIYuRFXr5m97LOy7k3oRT5F&#10;VqaIcCzVM8oFnoqKqe66yicHE8snMGwLVzplqw0JO0fioLiV+m/LmYUjC8RY52bQlPuPoHNsgUFt&#10;0r8FztE1I4Y8A70NSFXxk6z5eCnVTPEX1ZPWIvse+1N9xWoHd1r15/wrSiv/uq/wx7+7/QkAAP//&#10;AwBQSwMEFAAGAAgAAAAhAL9DNHncAAAACQEAAA8AAABkcnMvZG93bnJldi54bWxMj0FLw0AQhe+C&#10;/2EZwZvdGKi0MZtSlOJFi7aC12l2moRmZ0N206b/3ike7Gl4bx5vvskXo2vVkfrQeDbwOElAEZfe&#10;NlwZ+N6uHmagQkS22HomA2cKsChub3LMrD/xFx03sVJSwiFDA3WMXaZ1KGtyGCa+I5bd3vcOo8i+&#10;0rbHk5S7VqdJ8qQdNiwXauzopabysBmcgY9XvaX524p/Pqv3c1iPw8HbtTH3d+PyGVSkMf6H4YIv&#10;6FAI084PbINqRc9nU4kaSFOZEkinF2P3Z+gi19cfFL8AAAD//wMAUEsBAi0AFAAGAAgAAAAhALaD&#10;OJL+AAAA4QEAABMAAAAAAAAAAAAAAAAAAAAAAFtDb250ZW50X1R5cGVzXS54bWxQSwECLQAUAAYA&#10;CAAAACEAOP0h/9YAAACUAQAACwAAAAAAAAAAAAAAAAAvAQAAX3JlbHMvLnJlbHNQSwECLQAUAAYA&#10;CAAAACEAErvng+MBAAADBAAADgAAAAAAAAAAAAAAAAAuAgAAZHJzL2Uyb0RvYy54bWxQSwECLQAU&#10;AAYACAAAACEAv0M0edwAAAAJAQAADwAAAAAAAAAAAAAAAAA9BAAAZHJzL2Rvd25yZXYueG1sUEsF&#10;BgAAAAAEAAQA8wAAAEYFAAAAAA==&#10;" strokecolor="black [3200]" strokeweight="1pt">
                      <v:stroke endarrow="open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1333F572" wp14:editId="4B5BC2D9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255905</wp:posOffset>
                      </wp:positionV>
                      <wp:extent cx="533400" cy="129540"/>
                      <wp:effectExtent l="0" t="0" r="76200" b="80010"/>
                      <wp:wrapNone/>
                      <wp:docPr id="553" name="Connecteur droit avec flèche 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12954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9C18723" id="Connecteur droit avec flèche 553" o:spid="_x0000_s1026" type="#_x0000_t32" style="position:absolute;margin-left:70pt;margin-top:20.15pt;width:42pt;height:10.2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2ul6wEAAAgEAAAOAAAAZHJzL2Uyb0RvYy54bWysU9uO0zAQfUfiHyy/0/SyBTZqug9d4AVB&#10;tbAf4HXsxsL2WGNv0/wR/8GPMXbaLFqEhBAvvsRzzsw5M9ncnJxlR4XRgG/4YjbnTHkJrfGHht9/&#10;ff/qLWcxCd8KC141fFCR32xfvtj0oVZL6MC2ChmR+Fj3oeFdSqGuqig75UScQVCeHjWgE4mueKha&#10;FD2xO1st5/PXVQ/YBgSpYqSvt+Mj3xZ+rZVMn7WOKjHbcKotlRXL+pDXarsR9QFF6Iw8lyH+oQon&#10;jKekE9WtSII9ovmNyhmJEEGnmQRXgdZGqqKB1Czmz9R86URQRQuZE8NkU/x/tPLTcY/MtA1fr1ec&#10;eeGoSTvwnpxTj8haBJOYOCrJtP3xndrCciDZ1odYE3rn93i+xbDH7MFJo8s7qWOnYvUwWa1OiUn6&#10;uF6trubUEElPi+X1+qq0onoCB4zpgwLH8qHhMaEwhy6dSwNcFLvF8WNMlJ6AF0DObD3rM+8bSpHv&#10;SRj7zrcsDYHkCUToswRCWU9bljIWX05psGpkuVOavKFyx2xlKtXOIjsKmqf222JiocgM0cbaCTTm&#10;/iPoHJthqkzq3wKn6JIRfJqAznjAovhZ1nS6lKrH+IvqUWuW/QDtUFpZ7KBxK/6cf408z7/eC/zp&#10;B97+BAAA//8DAFBLAwQUAAYACAAAACEA2Ca7Jt4AAAAJAQAADwAAAGRycy9kb3ducmV2LnhtbEyP&#10;wU7DMBBE70j8g7VI3KhNiFqaxqkQqOICFW2RenXjbRI1Xkex06Z/z3KC48yOZt/ky9G14ox9aDxp&#10;eJwoEEiltw1VGr53q4dnECEasqb1hBquGGBZ3N7kJrP+Qhs8b2MluIRCZjTUMXaZlKGs0Zkw8R0S&#10;346+dyay7Ctpe3PhctfKRKmpdKYh/lCbDl9rLE/bwWn4fJM7nL+vaP9VfVzDehxO3q61vr8bXxYg&#10;Io7xLwy/+IwOBTMd/EA2iJZ1qnhL1JCqJxAcSJKUjYOGqZqBLHL5f0HxAwAA//8DAFBLAQItABQA&#10;BgAIAAAAIQC2gziS/gAAAOEBAAATAAAAAAAAAAAAAAAAAAAAAABbQ29udGVudF9UeXBlc10ueG1s&#10;UEsBAi0AFAAGAAgAAAAhADj9If/WAAAAlAEAAAsAAAAAAAAAAAAAAAAALwEAAF9yZWxzLy5yZWxz&#10;UEsBAi0AFAAGAAgAAAAhAO27a6XrAQAACAQAAA4AAAAAAAAAAAAAAAAALgIAAGRycy9lMm9Eb2Mu&#10;eG1sUEsBAi0AFAAGAAgAAAAhANgmuybeAAAACQEAAA8AAAAAAAAAAAAAAAAARQQAAGRycy9kb3du&#10;cmV2LnhtbFBLBQYAAAAABAAEAPMAAABQBQAAAAA=&#10;" strokecolor="black [3200]" strokeweight="1pt">
                      <v:stroke endarrow="open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1A4EDB51" wp14:editId="5E406394">
                      <wp:simplePos x="0" y="0"/>
                      <wp:positionH relativeFrom="column">
                        <wp:posOffset>696595</wp:posOffset>
                      </wp:positionH>
                      <wp:positionV relativeFrom="paragraph">
                        <wp:posOffset>255905</wp:posOffset>
                      </wp:positionV>
                      <wp:extent cx="0" cy="175260"/>
                      <wp:effectExtent l="95250" t="0" r="57150" b="53340"/>
                      <wp:wrapNone/>
                      <wp:docPr id="552" name="Connecteur droit avec flèche 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526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shape w14:anchorId="050FD337" id="Connecteur droit avec flèche 552" o:spid="_x0000_s1026" type="#_x0000_t32" style="position:absolute;margin-left:54.85pt;margin-top:20.15pt;width:0;height:13.8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Tww5AEAAAMEAAAOAAAAZHJzL2Uyb0RvYy54bWysU9uO0zAQfUfiHyy/0ySVuouqpvvQBV4Q&#10;VFw+wOvYjYXtscbepPkj/oMfY+y0WbQICSFefJ1zZs7xeHd3dpYNCqMB3/JmVXOmvITO+FPLv355&#10;++o1ZzEJ3wkLXrV8UpHf7V++2I1hq9bQg+0UMiLxcTuGlvcphW1VRdkrJ+IKgvJ0qQGdSLTFU9Wh&#10;GInd2Wpd1zfVCNgFBKlipNP7+ZLvC7/WSqaPWkeVmG051ZbKiGV8yGO134ntCUXojbyUIf6hCieM&#10;p6QL1b1Igj2i+Y3KGYkQQaeVBFeB1kaqooHUNPUzNZ97EVTRQubEsNgU/x+t/DAckZmu5ZvNmjMv&#10;HD3SAbwn59Qjsg7BJCYGJZm2P77Ts7AcSLaNIW4JffBHvOxiOGL24KzR5ZnUsXOxelqsVufE5Hwo&#10;6bS53axvyitUT7iAMb1T4FhetDwmFObUp0tVgE1xWgzvY6LMBLwCclLr2Ui869u6LmFJGPvGdyxN&#10;gZQJRBhz9YSynqasYq67rNJk1czySWmyhSqds5WGVAeLbBDUSt23ZmGhyAzRxtoFNOf+I+gSm2Gq&#10;NOnfApfokhF8WoDOeMCi+FnWdL6Wquf4q+pZa5b9AN1UXrHYQZ1W/Ln8itzKv+4L/Onv7n8CAAD/&#10;/wMAUEsDBBQABgAIAAAAIQBCHstE3gAAAAkBAAAPAAAAZHJzL2Rvd25yZXYueG1sTI/LTsMwEEX3&#10;SP0HayqxozYPtSSNUyFQxQaqPpC6deMhiRqPo9hp079nygaWd+bozplsMbhGnLALtScN9xMFAqnw&#10;tqZSw9duefcMIkRD1jSeUMMFAyzy0U1mUuvPtMHTNpaCSyikRkMVY5tKGYoKnQkT3yLx7tt3zkSO&#10;XSltZ85c7hr5oNRUOlMTX6hMi68VFsdt7zR8vskdJu9L2q/Lj0tYDf3R25XWt+PhZQ4i4hD/YLjq&#10;szrk7HTwPdkgGs4qmTGq4Uk9grgCv4ODhuksAZln8v8H+Q8AAAD//wMAUEsBAi0AFAAGAAgAAAAh&#10;ALaDOJL+AAAA4QEAABMAAAAAAAAAAAAAAAAAAAAAAFtDb250ZW50X1R5cGVzXS54bWxQSwECLQAU&#10;AAYACAAAACEAOP0h/9YAAACUAQAACwAAAAAAAAAAAAAAAAAvAQAAX3JlbHMvLnJlbHNQSwECLQAU&#10;AAYACAAAACEAF708MOQBAAADBAAADgAAAAAAAAAAAAAAAAAuAgAAZHJzL2Uyb0RvYy54bWxQSwEC&#10;LQAUAAYACAAAACEAQh7LRN4AAAAJAQAADwAAAAAAAAAAAAAAAAA+BAAAZHJzL2Rvd25yZXYueG1s&#10;UEsFBgAAAAAEAAQA8wAAAEkFAAAAAA==&#10;" strokecolor="black [3200]" strokeweight="1pt">
                      <v:stroke endarrow="open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</w:rPr>
              <w:t xml:space="preserve"> </w:t>
            </w:r>
            <w:proofErr w:type="gramStart"/>
            <w:r w:rsidRPr="009D1677">
              <w:rPr>
                <w:rFonts w:ascii="Arial" w:hAnsi="Arial" w:cs="Arial"/>
                <w:sz w:val="36"/>
              </w:rPr>
              <w:t>3</w:t>
            </w:r>
            <w:r>
              <w:rPr>
                <w:rFonts w:ascii="Arial" w:hAnsi="Arial" w:cs="Arial"/>
                <w:sz w:val="36"/>
              </w:rPr>
              <w:t xml:space="preserve"> </w:t>
            </w:r>
            <w:r w:rsidRPr="009D1677">
              <w:rPr>
                <w:rFonts w:ascii="Arial" w:hAnsi="Arial" w:cs="Arial"/>
                <w:sz w:val="36"/>
              </w:rPr>
              <w:t>,</w:t>
            </w:r>
            <w:proofErr w:type="gramEnd"/>
            <w:r>
              <w:rPr>
                <w:rFonts w:ascii="Arial" w:hAnsi="Arial" w:cs="Arial"/>
                <w:sz w:val="36"/>
              </w:rPr>
              <w:t xml:space="preserve">     </w:t>
            </w:r>
            <w:r w:rsidRPr="002631C1">
              <w:rPr>
                <w:rFonts w:ascii="Arial" w:hAnsi="Arial" w:cs="Arial"/>
                <w:sz w:val="36"/>
              </w:rPr>
              <w:t>1</w:t>
            </w:r>
            <w:r>
              <w:rPr>
                <w:rFonts w:ascii="Arial" w:hAnsi="Arial" w:cs="Arial"/>
                <w:sz w:val="36"/>
              </w:rPr>
              <w:t xml:space="preserve">  </w:t>
            </w:r>
            <w:r w:rsidRPr="002631C1">
              <w:rPr>
                <w:rFonts w:ascii="Arial" w:hAnsi="Arial" w:cs="Arial"/>
                <w:sz w:val="36"/>
              </w:rPr>
              <w:t>2</w:t>
            </w:r>
            <w:r>
              <w:rPr>
                <w:rFonts w:ascii="Arial" w:hAnsi="Arial" w:cs="Arial"/>
                <w:sz w:val="36"/>
              </w:rPr>
              <w:t xml:space="preserve">  </w:t>
            </w:r>
            <w:r w:rsidRPr="002631C1">
              <w:rPr>
                <w:rFonts w:ascii="Arial" w:hAnsi="Arial" w:cs="Arial"/>
                <w:sz w:val="36"/>
              </w:rPr>
              <w:t xml:space="preserve">6 </w:t>
            </w:r>
            <w:r>
              <w:rPr>
                <w:rFonts w:ascii="Arial" w:hAnsi="Arial" w:cs="Arial"/>
                <w:sz w:val="36"/>
              </w:rPr>
              <w:t xml:space="preserve">         </w: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67390499" wp14:editId="117247A3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255270</wp:posOffset>
                      </wp:positionV>
                      <wp:extent cx="0" cy="175260"/>
                      <wp:effectExtent l="95250" t="0" r="57150" b="53340"/>
                      <wp:wrapNone/>
                      <wp:docPr id="551" name="Connecteur droit avec flèche 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526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shape w14:anchorId="40A10D43" id="Connecteur droit avec flèche 551" o:spid="_x0000_s1026" type="#_x0000_t32" style="position:absolute;margin-left:5.5pt;margin-top:20.1pt;width:0;height:13.8pt;z-index:251836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jtH5AEAAAMEAAAOAAAAZHJzL2Uyb0RvYy54bWysU9uO0zAQfUfiHyy/0ySVuouqpvvQBV4Q&#10;VFw+wOuMGwvfNPYm6R/xH/wYY6fNokVICPHi65wzc47Hu7vJGjYARu1dy5tVzRk46TvtTi3/+uXt&#10;q9ecxSRcJ4x30PIzRH63f/liN4YtrH3vTQfIiMTF7Rha3qcUtlUVZQ9WxJUP4OhSebQi0RZPVYdi&#10;JHZrqnVd31Sjxy6glxAjnd7Pl3xf+JUCmT4qFSEx03KqLZURy/iQx2q/E9sTitBreSlD/EMVVmhH&#10;SReqe5EEe0T9G5XVEn30Kq2kt5VXSksoGkhNUz9T87kXAYoWMieGxab4/2jlh+GITHct32wazpyw&#10;9EgH7xw5B4/IOvQ6MTGAZMr8+E7PwnIg2TaGuCX0wR3xsovhiNmDSaHNM6ljU7H6vFgNU2JyPpR0&#10;2txu1jflFaonXMCY3oG3LC9aHhMKferTpSqPTXFaDO9joswEvAJyUuPYSLzr27ouYUlo88Z1LJ0D&#10;KROIfszVE8o4mrKKue6ySmcDM8snUGQLVTpnKw0JB4NsENRK3bfiQWGhyAxR2pgFNOf+I+gSm2FQ&#10;mvRvgUt0yehdWoBWO49F8bOsabqWqub4q+pZa5b94LtzecViB3Va8efyK3Ir/7ov8Ke/u/8JAAD/&#10;/wMAUEsDBBQABgAIAAAAIQAwB0O82wAAAAcBAAAPAAAAZHJzL2Rvd25yZXYueG1sTI9BT8JAEIXv&#10;Jv6HzZh4ky3EIJZuidEQL0oQTLwO3aFt6M423S2Uf+/0pMcvb/LeN9lqcI06UxdqzwamkwQUceFt&#10;zaWB7/36YQEqRGSLjWcycKUAq/z2JsPU+gt/0XkXSyUlHFI0UMXYplqHoiKHYeJbYsmOvnMYBbtS&#10;2w4vUu4aPUuSuXZYsyxU2NJrRcVp1zsDn296T8/va/7Zlh/XsBn6k7cbY+7vhpclqEhD/DuGUV/U&#10;IReng+/ZBtUIT+WVaOAxmYEa85EPBuZPC9B5pv/7578AAAD//wMAUEsBAi0AFAAGAAgAAAAhALaD&#10;OJL+AAAA4QEAABMAAAAAAAAAAAAAAAAAAAAAAFtDb250ZW50X1R5cGVzXS54bWxQSwECLQAUAAYA&#10;CAAAACEAOP0h/9YAAACUAQAACwAAAAAAAAAAAAAAAAAvAQAAX3JlbHMvLnJlbHNQSwECLQAUAAYA&#10;CAAAACEAAPo7R+QBAAADBAAADgAAAAAAAAAAAAAAAAAuAgAAZHJzL2Uyb0RvYy54bWxQSwECLQAU&#10;AAYACAAAACEAMAdDvNsAAAAHAQAADwAAAAAAAAAAAAAAAAA+BAAAZHJzL2Rvd25yZXYueG1sUEsF&#10;BgAAAAAEAAQA8wAAAEYFAAAAAA==&#10;" strokecolor="black [3200]" strokeweight="1pt">
                      <v:stroke endarrow="open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</w:rPr>
              <w:t>Millièmes</w:t>
            </w:r>
          </w:p>
          <w:p w:rsidR="00FD479E" w:rsidRPr="009D1677" w:rsidRDefault="00FD479E" w:rsidP="00EC196B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                          Centièmes</w:t>
            </w:r>
          </w:p>
          <w:p w:rsidR="00FD479E" w:rsidRPr="009D1677" w:rsidRDefault="00FD479E" w:rsidP="00EC196B">
            <w:pPr>
              <w:rPr>
                <w:rFonts w:ascii="Arial" w:hAnsi="Arial" w:cs="Arial"/>
                <w:sz w:val="24"/>
                <w:u w:val="single"/>
              </w:rPr>
            </w:pPr>
            <w:r w:rsidRPr="009D1677">
              <w:rPr>
                <w:rFonts w:ascii="Arial" w:hAnsi="Arial" w:cs="Arial"/>
                <w:sz w:val="24"/>
              </w:rPr>
              <w:t>Unités</w:t>
            </w:r>
            <w:r>
              <w:rPr>
                <w:rFonts w:ascii="Arial" w:hAnsi="Arial" w:cs="Arial"/>
                <w:sz w:val="24"/>
              </w:rPr>
              <w:t xml:space="preserve">  Dixièmes</w:t>
            </w:r>
          </w:p>
          <w:p w:rsidR="00FD479E" w:rsidRDefault="00FD479E" w:rsidP="00EC196B">
            <w:pPr>
              <w:pStyle w:val="Listepuces"/>
              <w:numPr>
                <w:ilvl w:val="0"/>
                <w:numId w:val="0"/>
              </w:numPr>
              <w:ind w:left="360" w:hanging="360"/>
            </w:pPr>
          </w:p>
          <w:p w:rsidR="00FD479E" w:rsidRDefault="00FD479E" w:rsidP="00EC196B">
            <w:pPr>
              <w:pStyle w:val="Listepuces"/>
              <w:numPr>
                <w:ilvl w:val="0"/>
                <w:numId w:val="0"/>
              </w:numPr>
              <w:ind w:left="360" w:hanging="360"/>
            </w:pPr>
          </w:p>
          <w:p w:rsidR="00FD479E" w:rsidRDefault="00FD479E" w:rsidP="00EC196B">
            <w:pPr>
              <w:pStyle w:val="Listepuces"/>
              <w:numPr>
                <w:ilvl w:val="0"/>
                <w:numId w:val="0"/>
              </w:numPr>
              <w:ind w:left="360" w:hanging="360"/>
            </w:pPr>
          </w:p>
        </w:tc>
      </w:tr>
      <w:tr w:rsidR="00FD479E" w:rsidRPr="004E2F1A" w:rsidTr="00EC196B">
        <w:tc>
          <w:tcPr>
            <w:tcW w:w="10632" w:type="dxa"/>
            <w:gridSpan w:val="2"/>
            <w:shd w:val="clear" w:color="auto" w:fill="000000" w:themeFill="text1"/>
          </w:tcPr>
          <w:p w:rsidR="00FD479E" w:rsidRPr="004E2F1A" w:rsidRDefault="00FD479E" w:rsidP="00EC196B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4E2F1A">
              <w:rPr>
                <w:rFonts w:ascii="Comic Sans MS" w:hAnsi="Comic Sans MS"/>
                <w:b/>
                <w:sz w:val="28"/>
                <w:szCs w:val="28"/>
              </w:rPr>
              <w:t>COMPARER LES NOMBRES DÉCIMAUX</w:t>
            </w:r>
          </w:p>
        </w:tc>
      </w:tr>
      <w:tr w:rsidR="00FD479E" w:rsidTr="00EC196B">
        <w:tc>
          <w:tcPr>
            <w:tcW w:w="10632" w:type="dxa"/>
            <w:gridSpan w:val="2"/>
            <w:shd w:val="clear" w:color="auto" w:fill="FFFFFF" w:themeFill="background1"/>
          </w:tcPr>
          <w:p w:rsidR="00FD479E" w:rsidRDefault="00FD479E" w:rsidP="00EC196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55A07BBB" wp14:editId="08B79479">
                  <wp:extent cx="5406390" cy="2762250"/>
                  <wp:effectExtent l="0" t="0" r="3810" b="0"/>
                  <wp:docPr id="676" name="Image 676" descr="http://www.ac-grenoble.fr/college/do-mistrau.suze-la-rousse/cahierdetexte/fichiers_joints/310_nombresdecimaux-4-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c-grenoble.fr/college/do-mistrau.suze-la-rousse/cahierdetexte/fichiers_joints/310_nombresdecimaux-4-p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62" t="13695"/>
                          <a:stretch/>
                        </pic:blipFill>
                        <pic:spPr bwMode="auto">
                          <a:xfrm>
                            <a:off x="0" y="0"/>
                            <a:ext cx="5475982" cy="2797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79E" w:rsidRPr="00325D88" w:rsidTr="00EC196B">
        <w:tc>
          <w:tcPr>
            <w:tcW w:w="10632" w:type="dxa"/>
            <w:gridSpan w:val="2"/>
            <w:shd w:val="clear" w:color="auto" w:fill="000000" w:themeFill="text1"/>
          </w:tcPr>
          <w:p w:rsidR="00FD479E" w:rsidRPr="00325D88" w:rsidRDefault="00FD479E" w:rsidP="00EC196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OPÉRATIONS SUR LES NOMBRES DÉCIMAUX</w:t>
            </w:r>
          </w:p>
        </w:tc>
      </w:tr>
      <w:tr w:rsidR="00FD479E" w:rsidTr="00EC196B">
        <w:tc>
          <w:tcPr>
            <w:tcW w:w="10632" w:type="dxa"/>
            <w:gridSpan w:val="2"/>
          </w:tcPr>
          <w:p w:rsidR="00FD479E" w:rsidRDefault="00FD479E" w:rsidP="00EC196B">
            <w:pPr>
              <w:rPr>
                <w:rFonts w:ascii="Comic Sans MS" w:hAnsi="Comic Sans MS"/>
                <w:b/>
                <w:u w:val="single"/>
              </w:rPr>
            </w:pPr>
            <w:r>
              <w:rPr>
                <w:noProof/>
                <w:lang w:eastAsia="fr-CA"/>
              </w:rPr>
              <w:lastRenderedPageBreak/>
              <w:drawing>
                <wp:anchor distT="0" distB="0" distL="114300" distR="114300" simplePos="0" relativeHeight="251840512" behindDoc="0" locked="0" layoutInCell="1" allowOverlap="1" wp14:anchorId="225CD796" wp14:editId="5EC74F7C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84455</wp:posOffset>
                  </wp:positionV>
                  <wp:extent cx="6633210" cy="3086100"/>
                  <wp:effectExtent l="0" t="0" r="0" b="0"/>
                  <wp:wrapSquare wrapText="bothSides"/>
                  <wp:docPr id="677" name="Image 677" descr="http://ekladata.com/KZf9ek7wNlRXEi2wcfeLvg4zq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kladata.com/KZf9ek7wNlRXEi2wcfeLvg4zqN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34" b="14730"/>
                          <a:stretch/>
                        </pic:blipFill>
                        <pic:spPr bwMode="auto">
                          <a:xfrm>
                            <a:off x="0" y="0"/>
                            <a:ext cx="663321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u w:val="single"/>
              </w:rPr>
              <w:t xml:space="preserve"> </w:t>
            </w:r>
          </w:p>
          <w:p w:rsidR="00FD479E" w:rsidRDefault="00FD479E" w:rsidP="00EC196B">
            <w:pPr>
              <w:rPr>
                <w:noProof/>
                <w:lang w:eastAsia="fr-CA"/>
              </w:rPr>
            </w:pPr>
          </w:p>
        </w:tc>
      </w:tr>
      <w:tr w:rsidR="00FD479E" w:rsidRPr="00325D88" w:rsidTr="00FD479E">
        <w:tc>
          <w:tcPr>
            <w:tcW w:w="10632" w:type="dxa"/>
            <w:gridSpan w:val="2"/>
            <w:shd w:val="clear" w:color="auto" w:fill="000000" w:themeFill="text1"/>
          </w:tcPr>
          <w:p w:rsidR="00FD479E" w:rsidRPr="00FD479E" w:rsidRDefault="00FD479E" w:rsidP="00FD479E">
            <w:pPr>
              <w:shd w:val="clear" w:color="auto" w:fill="FFFFFF"/>
              <w:spacing w:line="330" w:lineRule="atLeast"/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8"/>
                <w:lang w:eastAsia="fr-CA"/>
              </w:rPr>
            </w:pPr>
            <w:r w:rsidRPr="00FD479E">
              <w:rPr>
                <w:rFonts w:ascii="Comic Sans MS" w:eastAsia="Times New Roman" w:hAnsi="Comic Sans MS" w:cs="Arial"/>
                <w:b/>
                <w:bCs/>
                <w:lang w:eastAsia="fr-CA"/>
              </w:rPr>
              <w:t>NOMBRES DÉCIMAUX ET DROITES NUMÉRIQUES</w:t>
            </w:r>
          </w:p>
        </w:tc>
      </w:tr>
      <w:tr w:rsidR="00FD479E" w:rsidRPr="00325D88" w:rsidTr="00A2376F">
        <w:tc>
          <w:tcPr>
            <w:tcW w:w="10632" w:type="dxa"/>
            <w:gridSpan w:val="2"/>
          </w:tcPr>
          <w:p w:rsidR="00FD479E" w:rsidRPr="00FD479E" w:rsidRDefault="00FD479E" w:rsidP="00FD479E">
            <w:pPr>
              <w:shd w:val="clear" w:color="auto" w:fill="FFFFFF"/>
              <w:spacing w:line="330" w:lineRule="atLeast"/>
              <w:rPr>
                <w:rFonts w:ascii="Comic Sans MS" w:eastAsia="Times New Roman" w:hAnsi="Comic Sans MS" w:cs="Arial"/>
                <w:b/>
                <w:bCs/>
                <w:lang w:eastAsia="fr-CA"/>
              </w:rPr>
            </w:pPr>
            <w:r w:rsidRPr="00FD479E">
              <w:rPr>
                <w:rFonts w:ascii="Comic Sans MS" w:eastAsia="Times New Roman" w:hAnsi="Comic Sans MS" w:cs="Arial"/>
                <w:b/>
                <w:bCs/>
                <w:lang w:eastAsia="fr-CA"/>
              </w:rPr>
              <w:t>2. Placer des nombres décimaux sur la droite numérique</w:t>
            </w:r>
          </w:p>
          <w:p w:rsidR="00FD479E" w:rsidRDefault="00FD479E" w:rsidP="00FD479E">
            <w:pPr>
              <w:shd w:val="clear" w:color="auto" w:fill="FFFFFF"/>
              <w:spacing w:after="150" w:line="330" w:lineRule="atLeast"/>
              <w:jc w:val="both"/>
              <w:rPr>
                <w:rFonts w:ascii="Comic Sans MS" w:eastAsia="Times New Roman" w:hAnsi="Comic Sans MS" w:cs="Arial"/>
                <w:color w:val="333333"/>
                <w:lang w:eastAsia="fr-CA"/>
              </w:rPr>
            </w:pPr>
            <w:r w:rsidRPr="00FD479E">
              <w:rPr>
                <w:rFonts w:ascii="Comic Sans MS" w:eastAsia="Times New Roman" w:hAnsi="Comic Sans MS" w:cs="Arial"/>
                <w:color w:val="333333"/>
                <w:lang w:eastAsia="fr-CA"/>
              </w:rPr>
              <w:t>Tout nombre décimal est la somme de sa partie entière et d’un nombre qui a pour partie entière zéro et la même partie décimale.</w:t>
            </w:r>
          </w:p>
          <w:p w:rsidR="00FD479E" w:rsidRPr="00FD479E" w:rsidRDefault="00FD479E" w:rsidP="00FD479E">
            <w:pPr>
              <w:shd w:val="clear" w:color="auto" w:fill="FFFFFF"/>
              <w:spacing w:after="150" w:line="330" w:lineRule="atLeast"/>
              <w:jc w:val="both"/>
              <w:rPr>
                <w:rFonts w:ascii="Comic Sans MS" w:eastAsia="Times New Roman" w:hAnsi="Comic Sans MS" w:cs="Arial"/>
                <w:color w:val="333333"/>
                <w:lang w:eastAsia="fr-CA"/>
              </w:rPr>
            </w:pPr>
            <w:r w:rsidRPr="00FD479E">
              <w:rPr>
                <w:rFonts w:ascii="Comic Sans MS" w:eastAsia="Times New Roman" w:hAnsi="Comic Sans MS" w:cs="Arial"/>
                <w:noProof/>
                <w:color w:val="333333"/>
                <w:lang w:eastAsia="fr-CA"/>
              </w:rPr>
              <w:drawing>
                <wp:inline distT="0" distB="0" distL="0" distR="0" wp14:anchorId="4E892B83" wp14:editId="7F5718C7">
                  <wp:extent cx="6525260" cy="3536415"/>
                  <wp:effectExtent l="0" t="0" r="8890" b="6985"/>
                  <wp:docPr id="315" name="Image 315" descr="http://e.maxicours.com/img/1/2/0/8/12088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e.maxicours.com/img/1/2/0/8/12088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4948" cy="354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479E">
              <w:rPr>
                <w:rFonts w:ascii="Comic Sans MS" w:eastAsia="Times New Roman" w:hAnsi="Comic Sans MS" w:cs="Arial"/>
                <w:color w:val="333333"/>
                <w:lang w:eastAsia="fr-CA"/>
              </w:rPr>
              <w:br/>
              <w:t> </w:t>
            </w:r>
          </w:p>
          <w:p w:rsidR="00FD479E" w:rsidRPr="00FD479E" w:rsidRDefault="00FD479E" w:rsidP="00EC196B">
            <w:pPr>
              <w:rPr>
                <w:rFonts w:ascii="Comic Sans MS" w:hAnsi="Comic Sans MS"/>
                <w:noProof/>
                <w:lang w:eastAsia="fr-CA"/>
              </w:rPr>
            </w:pPr>
          </w:p>
        </w:tc>
      </w:tr>
      <w:tr w:rsidR="00FD479E" w:rsidRPr="00325D88" w:rsidTr="00EC196B">
        <w:tc>
          <w:tcPr>
            <w:tcW w:w="5388" w:type="dxa"/>
          </w:tcPr>
          <w:p w:rsidR="00FD479E" w:rsidRPr="00CF232C" w:rsidRDefault="00FD479E" w:rsidP="00EC196B">
            <w:pPr>
              <w:rPr>
                <w:rFonts w:ascii="Comic Sans MS" w:hAnsi="Comic Sans MS"/>
                <w:b/>
                <w:u w:val="single"/>
              </w:rPr>
            </w:pPr>
            <w:r w:rsidRPr="00CF232C">
              <w:rPr>
                <w:rFonts w:ascii="Comic Sans MS" w:hAnsi="Comic Sans MS"/>
                <w:b/>
                <w:u w:val="single"/>
              </w:rPr>
              <w:lastRenderedPageBreak/>
              <w:t xml:space="preserve">La multiplication des nombres décimaux </w:t>
            </w:r>
          </w:p>
          <w:p w:rsidR="00FD479E" w:rsidRPr="00CF232C" w:rsidRDefault="00FD479E" w:rsidP="00EC196B">
            <w:pPr>
              <w:rPr>
                <w:rFonts w:ascii="Comic Sans MS" w:hAnsi="Comic Sans MS"/>
              </w:rPr>
            </w:pPr>
            <w:r w:rsidRPr="00CF232C">
              <w:rPr>
                <w:rFonts w:ascii="Comic Sans MS" w:hAnsi="Comic Sans MS"/>
              </w:rPr>
              <w:t xml:space="preserve">Pour la multiplication des nombres décimaux, tu fais l’opération sans tenir compte des virgules. </w:t>
            </w:r>
          </w:p>
          <w:p w:rsidR="00FD479E" w:rsidRPr="00CF232C" w:rsidRDefault="00FD479E" w:rsidP="00EC196B">
            <w:pPr>
              <w:rPr>
                <w:rFonts w:ascii="Comic Sans MS" w:hAnsi="Comic Sans MS"/>
              </w:rPr>
            </w:pPr>
            <w:r w:rsidRPr="00CF232C">
              <w:rPr>
                <w:rFonts w:ascii="Comic Sans MS" w:hAnsi="Comic Sans MS"/>
              </w:rPr>
              <w:t xml:space="preserve">Ensuite, tu comptes combien il y a de chiffres après la virgule dans le nombre à virgule. Tu places le même nombre de chiffre après la virgule. </w:t>
            </w:r>
          </w:p>
          <w:p w:rsidR="00FD479E" w:rsidRPr="00CF232C" w:rsidRDefault="00FD479E" w:rsidP="00EC196B">
            <w:pPr>
              <w:rPr>
                <w:rFonts w:ascii="Comic Sans MS" w:hAnsi="Comic Sans MS"/>
                <w:sz w:val="28"/>
                <w:szCs w:val="28"/>
              </w:rPr>
            </w:pPr>
            <w:r w:rsidRPr="00CF232C">
              <w:rPr>
                <w:rFonts w:ascii="Comic Sans MS" w:hAnsi="Comic Sans MS"/>
              </w:rPr>
              <w:t>N’oublie pas de commencer à compter de droite à gauche du résultat.</w:t>
            </w:r>
          </w:p>
        </w:tc>
        <w:tc>
          <w:tcPr>
            <w:tcW w:w="5244" w:type="dxa"/>
          </w:tcPr>
          <w:p w:rsidR="00FD479E" w:rsidRPr="00325D88" w:rsidRDefault="00FD479E" w:rsidP="00EC196B">
            <w:pPr>
              <w:rPr>
                <w:rFonts w:ascii="Comic Sans MS" w:hAnsi="Comic Sans MS"/>
                <w:b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42560" behindDoc="0" locked="0" layoutInCell="1" allowOverlap="1" wp14:anchorId="5DC53EC1" wp14:editId="7305656D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180975</wp:posOffset>
                  </wp:positionV>
                  <wp:extent cx="2838450" cy="1525028"/>
                  <wp:effectExtent l="0" t="0" r="0" b="0"/>
                  <wp:wrapSquare wrapText="bothSides"/>
                  <wp:docPr id="54" name="Image 54" descr="http://www.anglaisfacile.com/cgi2/myexam/images/2039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www.anglaisfacile.com/cgi2/myexam/images/2039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525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479E" w:rsidRPr="00325D88" w:rsidTr="00EC196B">
        <w:tc>
          <w:tcPr>
            <w:tcW w:w="5388" w:type="dxa"/>
          </w:tcPr>
          <w:p w:rsidR="00FD479E" w:rsidRPr="00CF232C" w:rsidRDefault="00FD479E" w:rsidP="00EC196B">
            <w:pPr>
              <w:rPr>
                <w:rFonts w:ascii="Comic Sans MS" w:hAnsi="Comic Sans MS"/>
                <w:b/>
                <w:u w:val="single"/>
              </w:rPr>
            </w:pPr>
            <w:r w:rsidRPr="00CF232C">
              <w:rPr>
                <w:rFonts w:ascii="Comic Sans MS" w:hAnsi="Comic Sans MS"/>
                <w:b/>
                <w:u w:val="single"/>
              </w:rPr>
              <w:t xml:space="preserve">La division des nombres décimaux                                par un nombre naturel </w:t>
            </w:r>
          </w:p>
          <w:p w:rsidR="00FD479E" w:rsidRPr="00CF232C" w:rsidRDefault="00FD479E" w:rsidP="00EC196B">
            <w:pPr>
              <w:rPr>
                <w:rFonts w:ascii="Comic Sans MS" w:hAnsi="Comic Sans MS"/>
              </w:rPr>
            </w:pPr>
            <w:r w:rsidRPr="00425630">
              <w:rPr>
                <w:rFonts w:ascii="Comic Sans MS" w:hAnsi="Comic Sans MS"/>
                <w:b/>
              </w:rPr>
              <w:t>étape 1:</w:t>
            </w:r>
            <w:r w:rsidRPr="00CF232C">
              <w:rPr>
                <w:rFonts w:ascii="Comic Sans MS" w:hAnsi="Comic Sans MS"/>
              </w:rPr>
              <w:t xml:space="preserve"> On divise la partie entière du dividende.            </w:t>
            </w:r>
          </w:p>
          <w:p w:rsidR="00FD479E" w:rsidRPr="00CF232C" w:rsidRDefault="00FD479E" w:rsidP="00EC196B">
            <w:pPr>
              <w:rPr>
                <w:rFonts w:ascii="Comic Sans MS" w:hAnsi="Comic Sans MS"/>
              </w:rPr>
            </w:pPr>
            <w:r w:rsidRPr="00425630">
              <w:rPr>
                <w:rFonts w:ascii="Comic Sans MS" w:hAnsi="Comic Sans MS"/>
                <w:i/>
              </w:rPr>
              <w:t>étape 2:</w:t>
            </w:r>
            <w:r w:rsidRPr="00CF232C">
              <w:rPr>
                <w:rFonts w:ascii="Comic Sans MS" w:hAnsi="Comic Sans MS"/>
              </w:rPr>
              <w:t xml:space="preserve"> On passe à la partie décimale </w:t>
            </w:r>
          </w:p>
          <w:p w:rsidR="00FD479E" w:rsidRPr="00CF232C" w:rsidRDefault="00FD479E" w:rsidP="00EC196B">
            <w:pPr>
              <w:rPr>
                <w:rFonts w:ascii="Comic Sans MS" w:hAnsi="Comic Sans MS"/>
              </w:rPr>
            </w:pPr>
            <w:r w:rsidRPr="00CF232C">
              <w:rPr>
                <w:rFonts w:ascii="Comic Sans MS" w:hAnsi="Comic Sans MS"/>
              </w:rPr>
              <w:t xml:space="preserve">=&gt; on  déplace la virgule au quotient. </w:t>
            </w:r>
          </w:p>
          <w:p w:rsidR="00FD479E" w:rsidRPr="00CF232C" w:rsidRDefault="00FD479E" w:rsidP="00EC196B">
            <w:pPr>
              <w:rPr>
                <w:rFonts w:ascii="Comic Sans MS" w:hAnsi="Comic Sans MS"/>
              </w:rPr>
            </w:pPr>
            <w:r w:rsidRPr="00425630">
              <w:rPr>
                <w:rFonts w:ascii="Comic Sans MS" w:hAnsi="Comic Sans MS"/>
                <w:b/>
              </w:rPr>
              <w:t>étape 3:</w:t>
            </w:r>
            <w:r w:rsidRPr="00CF232C">
              <w:rPr>
                <w:rFonts w:ascii="Comic Sans MS" w:hAnsi="Comic Sans MS"/>
              </w:rPr>
              <w:t xml:space="preserve"> On abaisse le chiffre des dixièmes:              28:3   = </w:t>
            </w:r>
          </w:p>
          <w:p w:rsidR="00FD479E" w:rsidRPr="00CF232C" w:rsidRDefault="00FD479E" w:rsidP="00EC196B">
            <w:pPr>
              <w:rPr>
                <w:rFonts w:ascii="Comic Sans MS" w:hAnsi="Comic Sans MS"/>
                <w:sz w:val="28"/>
                <w:szCs w:val="28"/>
              </w:rPr>
            </w:pPr>
            <w:r w:rsidRPr="00CF232C">
              <w:rPr>
                <w:rFonts w:ascii="Comic Sans MS" w:hAnsi="Comic Sans MS"/>
              </w:rPr>
              <w:t xml:space="preserve"> </w:t>
            </w:r>
            <w:r w:rsidRPr="00425630">
              <w:rPr>
                <w:rFonts w:ascii="Comic Sans MS" w:hAnsi="Comic Sans MS"/>
                <w:b/>
              </w:rPr>
              <w:t>étape 4 :</w:t>
            </w:r>
            <w:r w:rsidRPr="00CF232C">
              <w:rPr>
                <w:rFonts w:ascii="Comic Sans MS" w:hAnsi="Comic Sans MS"/>
              </w:rPr>
              <w:t xml:space="preserve"> On abaisse le chiffre des centièmes:             ET AINSI DE SUITE…</w:t>
            </w:r>
          </w:p>
        </w:tc>
        <w:tc>
          <w:tcPr>
            <w:tcW w:w="5244" w:type="dxa"/>
          </w:tcPr>
          <w:p w:rsidR="00FD479E" w:rsidRPr="00325D88" w:rsidRDefault="00FD479E" w:rsidP="00EC196B">
            <w:pPr>
              <w:rPr>
                <w:rFonts w:ascii="Comic Sans MS" w:hAnsi="Comic Sans MS"/>
                <w:b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43584" behindDoc="0" locked="0" layoutInCell="1" allowOverlap="1" wp14:anchorId="3E704A00" wp14:editId="74D3C3DA">
                  <wp:simplePos x="0" y="0"/>
                  <wp:positionH relativeFrom="column">
                    <wp:posOffset>728980</wp:posOffset>
                  </wp:positionH>
                  <wp:positionV relativeFrom="paragraph">
                    <wp:posOffset>70485</wp:posOffset>
                  </wp:positionV>
                  <wp:extent cx="1638300" cy="1638300"/>
                  <wp:effectExtent l="0" t="0" r="0" b="0"/>
                  <wp:wrapSquare wrapText="bothSides"/>
                  <wp:docPr id="58" name="Image 58" descr="Diviser un nombre décimal par un nombre entier - illustratio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Diviser un nombre décimal par un nombre entier - illustratio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D479E" w:rsidRDefault="00FD479E">
      <w:r>
        <w:br w:type="page"/>
      </w:r>
    </w:p>
    <w:tbl>
      <w:tblPr>
        <w:tblStyle w:val="Grilledutableau"/>
        <w:tblW w:w="10632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0632"/>
      </w:tblGrid>
      <w:tr w:rsidR="00FD479E" w:rsidRPr="000A02CA" w:rsidTr="00FD479E">
        <w:tc>
          <w:tcPr>
            <w:tcW w:w="10632" w:type="dxa"/>
            <w:shd w:val="clear" w:color="auto" w:fill="000000" w:themeFill="text1"/>
          </w:tcPr>
          <w:p w:rsidR="00FD479E" w:rsidRPr="00FD479E" w:rsidRDefault="00FD479E" w:rsidP="00FD479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FD479E">
              <w:rPr>
                <w:rFonts w:ascii="Comic Sans MS" w:hAnsi="Comic Sans MS"/>
                <w:b/>
                <w:sz w:val="28"/>
                <w:szCs w:val="28"/>
              </w:rPr>
              <w:lastRenderedPageBreak/>
              <w:t>SI ON MULTIPLIE UN NOMBRE PAR…</w:t>
            </w:r>
          </w:p>
        </w:tc>
      </w:tr>
      <w:tr w:rsidR="00FD479E" w:rsidRPr="000A02CA" w:rsidTr="00EC196B">
        <w:tc>
          <w:tcPr>
            <w:tcW w:w="10632" w:type="dxa"/>
          </w:tcPr>
          <w:p w:rsidR="00FD479E" w:rsidRPr="006A261C" w:rsidRDefault="00FD479E" w:rsidP="00EC196B">
            <w:pPr>
              <w:rPr>
                <w:rFonts w:ascii="Comic Sans MS" w:hAnsi="Comic Sans MS"/>
                <w:b/>
              </w:rPr>
            </w:pPr>
          </w:p>
          <w:p w:rsidR="00FD479E" w:rsidRPr="006A261C" w:rsidRDefault="00FD479E" w:rsidP="00EC196B">
            <w:pPr>
              <w:rPr>
                <w:rFonts w:ascii="Comic Sans MS" w:hAnsi="Comic Sans MS"/>
                <w:b/>
              </w:rPr>
            </w:pPr>
            <w:r w:rsidRPr="006A261C">
              <w:rPr>
                <w:rFonts w:ascii="Comic Sans MS" w:hAnsi="Comic Sans MS"/>
                <w:b/>
              </w:rPr>
              <w:t xml:space="preserve">10 : on déplace la virgule d’une position vers la droite.                                           </w:t>
            </w:r>
          </w:p>
          <w:p w:rsidR="00FD479E" w:rsidRPr="006A261C" w:rsidRDefault="00FD479E" w:rsidP="00EC196B">
            <w:pPr>
              <w:rPr>
                <w:rFonts w:ascii="Comic Sans MS" w:hAnsi="Comic Sans MS"/>
                <w:b/>
              </w:rPr>
            </w:pPr>
            <w:r w:rsidRPr="006A261C">
              <w:rPr>
                <w:rFonts w:ascii="Comic Sans MS" w:hAnsi="Comic Sans MS"/>
                <w:b/>
              </w:rPr>
              <w:t xml:space="preserve">                              </w:t>
            </w:r>
            <w:r w:rsidRPr="006A261C">
              <w:rPr>
                <w:rFonts w:ascii="Comic Sans MS" w:hAnsi="Comic Sans MS"/>
                <w:b/>
                <w:highlight w:val="yellow"/>
              </w:rPr>
              <w:t>0,5 X 10 = 5</w:t>
            </w:r>
            <w:r w:rsidRPr="006A261C">
              <w:rPr>
                <w:rFonts w:ascii="Comic Sans MS" w:hAnsi="Comic Sans MS"/>
                <w:b/>
              </w:rPr>
              <w:t xml:space="preserve"> </w:t>
            </w:r>
          </w:p>
          <w:p w:rsidR="00FD479E" w:rsidRPr="006A261C" w:rsidRDefault="00FD479E" w:rsidP="00EC196B">
            <w:pPr>
              <w:rPr>
                <w:rFonts w:ascii="Comic Sans MS" w:hAnsi="Comic Sans MS"/>
                <w:b/>
              </w:rPr>
            </w:pPr>
            <w:r w:rsidRPr="006A261C">
              <w:rPr>
                <w:rFonts w:ascii="Comic Sans MS" w:hAnsi="Comic Sans MS"/>
                <w:b/>
              </w:rPr>
              <w:t xml:space="preserve">100 : on déplace la virgule de deux positions vers la droite : </w:t>
            </w:r>
          </w:p>
          <w:p w:rsidR="00FD479E" w:rsidRPr="006A261C" w:rsidRDefault="00FD479E" w:rsidP="00EC196B">
            <w:pPr>
              <w:rPr>
                <w:rFonts w:ascii="Comic Sans MS" w:hAnsi="Comic Sans MS"/>
                <w:b/>
              </w:rPr>
            </w:pPr>
            <w:r w:rsidRPr="006A261C">
              <w:rPr>
                <w:rFonts w:ascii="Comic Sans MS" w:hAnsi="Comic Sans MS"/>
                <w:b/>
              </w:rPr>
              <w:t xml:space="preserve">                              </w:t>
            </w:r>
            <w:r w:rsidRPr="006A261C">
              <w:rPr>
                <w:rFonts w:ascii="Comic Sans MS" w:hAnsi="Comic Sans MS"/>
                <w:b/>
                <w:highlight w:val="yellow"/>
              </w:rPr>
              <w:t>0,5 X 100 = 50</w:t>
            </w:r>
            <w:r w:rsidRPr="006A261C">
              <w:rPr>
                <w:rFonts w:ascii="Comic Sans MS" w:hAnsi="Comic Sans MS"/>
                <w:b/>
              </w:rPr>
              <w:t xml:space="preserve"> </w:t>
            </w:r>
          </w:p>
          <w:p w:rsidR="00FD479E" w:rsidRPr="006A261C" w:rsidRDefault="00FD479E" w:rsidP="00EC196B">
            <w:pPr>
              <w:rPr>
                <w:rFonts w:ascii="Comic Sans MS" w:hAnsi="Comic Sans MS"/>
                <w:b/>
              </w:rPr>
            </w:pPr>
            <w:r w:rsidRPr="006A261C">
              <w:rPr>
                <w:rFonts w:ascii="Comic Sans MS" w:hAnsi="Comic Sans MS"/>
                <w:b/>
              </w:rPr>
              <w:t xml:space="preserve">1000 : on déplace la virgule de 3 positions vers la droite. </w:t>
            </w:r>
          </w:p>
          <w:p w:rsidR="00FD479E" w:rsidRPr="006A261C" w:rsidRDefault="00FD479E" w:rsidP="00EC196B">
            <w:pPr>
              <w:rPr>
                <w:rFonts w:ascii="Comic Sans MS" w:hAnsi="Comic Sans MS"/>
                <w:b/>
              </w:rPr>
            </w:pPr>
            <w:r w:rsidRPr="006A261C">
              <w:rPr>
                <w:rFonts w:ascii="Comic Sans MS" w:hAnsi="Comic Sans MS"/>
                <w:b/>
              </w:rPr>
              <w:t xml:space="preserve">                              </w:t>
            </w:r>
            <w:r w:rsidRPr="006A261C">
              <w:rPr>
                <w:rFonts w:ascii="Comic Sans MS" w:hAnsi="Comic Sans MS"/>
                <w:b/>
                <w:highlight w:val="yellow"/>
              </w:rPr>
              <w:t>0,5 X 1000 = 500</w:t>
            </w:r>
            <w:r w:rsidRPr="006A261C">
              <w:rPr>
                <w:rFonts w:ascii="Comic Sans MS" w:hAnsi="Comic Sans MS"/>
                <w:b/>
              </w:rPr>
              <w:t xml:space="preserve">   </w:t>
            </w:r>
          </w:p>
          <w:p w:rsidR="00FD479E" w:rsidRPr="006A261C" w:rsidRDefault="00FD479E" w:rsidP="00EC196B">
            <w:pPr>
              <w:rPr>
                <w:rFonts w:ascii="Comic Sans MS" w:hAnsi="Comic Sans MS"/>
                <w:b/>
              </w:rPr>
            </w:pPr>
          </w:p>
          <w:p w:rsidR="00FD479E" w:rsidRPr="000A02CA" w:rsidRDefault="00FD479E" w:rsidP="00EC196B">
            <w:pPr>
              <w:rPr>
                <w:rFonts w:ascii="Comic Sans MS" w:hAnsi="Comic Sans MS"/>
                <w:b/>
                <w:color w:val="C00000"/>
              </w:rPr>
            </w:pPr>
            <w:r w:rsidRPr="006A261C">
              <w:rPr>
                <w:rFonts w:ascii="Comic Sans MS" w:hAnsi="Comic Sans MS"/>
                <w:b/>
                <w:color w:val="C00000"/>
              </w:rPr>
              <w:t>Pour faire l’opération contraire qui est la division, la virgule se déplacera vers la gauche.</w:t>
            </w:r>
          </w:p>
        </w:tc>
      </w:tr>
      <w:tr w:rsidR="00FD479E" w:rsidTr="00EC196B">
        <w:tc>
          <w:tcPr>
            <w:tcW w:w="10632" w:type="dxa"/>
            <w:shd w:val="clear" w:color="auto" w:fill="000000" w:themeFill="text1"/>
          </w:tcPr>
          <w:p w:rsidR="00FD479E" w:rsidRDefault="00FD479E" w:rsidP="00EC196B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CONVERTIR UN NOMBRE DÉCIMAL EN FRACTION</w:t>
            </w:r>
          </w:p>
        </w:tc>
      </w:tr>
      <w:tr w:rsidR="00FD479E" w:rsidRPr="00D65B2E" w:rsidTr="00EC196B">
        <w:tc>
          <w:tcPr>
            <w:tcW w:w="10632" w:type="dxa"/>
          </w:tcPr>
          <w:p w:rsidR="00FD479E" w:rsidRPr="00D65B2E" w:rsidRDefault="00FD479E" w:rsidP="00EC196B">
            <w:pPr>
              <w:jc w:val="center"/>
              <w:rPr>
                <w:rFonts w:ascii="Comic Sans MS" w:hAnsi="Comic Sans MS"/>
                <w:b/>
              </w:rPr>
            </w:pPr>
            <w:r w:rsidRPr="00D65B2E">
              <w:rPr>
                <w:rFonts w:ascii="Comic Sans MS" w:hAnsi="Comic Sans MS"/>
                <w:b/>
              </w:rPr>
              <w:t>Pour convertir un nombre décimal en fraction, il faut…</w:t>
            </w:r>
          </w:p>
          <w:p w:rsidR="00FD479E" w:rsidRPr="00D65B2E" w:rsidRDefault="00FD479E" w:rsidP="00EC196B">
            <w:pPr>
              <w:pStyle w:val="Listepuces"/>
              <w:rPr>
                <w:rFonts w:ascii="Comic Sans MS" w:hAnsi="Comic Sans MS"/>
              </w:rPr>
            </w:pPr>
            <w:r w:rsidRPr="00D65B2E">
              <w:rPr>
                <w:rFonts w:ascii="Comic Sans MS" w:hAnsi="Comic Sans MS"/>
              </w:rPr>
              <w:t>Regarder la plus petite valeur de position. Ceci devient le dénominateur.</w:t>
            </w:r>
          </w:p>
          <w:p w:rsidR="00FD479E" w:rsidRPr="00D65B2E" w:rsidRDefault="00FD479E" w:rsidP="00EC196B">
            <w:pPr>
              <w:pStyle w:val="Listepuces"/>
              <w:rPr>
                <w:rFonts w:ascii="Comic Sans MS" w:hAnsi="Comic Sans MS"/>
              </w:rPr>
            </w:pPr>
            <w:r w:rsidRPr="00D65B2E">
              <w:rPr>
                <w:rFonts w:ascii="Comic Sans MS" w:hAnsi="Comic Sans MS"/>
              </w:rPr>
              <w:t>Le nombre lui-même devient le numérateur.</w:t>
            </w:r>
          </w:p>
          <w:p w:rsidR="00FD479E" w:rsidRPr="00D65B2E" w:rsidRDefault="00FD479E" w:rsidP="00EC196B">
            <w:pPr>
              <w:pStyle w:val="Listepuces"/>
              <w:rPr>
                <w:rFonts w:ascii="Comic Sans MS" w:hAnsi="Comic Sans MS"/>
              </w:rPr>
            </w:pPr>
            <w:r w:rsidRPr="00D65B2E">
              <w:rPr>
                <w:rFonts w:ascii="Comic Sans MS" w:hAnsi="Comic Sans MS"/>
              </w:rPr>
              <w:t>Pour vérifier si tu as la bonne réponse, divise le numérateur par le dénominateur et ça devrait te donner le nombre décimal original.</w:t>
            </w:r>
          </w:p>
          <w:p w:rsidR="00FD479E" w:rsidRPr="00D65B2E" w:rsidRDefault="00FD479E" w:rsidP="00EC196B">
            <w:pPr>
              <w:pStyle w:val="Listepuces"/>
              <w:numPr>
                <w:ilvl w:val="0"/>
                <w:numId w:val="0"/>
              </w:numPr>
              <w:ind w:left="360"/>
              <w:rPr>
                <w:rFonts w:ascii="Comic Sans MS" w:hAnsi="Comic Sans MS"/>
              </w:rPr>
            </w:pPr>
          </w:p>
        </w:tc>
      </w:tr>
      <w:tr w:rsidR="00FD479E" w:rsidRPr="00D65B2E" w:rsidTr="00EC196B">
        <w:tc>
          <w:tcPr>
            <w:tcW w:w="10632" w:type="dxa"/>
            <w:shd w:val="clear" w:color="auto" w:fill="000000" w:themeFill="text1"/>
          </w:tcPr>
          <w:p w:rsidR="00FD479E" w:rsidRPr="00D65B2E" w:rsidRDefault="00FD479E" w:rsidP="00EC196B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D65B2E">
              <w:rPr>
                <w:rFonts w:ascii="Comic Sans MS" w:hAnsi="Comic Sans MS"/>
                <w:b/>
                <w:sz w:val="28"/>
                <w:szCs w:val="28"/>
              </w:rPr>
              <w:t>CONVERTIR UN NOMBRE DÉCIMAL EN POURCENTAGE</w:t>
            </w:r>
          </w:p>
        </w:tc>
      </w:tr>
      <w:tr w:rsidR="00FD479E" w:rsidRPr="00D65B2E" w:rsidTr="00EC196B">
        <w:tc>
          <w:tcPr>
            <w:tcW w:w="10632" w:type="dxa"/>
          </w:tcPr>
          <w:p w:rsidR="00FD479E" w:rsidRPr="00D65B2E" w:rsidRDefault="00FD479E" w:rsidP="00EC196B">
            <w:pPr>
              <w:spacing w:after="200" w:line="276" w:lineRule="auto"/>
              <w:rPr>
                <w:rFonts w:ascii="Comic Sans MS" w:eastAsia="Times New Roman" w:hAnsi="Comic Sans MS" w:cs="Arial"/>
                <w:sz w:val="24"/>
              </w:rPr>
            </w:pPr>
            <w:r w:rsidRPr="00D65B2E">
              <w:rPr>
                <w:rFonts w:ascii="Comic Sans MS" w:eastAsia="Times New Roman" w:hAnsi="Comic Sans MS" w:cs="Arial"/>
                <w:sz w:val="24"/>
              </w:rPr>
              <w:t>1) Je cherche le nombre de centièmes dans mon nombre décimal.</w:t>
            </w:r>
          </w:p>
          <w:p w:rsidR="00FD479E" w:rsidRPr="00D65B2E" w:rsidRDefault="00FD479E" w:rsidP="00EC196B">
            <w:pPr>
              <w:spacing w:after="200" w:line="276" w:lineRule="auto"/>
              <w:rPr>
                <w:rFonts w:ascii="Comic Sans MS" w:eastAsia="Times New Roman" w:hAnsi="Comic Sans MS" w:cs="Arial"/>
                <w:sz w:val="24"/>
              </w:rPr>
            </w:pPr>
            <w:r w:rsidRPr="00D65B2E">
              <w:rPr>
                <w:rFonts w:ascii="Comic Sans MS" w:eastAsia="Times New Roman" w:hAnsi="Comic Sans MS" w:cs="Arial"/>
                <w:sz w:val="24"/>
              </w:rPr>
              <w:t>2) J’écris le nombre de centièmes sous forme de fraction sur 100.</w:t>
            </w:r>
          </w:p>
          <w:p w:rsidR="00FD479E" w:rsidRPr="00D65B2E" w:rsidRDefault="00FD479E" w:rsidP="00EC196B">
            <w:pPr>
              <w:spacing w:after="200" w:line="276" w:lineRule="auto"/>
              <w:rPr>
                <w:rFonts w:ascii="Comic Sans MS" w:eastAsia="Times New Roman" w:hAnsi="Comic Sans MS" w:cs="Arial"/>
                <w:sz w:val="24"/>
              </w:rPr>
            </w:pPr>
            <w:r w:rsidRPr="00D65B2E">
              <w:rPr>
                <w:rFonts w:ascii="Comic Sans MS" w:eastAsia="Times New Roman" w:hAnsi="Comic Sans MS" w:cs="Arial"/>
                <w:sz w:val="24"/>
              </w:rPr>
              <w:t xml:space="preserve">  0,25 = je lis le nombre 25 centièmes. Donc,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sz w:val="36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sz w:val="36"/>
                      <w:szCs w:val="32"/>
                    </w:rPr>
                    <m:t>25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sz w:val="36"/>
                      <w:szCs w:val="32"/>
                    </w:rPr>
                    <m:t>100</m:t>
                  </m:r>
                </m:den>
              </m:f>
            </m:oMath>
            <w:r w:rsidRPr="00D65B2E">
              <w:rPr>
                <w:rFonts w:ascii="Comic Sans MS" w:eastAsia="Times New Roman" w:hAnsi="Comic Sans MS" w:cs="Arial"/>
                <w:sz w:val="36"/>
                <w:szCs w:val="32"/>
              </w:rPr>
              <w:t xml:space="preserve">   </w:t>
            </w:r>
            <w:r w:rsidRPr="00D65B2E">
              <w:rPr>
                <w:rFonts w:ascii="Comic Sans MS" w:eastAsia="Times New Roman" w:hAnsi="Comic Sans MS" w:cs="Arial"/>
                <w:b/>
                <w:color w:val="FF0000"/>
                <w:u w:val="single"/>
              </w:rPr>
              <w:t>est égale à 25%.</w:t>
            </w:r>
          </w:p>
          <w:p w:rsidR="00FD479E" w:rsidRPr="00D65B2E" w:rsidRDefault="00FD479E" w:rsidP="00EC196B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FD479E" w:rsidRDefault="00425630">
      <w:r>
        <w:br w:type="page"/>
      </w:r>
    </w:p>
    <w:tbl>
      <w:tblPr>
        <w:tblStyle w:val="Grilledutableau"/>
        <w:tblW w:w="10604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217"/>
        <w:gridCol w:w="5387"/>
      </w:tblGrid>
      <w:tr w:rsidR="00FD479E" w:rsidRPr="00325D88" w:rsidTr="00EC196B">
        <w:tc>
          <w:tcPr>
            <w:tcW w:w="10604" w:type="dxa"/>
            <w:gridSpan w:val="2"/>
            <w:shd w:val="clear" w:color="auto" w:fill="000000" w:themeFill="text1"/>
          </w:tcPr>
          <w:p w:rsidR="00FD479E" w:rsidRPr="0062184E" w:rsidRDefault="00FD479E" w:rsidP="00EC196B">
            <w:pPr>
              <w:jc w:val="center"/>
              <w:rPr>
                <w:rFonts w:ascii="Comic Sans MS" w:hAnsi="Comic Sans MS"/>
                <w:b/>
                <w:color w:val="FFFFFF" w:themeColor="background1"/>
                <w:sz w:val="28"/>
                <w:szCs w:val="28"/>
              </w:rPr>
            </w:pPr>
            <w:r w:rsidRPr="0062184E">
              <w:rPr>
                <w:rFonts w:ascii="Comic Sans MS" w:hAnsi="Comic Sans MS"/>
                <w:b/>
                <w:color w:val="FFFFFF" w:themeColor="background1"/>
                <w:sz w:val="28"/>
                <w:szCs w:val="28"/>
              </w:rPr>
              <w:lastRenderedPageBreak/>
              <w:t>LA PRIORITÉ DES OPÉRATIONS</w:t>
            </w:r>
          </w:p>
        </w:tc>
      </w:tr>
      <w:tr w:rsidR="00FD479E" w:rsidTr="00EC196B">
        <w:tc>
          <w:tcPr>
            <w:tcW w:w="5217" w:type="dxa"/>
          </w:tcPr>
          <w:p w:rsidR="00FD479E" w:rsidRDefault="00FD479E" w:rsidP="00EC196B">
            <w:pPr>
              <w:pStyle w:val="NormalWeb"/>
              <w:spacing w:after="0"/>
              <w:jc w:val="center"/>
            </w:pPr>
            <w:r>
              <w:rPr>
                <w:rFonts w:ascii="Comic Sans MS" w:hAnsi="Comic Sans MS"/>
                <w:b/>
                <w:bCs/>
                <w:sz w:val="27"/>
                <w:szCs w:val="27"/>
                <w:u w:val="single"/>
              </w:rPr>
              <w:t>La priorité des opérations</w:t>
            </w:r>
          </w:p>
          <w:p w:rsidR="00FD479E" w:rsidRDefault="00FD479E" w:rsidP="00EC196B">
            <w:pPr>
              <w:pStyle w:val="NormalWeb"/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Dans un calcul comportant plusieurs opérations, il faut établir des priorités. C'est-à-dire qu'il faut établir une règle que chacun devra suivre. C'est celle qui suit :</w:t>
            </w:r>
          </w:p>
          <w:p w:rsidR="00FD479E" w:rsidRDefault="00FD479E" w:rsidP="00EC196B">
            <w:pPr>
              <w:pStyle w:val="NormalWeb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Règle : </w:t>
            </w:r>
            <w:r>
              <w:rPr>
                <w:rFonts w:ascii="Comic Sans MS" w:hAnsi="Comic Sans MS"/>
                <w:sz w:val="20"/>
                <w:szCs w:val="20"/>
              </w:rPr>
              <w:t xml:space="preserve">Dans un calcul comportant plusieurs opérations, je dois : </w:t>
            </w:r>
          </w:p>
          <w:p w:rsidR="00FD479E" w:rsidRDefault="00FD479E" w:rsidP="00EC196B">
            <w:pPr>
              <w:pStyle w:val="NormalWeb"/>
              <w:numPr>
                <w:ilvl w:val="0"/>
                <w:numId w:val="8"/>
              </w:numPr>
            </w:pPr>
            <w:r>
              <w:rPr>
                <w:rFonts w:ascii="Comic Sans MS" w:hAnsi="Comic Sans MS"/>
                <w:sz w:val="20"/>
                <w:szCs w:val="20"/>
              </w:rPr>
              <w:t>m'occuper d'abord des </w:t>
            </w:r>
            <w:r>
              <w:rPr>
                <w:rFonts w:ascii="Comic Sans MS" w:hAnsi="Comic Sans MS"/>
                <w:b/>
                <w:bCs/>
                <w:color w:val="6600FF"/>
                <w:sz w:val="20"/>
                <w:szCs w:val="20"/>
              </w:rPr>
              <w:t>parenthèses</w:t>
            </w:r>
            <w:r>
              <w:rPr>
                <w:rFonts w:ascii="Comic Sans MS" w:hAnsi="Comic Sans MS"/>
                <w:sz w:val="20"/>
                <w:szCs w:val="20"/>
              </w:rPr>
              <w:t>. Les exposants</w:t>
            </w:r>
          </w:p>
          <w:p w:rsidR="00FD479E" w:rsidRPr="0062184E" w:rsidRDefault="00FD479E" w:rsidP="00EC196B">
            <w:pPr>
              <w:pStyle w:val="NormalWeb"/>
              <w:numPr>
                <w:ilvl w:val="0"/>
                <w:numId w:val="8"/>
              </w:numPr>
            </w:pPr>
            <w:r>
              <w:rPr>
                <w:rFonts w:ascii="Comic Sans MS" w:hAnsi="Comic Sans MS"/>
                <w:sz w:val="20"/>
                <w:szCs w:val="20"/>
              </w:rPr>
              <w:t>puis effectuer les </w:t>
            </w:r>
            <w:r>
              <w:rPr>
                <w:rFonts w:ascii="Comic Sans MS" w:hAnsi="Comic Sans MS"/>
                <w:b/>
                <w:bCs/>
                <w:color w:val="FF5820"/>
                <w:sz w:val="20"/>
                <w:szCs w:val="20"/>
              </w:rPr>
              <w:t>multiplications</w:t>
            </w:r>
            <w:r>
              <w:rPr>
                <w:rFonts w:ascii="Comic Sans MS" w:hAnsi="Comic Sans MS"/>
                <w:sz w:val="20"/>
                <w:szCs w:val="20"/>
              </w:rPr>
              <w:t> et les </w:t>
            </w:r>
            <w:r>
              <w:rPr>
                <w:rFonts w:ascii="Comic Sans MS" w:hAnsi="Comic Sans MS"/>
                <w:b/>
                <w:bCs/>
                <w:color w:val="FF5820"/>
                <w:sz w:val="20"/>
                <w:szCs w:val="20"/>
              </w:rPr>
              <w:t>divisions</w:t>
            </w:r>
          </w:p>
          <w:p w:rsidR="00FD479E" w:rsidRDefault="00FD479E" w:rsidP="00EC196B">
            <w:pPr>
              <w:pStyle w:val="NormalWeb"/>
              <w:numPr>
                <w:ilvl w:val="0"/>
                <w:numId w:val="8"/>
              </w:numPr>
            </w:pPr>
            <w:r w:rsidRPr="0062184E">
              <w:rPr>
                <w:rFonts w:ascii="Comic Sans MS" w:hAnsi="Comic Sans MS"/>
                <w:sz w:val="20"/>
                <w:szCs w:val="20"/>
              </w:rPr>
              <w:t>enfin je dois faire les </w:t>
            </w:r>
            <w:r w:rsidRPr="0062184E">
              <w:rPr>
                <w:rFonts w:ascii="Comic Sans MS" w:hAnsi="Comic Sans MS"/>
                <w:b/>
                <w:bCs/>
                <w:color w:val="22BB44"/>
                <w:sz w:val="20"/>
                <w:szCs w:val="20"/>
              </w:rPr>
              <w:t>additions</w:t>
            </w:r>
            <w:r w:rsidRPr="0062184E">
              <w:rPr>
                <w:rFonts w:ascii="Comic Sans MS" w:hAnsi="Comic Sans MS"/>
                <w:sz w:val="20"/>
                <w:szCs w:val="20"/>
              </w:rPr>
              <w:t> et les </w:t>
            </w:r>
            <w:r w:rsidRPr="0062184E">
              <w:rPr>
                <w:rFonts w:ascii="Comic Sans MS" w:hAnsi="Comic Sans MS"/>
                <w:b/>
                <w:bCs/>
                <w:color w:val="22BB44"/>
                <w:sz w:val="20"/>
                <w:szCs w:val="20"/>
              </w:rPr>
              <w:t>soustractions</w:t>
            </w:r>
            <w:r w:rsidRPr="0062184E">
              <w:rPr>
                <w:rFonts w:ascii="Comic Sans MS" w:hAnsi="Comic Sans MS"/>
                <w:sz w:val="20"/>
                <w:szCs w:val="20"/>
              </w:rPr>
              <w:t>.</w:t>
            </w:r>
          </w:p>
          <w:p w:rsidR="00FD479E" w:rsidRPr="0062184E" w:rsidRDefault="00FD479E" w:rsidP="00EC196B">
            <w:pPr>
              <w:pStyle w:val="NormalWeb"/>
            </w:pPr>
            <w:r>
              <w:rPr>
                <w:rFonts w:ascii="Comic Sans MS" w:hAnsi="Comic Sans MS"/>
                <w:sz w:val="20"/>
                <w:szCs w:val="20"/>
              </w:rPr>
              <w:t>Lorsqu’ aucune opération n'est prioritaire sur une autre (par exemple une </w:t>
            </w:r>
            <w:r>
              <w:rPr>
                <w:rFonts w:ascii="Comic Sans MS" w:hAnsi="Comic Sans MS"/>
                <w:b/>
                <w:bCs/>
                <w:color w:val="22BB44"/>
                <w:sz w:val="20"/>
                <w:szCs w:val="20"/>
              </w:rPr>
              <w:t>addition</w:t>
            </w:r>
            <w:r>
              <w:rPr>
                <w:rFonts w:ascii="Comic Sans MS" w:hAnsi="Comic Sans MS"/>
                <w:sz w:val="20"/>
                <w:szCs w:val="20"/>
              </w:rPr>
              <w:t> suivie d'une </w:t>
            </w:r>
            <w:r>
              <w:rPr>
                <w:rFonts w:ascii="Comic Sans MS" w:hAnsi="Comic Sans MS"/>
                <w:b/>
                <w:bCs/>
                <w:color w:val="22BB44"/>
                <w:sz w:val="20"/>
                <w:szCs w:val="20"/>
              </w:rPr>
              <w:t>soustraction</w:t>
            </w:r>
            <w:r>
              <w:rPr>
                <w:rFonts w:ascii="Comic Sans MS" w:hAnsi="Comic Sans MS"/>
                <w:sz w:val="20"/>
                <w:szCs w:val="20"/>
              </w:rPr>
              <w:t>), je dois alors effectuer le calcul en </w:t>
            </w:r>
            <w:r>
              <w:rPr>
                <w:rFonts w:ascii="Comic Sans MS" w:hAnsi="Comic Sans MS"/>
                <w:sz w:val="20"/>
                <w:szCs w:val="20"/>
                <w:u w:val="single"/>
              </w:rPr>
              <w:t>partant de la gauche</w:t>
            </w:r>
            <w:r>
              <w:rPr>
                <w:rFonts w:ascii="Comic Sans MS" w:hAnsi="Comic Sans MS"/>
                <w:sz w:val="20"/>
                <w:szCs w:val="20"/>
              </w:rPr>
              <w:t> comme si je le lisais.</w:t>
            </w:r>
          </w:p>
        </w:tc>
        <w:tc>
          <w:tcPr>
            <w:tcW w:w="5387" w:type="dxa"/>
          </w:tcPr>
          <w:p w:rsidR="00FD479E" w:rsidRPr="0062184E" w:rsidRDefault="00FD479E" w:rsidP="00EC196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62184E">
              <w:rPr>
                <w:rFonts w:ascii="Comic Sans MS" w:eastAsia="Times New Roman" w:hAnsi="Comic Sans MS" w:cs="Times New Roman"/>
                <w:b/>
                <w:bCs/>
                <w:sz w:val="27"/>
                <w:szCs w:val="27"/>
                <w:u w:val="single"/>
                <w:lang w:eastAsia="fr-CA"/>
              </w:rPr>
              <w:t>Priorité des opérations</w:t>
            </w:r>
          </w:p>
          <w:p w:rsidR="00FD479E" w:rsidRPr="0062184E" w:rsidRDefault="00FD479E" w:rsidP="00EC196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62184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  <w:lang w:eastAsia="fr-CA"/>
              </w:rPr>
              <w:t>Exemple : calculons 12 × (8 - 3) + 15</w:t>
            </w:r>
          </w:p>
          <w:p w:rsidR="00FD479E" w:rsidRPr="0062184E" w:rsidRDefault="00FD479E" w:rsidP="00EC196B">
            <w:p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  <w:r w:rsidRPr="0062184E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1846656" behindDoc="0" locked="0" layoutInCell="1" allowOverlap="1" wp14:anchorId="76B0DE83" wp14:editId="7A555188">
                  <wp:simplePos x="0" y="0"/>
                  <wp:positionH relativeFrom="column">
                    <wp:posOffset>1828165</wp:posOffset>
                  </wp:positionH>
                  <wp:positionV relativeFrom="paragraph">
                    <wp:posOffset>1123950</wp:posOffset>
                  </wp:positionV>
                  <wp:extent cx="1069340" cy="483870"/>
                  <wp:effectExtent l="0" t="0" r="0" b="0"/>
                  <wp:wrapNone/>
                  <wp:docPr id="682" name="Image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40" cy="48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84E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eastAsia="fr-CA"/>
              </w:rPr>
              <w:t>Ce calcul comporte une </w:t>
            </w:r>
            <w:r w:rsidRPr="0062184E">
              <w:rPr>
                <w:rFonts w:ascii="Comic Sans MS" w:eastAsia="Times New Roman" w:hAnsi="Comic Sans MS" w:cs="Times New Roman"/>
                <w:b/>
                <w:bCs/>
                <w:color w:val="FF5820"/>
                <w:sz w:val="20"/>
                <w:szCs w:val="20"/>
                <w:lang w:eastAsia="fr-CA"/>
              </w:rPr>
              <w:t>multiplication</w:t>
            </w:r>
            <w:r w:rsidRPr="0062184E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eastAsia="fr-CA"/>
              </w:rPr>
              <w:t>, des </w:t>
            </w:r>
            <w:r w:rsidRPr="0062184E">
              <w:rPr>
                <w:rFonts w:ascii="Comic Sans MS" w:eastAsia="Times New Roman" w:hAnsi="Comic Sans MS" w:cs="Times New Roman"/>
                <w:b/>
                <w:bCs/>
                <w:color w:val="6600FF"/>
                <w:sz w:val="20"/>
                <w:szCs w:val="20"/>
                <w:lang w:eastAsia="fr-CA"/>
              </w:rPr>
              <w:t>parenthèses</w:t>
            </w:r>
            <w:r w:rsidRPr="0062184E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eastAsia="fr-CA"/>
              </w:rPr>
              <w:t>  et une </w:t>
            </w:r>
            <w:r w:rsidRPr="0062184E">
              <w:rPr>
                <w:rFonts w:ascii="Comic Sans MS" w:eastAsia="Times New Roman" w:hAnsi="Comic Sans MS" w:cs="Times New Roman"/>
                <w:b/>
                <w:bCs/>
                <w:color w:val="22BB44"/>
                <w:sz w:val="20"/>
                <w:szCs w:val="20"/>
                <w:lang w:eastAsia="fr-CA"/>
              </w:rPr>
              <w:t>addition</w:t>
            </w:r>
            <w:r w:rsidRPr="0062184E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eastAsia="fr-CA"/>
              </w:rPr>
              <w:t>.</w:t>
            </w:r>
            <w:r w:rsidRPr="0062184E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eastAsia="fr-CA"/>
              </w:rPr>
              <w:br/>
              <w:t>Nous devons donc commencer par nous occuper de ce qu'il y a entre </w:t>
            </w:r>
            <w:r w:rsidRPr="0062184E">
              <w:rPr>
                <w:rFonts w:ascii="Comic Sans MS" w:eastAsia="Times New Roman" w:hAnsi="Comic Sans MS" w:cs="Times New Roman"/>
                <w:b/>
                <w:bCs/>
                <w:color w:val="6600FF"/>
                <w:sz w:val="20"/>
                <w:szCs w:val="20"/>
                <w:lang w:eastAsia="fr-CA"/>
              </w:rPr>
              <w:t>parenthèses</w:t>
            </w:r>
            <w:r w:rsidRPr="0062184E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eastAsia="fr-CA"/>
              </w:rPr>
              <w:t>. Puis, il faudra </w:t>
            </w:r>
            <w:r w:rsidRPr="0062184E">
              <w:rPr>
                <w:rFonts w:ascii="Comic Sans MS" w:eastAsia="Times New Roman" w:hAnsi="Comic Sans MS" w:cs="Times New Roman"/>
                <w:b/>
                <w:bCs/>
                <w:color w:val="FF5820"/>
                <w:sz w:val="20"/>
                <w:szCs w:val="20"/>
                <w:lang w:eastAsia="fr-CA"/>
              </w:rPr>
              <w:t>multiplier</w:t>
            </w:r>
            <w:r w:rsidRPr="0062184E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eastAsia="fr-CA"/>
              </w:rPr>
              <w:t> et enfin </w:t>
            </w:r>
            <w:r w:rsidRPr="0062184E">
              <w:rPr>
                <w:rFonts w:ascii="Comic Sans MS" w:eastAsia="Times New Roman" w:hAnsi="Comic Sans MS" w:cs="Times New Roman"/>
                <w:b/>
                <w:bCs/>
                <w:color w:val="22BB44"/>
                <w:sz w:val="20"/>
                <w:szCs w:val="20"/>
                <w:lang w:eastAsia="fr-CA"/>
              </w:rPr>
              <w:t>ajouter</w:t>
            </w:r>
            <w:r w:rsidRPr="0062184E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eastAsia="fr-CA"/>
              </w:rPr>
              <w:t>.</w:t>
            </w:r>
            <w:r w:rsidRPr="0062184E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eastAsia="fr-CA"/>
              </w:rPr>
              <w:br/>
            </w:r>
          </w:p>
          <w:tbl>
            <w:tblPr>
              <w:tblW w:w="3615" w:type="dxa"/>
              <w:tblCellSpacing w:w="0" w:type="dxa"/>
              <w:tblLayout w:type="fixed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3615"/>
            </w:tblGrid>
            <w:tr w:rsidR="00FD479E" w:rsidRPr="0062184E" w:rsidTr="00EC196B">
              <w:trPr>
                <w:tblCellSpacing w:w="0" w:type="dxa"/>
              </w:trPr>
              <w:tc>
                <w:tcPr>
                  <w:tcW w:w="1770" w:type="dxa"/>
                  <w:hideMark/>
                </w:tcPr>
                <w:p w:rsidR="00FD479E" w:rsidRPr="0062184E" w:rsidRDefault="00FD479E" w:rsidP="00EC196B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</w:pPr>
                  <w:r w:rsidRPr="0062184E">
                    <w:rPr>
                      <w:rFonts w:ascii="Comic Sans MS" w:eastAsia="Times New Roman" w:hAnsi="Comic Sans MS" w:cs="Times New Roman"/>
                      <w:sz w:val="20"/>
                      <w:szCs w:val="20"/>
                      <w:lang w:eastAsia="fr-CA"/>
                    </w:rPr>
                    <w:t>12 × </w:t>
                  </w:r>
                  <w:r w:rsidRPr="0062184E">
                    <w:rPr>
                      <w:rFonts w:ascii="Comic Sans MS" w:eastAsia="Times New Roman" w:hAnsi="Comic Sans MS" w:cs="Times New Roman"/>
                      <w:b/>
                      <w:bCs/>
                      <w:color w:val="6600FF"/>
                      <w:sz w:val="20"/>
                      <w:szCs w:val="20"/>
                      <w:u w:val="single"/>
                      <w:lang w:eastAsia="fr-CA"/>
                    </w:rPr>
                    <w:t>(8 - 3)</w:t>
                  </w:r>
                  <w:r w:rsidRPr="0062184E">
                    <w:rPr>
                      <w:rFonts w:ascii="Comic Sans MS" w:eastAsia="Times New Roman" w:hAnsi="Comic Sans MS" w:cs="Times New Roman"/>
                      <w:sz w:val="20"/>
                      <w:szCs w:val="20"/>
                      <w:lang w:eastAsia="fr-CA"/>
                    </w:rPr>
                    <w:t> - 15</w:t>
                  </w:r>
                  <w:r>
                    <w:rPr>
                      <w:noProof/>
                      <w:lang w:eastAsia="fr-CA"/>
                    </w:rPr>
                    <w:t xml:space="preserve"> </w:t>
                  </w:r>
                </w:p>
              </w:tc>
            </w:tr>
          </w:tbl>
          <w:p w:rsidR="00FD479E" w:rsidRPr="0062184E" w:rsidRDefault="00FD479E" w:rsidP="00EC196B">
            <w:p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  <w:r w:rsidRPr="0062184E">
              <w:rPr>
                <w:rFonts w:ascii="Comic Sans MS" w:hAnsi="Comic Sans MS"/>
                <w:noProof/>
                <w:lang w:eastAsia="fr-CA"/>
              </w:rPr>
              <w:drawing>
                <wp:anchor distT="0" distB="0" distL="114300" distR="114300" simplePos="0" relativeHeight="251845632" behindDoc="1" locked="0" layoutInCell="1" allowOverlap="1" wp14:anchorId="3625B7AE" wp14:editId="60046FFE">
                  <wp:simplePos x="0" y="0"/>
                  <wp:positionH relativeFrom="column">
                    <wp:posOffset>1504315</wp:posOffset>
                  </wp:positionH>
                  <wp:positionV relativeFrom="paragraph">
                    <wp:posOffset>177165</wp:posOffset>
                  </wp:positionV>
                  <wp:extent cx="760095" cy="461010"/>
                  <wp:effectExtent l="0" t="0" r="1905" b="0"/>
                  <wp:wrapNone/>
                  <wp:docPr id="681" name="Image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5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1752" w:type="dxa"/>
              <w:tblCellSpacing w:w="0" w:type="dxa"/>
              <w:tblLayout w:type="fixed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752"/>
            </w:tblGrid>
            <w:tr w:rsidR="00FD479E" w:rsidRPr="0062184E" w:rsidTr="00EC196B">
              <w:trPr>
                <w:tblCellSpacing w:w="0" w:type="dxa"/>
              </w:trPr>
              <w:tc>
                <w:tcPr>
                  <w:tcW w:w="1752" w:type="dxa"/>
                  <w:shd w:val="clear" w:color="auto" w:fill="CCFF99"/>
                  <w:hideMark/>
                </w:tcPr>
                <w:p w:rsidR="00FD479E" w:rsidRPr="0062184E" w:rsidRDefault="00FD479E" w:rsidP="00EC196B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CA"/>
                    </w:rPr>
                  </w:pPr>
                  <w:r w:rsidRPr="0062184E">
                    <w:rPr>
                      <w:rFonts w:ascii="Comic Sans MS" w:eastAsia="Times New Roman" w:hAnsi="Comic Sans MS" w:cs="Times New Roman"/>
                      <w:sz w:val="20"/>
                      <w:szCs w:val="20"/>
                      <w:lang w:eastAsia="fr-CA"/>
                    </w:rPr>
                    <w:t>= 12 × (5) + 15</w:t>
                  </w:r>
                  <w:r w:rsidRPr="0062184E">
                    <w:rPr>
                      <w:rFonts w:ascii="Comic Sans MS" w:eastAsia="Times New Roman" w:hAnsi="Comic Sans MS" w:cs="Times New Roman"/>
                      <w:sz w:val="20"/>
                      <w:szCs w:val="20"/>
                      <w:lang w:eastAsia="fr-CA"/>
                    </w:rPr>
                    <w:br/>
                    <w:t>= </w:t>
                  </w:r>
                  <w:r w:rsidRPr="0062184E">
                    <w:rPr>
                      <w:rFonts w:ascii="Comic Sans MS" w:eastAsia="Times New Roman" w:hAnsi="Comic Sans MS" w:cs="Times New Roman"/>
                      <w:b/>
                      <w:bCs/>
                      <w:color w:val="FF5820"/>
                      <w:sz w:val="20"/>
                      <w:szCs w:val="20"/>
                      <w:u w:val="single"/>
                      <w:lang w:eastAsia="fr-CA"/>
                    </w:rPr>
                    <w:t>12 × 5</w:t>
                  </w:r>
                  <w:r w:rsidRPr="0062184E">
                    <w:rPr>
                      <w:rFonts w:ascii="Comic Sans MS" w:eastAsia="Times New Roman" w:hAnsi="Comic Sans MS" w:cs="Times New Roman"/>
                      <w:sz w:val="20"/>
                      <w:szCs w:val="20"/>
                      <w:lang w:eastAsia="fr-CA"/>
                    </w:rPr>
                    <w:t> + 15</w:t>
                  </w:r>
                  <w:r w:rsidRPr="0062184E">
                    <w:rPr>
                      <w:rFonts w:ascii="Comic Sans MS" w:eastAsia="Times New Roman" w:hAnsi="Comic Sans MS" w:cs="Times New Roman"/>
                      <w:sz w:val="20"/>
                      <w:szCs w:val="20"/>
                      <w:lang w:eastAsia="fr-CA"/>
                    </w:rPr>
                    <w:br/>
                    <w:t>= </w:t>
                  </w:r>
                  <w:r w:rsidRPr="0062184E">
                    <w:rPr>
                      <w:rFonts w:ascii="Comic Sans MS" w:eastAsia="Times New Roman" w:hAnsi="Comic Sans MS" w:cs="Times New Roman"/>
                      <w:b/>
                      <w:bCs/>
                      <w:color w:val="22BB44"/>
                      <w:sz w:val="20"/>
                      <w:szCs w:val="20"/>
                      <w:u w:val="single"/>
                      <w:lang w:eastAsia="fr-CA"/>
                    </w:rPr>
                    <w:t>60 + 15</w:t>
                  </w:r>
                  <w:r w:rsidRPr="0062184E">
                    <w:rPr>
                      <w:rFonts w:ascii="Comic Sans MS" w:eastAsia="Times New Roman" w:hAnsi="Comic Sans MS" w:cs="Times New Roman"/>
                      <w:sz w:val="20"/>
                      <w:szCs w:val="20"/>
                      <w:lang w:eastAsia="fr-CA"/>
                    </w:rPr>
                    <w:br/>
                    <w:t>= 75</w:t>
                  </w:r>
                </w:p>
              </w:tc>
            </w:tr>
          </w:tbl>
          <w:p w:rsidR="00FD479E" w:rsidRPr="0062184E" w:rsidRDefault="00FD479E" w:rsidP="00EC196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</w:rPr>
            </w:pPr>
          </w:p>
        </w:tc>
      </w:tr>
      <w:tr w:rsidR="00FD479E" w:rsidRPr="0062184E" w:rsidTr="00EC196B">
        <w:tc>
          <w:tcPr>
            <w:tcW w:w="10604" w:type="dxa"/>
            <w:gridSpan w:val="2"/>
            <w:shd w:val="clear" w:color="auto" w:fill="000000" w:themeFill="text1"/>
          </w:tcPr>
          <w:p w:rsidR="00FD479E" w:rsidRPr="0062184E" w:rsidRDefault="00FD479E" w:rsidP="00EC196B">
            <w:pPr>
              <w:tabs>
                <w:tab w:val="left" w:pos="3405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2184E">
              <w:rPr>
                <w:rFonts w:ascii="Comic Sans MS" w:hAnsi="Comic Sans MS"/>
                <w:sz w:val="28"/>
                <w:szCs w:val="28"/>
              </w:rPr>
              <w:t>LA PROPRIÉTÉ DES OPÉRATIONS</w:t>
            </w:r>
          </w:p>
        </w:tc>
      </w:tr>
      <w:tr w:rsidR="00FD479E" w:rsidTr="00EC196B">
        <w:tc>
          <w:tcPr>
            <w:tcW w:w="5217" w:type="dxa"/>
          </w:tcPr>
          <w:p w:rsidR="00FD479E" w:rsidRPr="0062184E" w:rsidRDefault="00FD479E" w:rsidP="00EC196B">
            <w:pPr>
              <w:tabs>
                <w:tab w:val="left" w:pos="3405"/>
              </w:tabs>
              <w:jc w:val="center"/>
              <w:rPr>
                <w:rFonts w:ascii="Comic Sans MS" w:hAnsi="Comic Sans MS"/>
                <w:b/>
              </w:rPr>
            </w:pPr>
            <w:r w:rsidRPr="0062184E">
              <w:rPr>
                <w:rFonts w:ascii="Comic Sans MS" w:hAnsi="Comic Sans MS"/>
                <w:b/>
              </w:rPr>
              <w:t>ASSOCIATIVITÉ = ASSOCIATION = REGROUPEMENT</w:t>
            </w: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</w:rPr>
            </w:pPr>
            <w:r w:rsidRPr="0062184E">
              <w:rPr>
                <w:rFonts w:ascii="Comic Sans MS" w:hAnsi="Comic Sans MS"/>
              </w:rPr>
              <w:t>Elle permet de regrouper différentes façons les nombres d’une équation tout en conservant le même résultat</w:t>
            </w:r>
            <w:r w:rsidRPr="006A261C">
              <w:rPr>
                <w:rFonts w:ascii="Comic Sans MS" w:hAnsi="Comic Sans MS"/>
                <w:b/>
                <w:highlight w:val="yellow"/>
              </w:rPr>
              <w:t>. (addition et multiplication)</w:t>
            </w:r>
          </w:p>
        </w:tc>
        <w:tc>
          <w:tcPr>
            <w:tcW w:w="5387" w:type="dxa"/>
          </w:tcPr>
          <w:p w:rsidR="00FD479E" w:rsidRPr="006A261C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b/>
              </w:rPr>
            </w:pPr>
            <w:r w:rsidRPr="006A261C">
              <w:rPr>
                <w:rFonts w:ascii="Comic Sans MS" w:hAnsi="Comic Sans MS"/>
                <w:b/>
              </w:rPr>
              <w:t xml:space="preserve">Associativité de l'addition:  </w:t>
            </w:r>
          </w:p>
          <w:p w:rsidR="00FD479E" w:rsidRPr="006A261C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sz w:val="18"/>
                <w:szCs w:val="18"/>
              </w:rPr>
            </w:pPr>
            <w:r w:rsidRPr="006A261C">
              <w:rPr>
                <w:rFonts w:ascii="Comic Sans MS" w:hAnsi="Comic Sans MS"/>
                <w:sz w:val="18"/>
                <w:szCs w:val="18"/>
              </w:rPr>
              <w:t>(10 + 20) + 30 = 10 + (20 + 30) 30 + 30 = 10 + 50  60 = 60</w:t>
            </w:r>
          </w:p>
          <w:p w:rsidR="00FD479E" w:rsidRPr="006A261C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b/>
              </w:rPr>
            </w:pPr>
            <w:r w:rsidRPr="006A261C">
              <w:rPr>
                <w:rFonts w:ascii="Comic Sans MS" w:hAnsi="Comic Sans MS"/>
                <w:b/>
              </w:rPr>
              <w:t xml:space="preserve">Associativité de la multiplication:  </w:t>
            </w:r>
          </w:p>
          <w:p w:rsidR="00FD479E" w:rsidRPr="006A261C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sz w:val="18"/>
                <w:szCs w:val="18"/>
              </w:rPr>
            </w:pPr>
            <w:r w:rsidRPr="006A261C">
              <w:rPr>
                <w:rFonts w:ascii="Comic Sans MS" w:hAnsi="Comic Sans MS"/>
                <w:sz w:val="18"/>
                <w:szCs w:val="18"/>
              </w:rPr>
              <w:t xml:space="preserve">(10 + 20) + 30 = 10 + (20 + 30) 30 + 30 = 10 + 50  60 = 60 </w:t>
            </w: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</w:rPr>
            </w:pPr>
          </w:p>
        </w:tc>
      </w:tr>
      <w:tr w:rsidR="00FD479E" w:rsidTr="00EC196B">
        <w:tc>
          <w:tcPr>
            <w:tcW w:w="5217" w:type="dxa"/>
          </w:tcPr>
          <w:p w:rsidR="00FD479E" w:rsidRPr="006A261C" w:rsidRDefault="00FD479E" w:rsidP="00EC196B">
            <w:pPr>
              <w:tabs>
                <w:tab w:val="left" w:pos="3405"/>
              </w:tabs>
              <w:jc w:val="center"/>
              <w:rPr>
                <w:rFonts w:ascii="Comic Sans MS" w:hAnsi="Comic Sans MS"/>
                <w:b/>
              </w:rPr>
            </w:pPr>
            <w:r w:rsidRPr="006A261C">
              <w:rPr>
                <w:rFonts w:ascii="Comic Sans MS" w:hAnsi="Comic Sans MS"/>
                <w:b/>
              </w:rPr>
              <w:t>COMMUTATIVITÉ – COMMUTER</w:t>
            </w:r>
          </w:p>
          <w:p w:rsidR="00FD479E" w:rsidRPr="006A261C" w:rsidRDefault="00FD479E" w:rsidP="00EC196B">
            <w:pPr>
              <w:tabs>
                <w:tab w:val="left" w:pos="3405"/>
              </w:tabs>
              <w:jc w:val="center"/>
              <w:rPr>
                <w:rFonts w:ascii="Comic Sans MS" w:hAnsi="Comic Sans MS"/>
                <w:b/>
              </w:rPr>
            </w:pPr>
            <w:r w:rsidRPr="006A261C">
              <w:rPr>
                <w:rFonts w:ascii="Comic Sans MS" w:hAnsi="Comic Sans MS"/>
                <w:b/>
              </w:rPr>
              <w:t>CHANGER DE PLACE</w:t>
            </w:r>
          </w:p>
          <w:p w:rsidR="00FD479E" w:rsidRPr="006A261C" w:rsidRDefault="00FD479E" w:rsidP="00EC196B">
            <w:pPr>
              <w:tabs>
                <w:tab w:val="left" w:pos="3405"/>
              </w:tabs>
              <w:rPr>
                <w:rFonts w:ascii="Comic Sans MS" w:hAnsi="Comic Sans MS"/>
              </w:rPr>
            </w:pPr>
            <w:r w:rsidRPr="006A261C">
              <w:rPr>
                <w:rFonts w:ascii="Comic Sans MS" w:hAnsi="Comic Sans MS"/>
              </w:rPr>
              <w:t xml:space="preserve">La commutativité est la propriété d'une opération qui permet de modifier l'ordre des termes sans changer le résultat.  </w:t>
            </w:r>
          </w:p>
          <w:p w:rsidR="00FD479E" w:rsidRPr="006A261C" w:rsidRDefault="00FD479E" w:rsidP="00EC196B">
            <w:pPr>
              <w:tabs>
                <w:tab w:val="left" w:pos="3405"/>
              </w:tabs>
              <w:rPr>
                <w:rFonts w:ascii="Comic Sans MS" w:hAnsi="Comic Sans MS"/>
              </w:rPr>
            </w:pPr>
            <w:r w:rsidRPr="006A261C">
              <w:rPr>
                <w:rFonts w:ascii="Comic Sans MS" w:hAnsi="Comic Sans MS"/>
                <w:b/>
                <w:highlight w:val="yellow"/>
              </w:rPr>
              <w:t>Cette propriété s'applique à l'addition et à la multiplication.</w:t>
            </w:r>
          </w:p>
        </w:tc>
        <w:tc>
          <w:tcPr>
            <w:tcW w:w="5387" w:type="dxa"/>
          </w:tcPr>
          <w:p w:rsidR="00FD479E" w:rsidRPr="006A261C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b/>
              </w:rPr>
            </w:pPr>
            <w:r w:rsidRPr="006A261C">
              <w:rPr>
                <w:rFonts w:ascii="Comic Sans MS" w:hAnsi="Comic Sans MS"/>
                <w:b/>
              </w:rPr>
              <w:t xml:space="preserve">Commutativité de l'addition:  </w:t>
            </w:r>
          </w:p>
          <w:p w:rsidR="00FD479E" w:rsidRPr="006A261C" w:rsidRDefault="00FD479E" w:rsidP="00EC196B">
            <w:pPr>
              <w:tabs>
                <w:tab w:val="left" w:pos="3405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2 + 3 = 5    - 3 + 2 </w:t>
            </w:r>
            <w:r w:rsidRPr="006A261C">
              <w:rPr>
                <w:rFonts w:ascii="Comic Sans MS" w:hAnsi="Comic Sans MS"/>
              </w:rPr>
              <w:t xml:space="preserve"> = 5 </w:t>
            </w: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</w:rPr>
            </w:pPr>
          </w:p>
          <w:p w:rsidR="00FD479E" w:rsidRPr="006A261C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b/>
              </w:rPr>
            </w:pPr>
            <w:r w:rsidRPr="006A261C">
              <w:rPr>
                <w:rFonts w:ascii="Comic Sans MS" w:hAnsi="Comic Sans MS"/>
                <w:b/>
              </w:rPr>
              <w:t xml:space="preserve">commutativité de la multiplication:  </w:t>
            </w: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 X 3 = 6</w:t>
            </w:r>
            <w:r w:rsidRPr="006A261C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 xml:space="preserve"> - 3 X 2 =6</w:t>
            </w:r>
          </w:p>
        </w:tc>
      </w:tr>
      <w:tr w:rsidR="00FD479E" w:rsidRPr="006A261C" w:rsidTr="00EC196B">
        <w:tc>
          <w:tcPr>
            <w:tcW w:w="5217" w:type="dxa"/>
          </w:tcPr>
          <w:p w:rsidR="00FD479E" w:rsidRPr="006A261C" w:rsidRDefault="00FD479E" w:rsidP="00EC196B">
            <w:pPr>
              <w:tabs>
                <w:tab w:val="left" w:pos="3405"/>
              </w:tabs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DISTRIBUTIVITÉ – DISTRIBUER </w:t>
            </w:r>
            <w:r w:rsidRPr="006A261C">
              <w:rPr>
                <w:rFonts w:ascii="Comic Sans MS" w:hAnsi="Comic Sans MS"/>
                <w:b/>
              </w:rPr>
              <w:t xml:space="preserve"> PARTAGER</w:t>
            </w: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</w:rPr>
            </w:pPr>
            <w:r w:rsidRPr="006A261C">
              <w:rPr>
                <w:rFonts w:ascii="Comic Sans MS" w:hAnsi="Comic Sans MS"/>
              </w:rPr>
              <w:t xml:space="preserve">La distributivité est la propriété d'une opération qui permet de distribuer une opération sur les autres termes du calcul. Cette propriété s'applique à la multiplication. Ainsi, il est possible de distribuer une multiplication sur une addition ou une soustraction par exemple.   </w:t>
            </w:r>
          </w:p>
        </w:tc>
        <w:tc>
          <w:tcPr>
            <w:tcW w:w="5387" w:type="dxa"/>
          </w:tcPr>
          <w:p w:rsidR="00FD479E" w:rsidRPr="006A261C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b/>
                <w:sz w:val="18"/>
                <w:szCs w:val="18"/>
              </w:rPr>
            </w:pPr>
            <w:r w:rsidRPr="006A261C">
              <w:rPr>
                <w:rFonts w:ascii="Comic Sans MS" w:hAnsi="Comic Sans MS"/>
                <w:b/>
                <w:sz w:val="18"/>
                <w:szCs w:val="18"/>
              </w:rPr>
              <w:t>Distributivité sur l’addition</w:t>
            </w:r>
          </w:p>
          <w:p w:rsidR="00FD479E" w:rsidRPr="006A261C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sz w:val="18"/>
                <w:szCs w:val="18"/>
              </w:rPr>
            </w:pPr>
            <w:r w:rsidRPr="006A261C">
              <w:rPr>
                <w:rFonts w:ascii="Comic Sans MS" w:hAnsi="Comic Sans MS"/>
                <w:sz w:val="18"/>
                <w:szCs w:val="18"/>
              </w:rPr>
              <w:t xml:space="preserve">2 x (10 + 5) = (2 x 10) + (2 x 5) 2 x 15 = 20 + 10 30 = 30  </w:t>
            </w: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</w:rPr>
            </w:pPr>
          </w:p>
          <w:p w:rsidR="00FD479E" w:rsidRPr="006A261C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b/>
                <w:sz w:val="18"/>
                <w:szCs w:val="18"/>
              </w:rPr>
            </w:pPr>
            <w:r w:rsidRPr="006A261C">
              <w:rPr>
                <w:rFonts w:ascii="Comic Sans MS" w:hAnsi="Comic Sans MS"/>
                <w:b/>
                <w:sz w:val="18"/>
                <w:szCs w:val="18"/>
              </w:rPr>
              <w:t xml:space="preserve">Distributivité sur </w:t>
            </w:r>
            <w:r>
              <w:rPr>
                <w:rFonts w:ascii="Comic Sans MS" w:hAnsi="Comic Sans MS"/>
                <w:b/>
                <w:sz w:val="18"/>
                <w:szCs w:val="18"/>
              </w:rPr>
              <w:t>la soustraction</w:t>
            </w:r>
          </w:p>
          <w:p w:rsidR="00FD479E" w:rsidRPr="006A261C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sz w:val="18"/>
                <w:szCs w:val="18"/>
              </w:rPr>
            </w:pPr>
            <w:r w:rsidRPr="006A261C">
              <w:rPr>
                <w:rFonts w:ascii="Comic Sans MS" w:hAnsi="Comic Sans MS"/>
                <w:sz w:val="18"/>
                <w:szCs w:val="18"/>
              </w:rPr>
              <w:t>2 x (10 - 5) = (2 x 10) - (2 x 5)  2 x 5 = 20 - 10  10 = 10</w:t>
            </w:r>
          </w:p>
        </w:tc>
      </w:tr>
    </w:tbl>
    <w:p w:rsidR="00FD479E" w:rsidRDefault="00FD479E" w:rsidP="00FD479E">
      <w:r>
        <w:br w:type="page"/>
      </w:r>
    </w:p>
    <w:tbl>
      <w:tblPr>
        <w:tblStyle w:val="Grilledutableau"/>
        <w:tblW w:w="10604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217"/>
        <w:gridCol w:w="5387"/>
      </w:tblGrid>
      <w:tr w:rsidR="00FD479E" w:rsidRPr="006A261C" w:rsidTr="00EC196B">
        <w:tc>
          <w:tcPr>
            <w:tcW w:w="10604" w:type="dxa"/>
            <w:gridSpan w:val="2"/>
            <w:shd w:val="clear" w:color="auto" w:fill="000000" w:themeFill="text1"/>
          </w:tcPr>
          <w:p w:rsidR="00FD479E" w:rsidRPr="006A261C" w:rsidRDefault="00FD479E" w:rsidP="00EC196B">
            <w:pPr>
              <w:tabs>
                <w:tab w:val="left" w:pos="3405"/>
              </w:tabs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6A261C">
              <w:rPr>
                <w:rFonts w:ascii="Comic Sans MS" w:hAnsi="Comic Sans MS"/>
                <w:b/>
                <w:sz w:val="28"/>
                <w:szCs w:val="28"/>
              </w:rPr>
              <w:lastRenderedPageBreak/>
              <w:t>LA MOYENNE</w:t>
            </w:r>
          </w:p>
        </w:tc>
      </w:tr>
      <w:tr w:rsidR="00FD479E" w:rsidRPr="006A261C" w:rsidTr="00EC196B">
        <w:tc>
          <w:tcPr>
            <w:tcW w:w="5217" w:type="dxa"/>
          </w:tcPr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</w:rPr>
            </w:pPr>
            <w:r w:rsidRPr="006A261C">
              <w:rPr>
                <w:rFonts w:ascii="Comic Sans MS" w:hAnsi="Comic Sans MS"/>
              </w:rPr>
              <w:t>La moyenne représente le milieu d’un ensemble de données</w:t>
            </w:r>
            <w:r>
              <w:rPr>
                <w:rFonts w:ascii="Comic Sans MS" w:hAnsi="Comic Sans MS"/>
              </w:rPr>
              <w:t xml:space="preserve">. </w:t>
            </w:r>
            <w:r w:rsidRPr="006A261C">
              <w:rPr>
                <w:rFonts w:ascii="Comic Sans MS" w:hAnsi="Comic Sans MS"/>
              </w:rPr>
              <w:t>Pour la trouver, tu dois additionner ensemble toutes les données et les diviser par le nombre de distribution.</w:t>
            </w:r>
          </w:p>
        </w:tc>
        <w:tc>
          <w:tcPr>
            <w:tcW w:w="5387" w:type="dxa"/>
          </w:tcPr>
          <w:p w:rsidR="00FD479E" w:rsidRPr="006A261C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b/>
                <w:u w:val="single"/>
              </w:rPr>
            </w:pPr>
            <w:r w:rsidRPr="006A261C">
              <w:rPr>
                <w:rFonts w:ascii="Comic Sans MS" w:hAnsi="Comic Sans MS"/>
                <w:b/>
                <w:u w:val="single"/>
              </w:rPr>
              <w:t xml:space="preserve">Exemple </w:t>
            </w:r>
          </w:p>
          <w:p w:rsidR="00FD479E" w:rsidRPr="006A261C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sz w:val="18"/>
                <w:szCs w:val="18"/>
              </w:rPr>
            </w:pPr>
            <w:r w:rsidRPr="006A261C">
              <w:rPr>
                <w:rFonts w:ascii="Comic Sans MS" w:hAnsi="Comic Sans MS"/>
                <w:sz w:val="18"/>
                <w:szCs w:val="18"/>
              </w:rPr>
              <w:t xml:space="preserve">Voici les résultats de Julien à ces 4 derniers examens de mathématiques.  </w:t>
            </w: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sz w:val="18"/>
                <w:szCs w:val="18"/>
              </w:rPr>
            </w:pPr>
            <w:r w:rsidRPr="006A261C">
              <w:rPr>
                <w:rFonts w:ascii="Comic Sans MS" w:hAnsi="Comic Sans MS"/>
                <w:sz w:val="18"/>
                <w:szCs w:val="18"/>
              </w:rPr>
              <w:t xml:space="preserve">1 examen : 75%          </w:t>
            </w:r>
            <w:r>
              <w:rPr>
                <w:rFonts w:ascii="Comic Sans MS" w:hAnsi="Comic Sans MS"/>
                <w:sz w:val="18"/>
                <w:szCs w:val="18"/>
              </w:rPr>
              <w:t xml:space="preserve">  </w:t>
            </w:r>
            <w:r w:rsidRPr="006A261C">
              <w:rPr>
                <w:rFonts w:ascii="Comic Sans MS" w:hAnsi="Comic Sans MS"/>
                <w:sz w:val="18"/>
                <w:szCs w:val="18"/>
              </w:rPr>
              <w:t xml:space="preserve">2 examen : 78% </w:t>
            </w: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sz w:val="18"/>
                <w:szCs w:val="18"/>
              </w:rPr>
            </w:pPr>
            <w:r w:rsidRPr="006A261C">
              <w:rPr>
                <w:rFonts w:ascii="Comic Sans MS" w:hAnsi="Comic Sans MS"/>
                <w:sz w:val="18"/>
                <w:szCs w:val="18"/>
              </w:rPr>
              <w:t xml:space="preserve">3 examen : 60% </w:t>
            </w:r>
            <w:r>
              <w:rPr>
                <w:rFonts w:ascii="Comic Sans MS" w:hAnsi="Comic Sans MS"/>
                <w:sz w:val="18"/>
                <w:szCs w:val="18"/>
              </w:rPr>
              <w:t xml:space="preserve">          </w:t>
            </w:r>
            <w:r w:rsidRPr="006A261C">
              <w:rPr>
                <w:rFonts w:ascii="Comic Sans MS" w:hAnsi="Comic Sans MS"/>
                <w:sz w:val="18"/>
                <w:szCs w:val="18"/>
              </w:rPr>
              <w:t xml:space="preserve">4 examen : 70% </w:t>
            </w: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sz w:val="18"/>
                <w:szCs w:val="18"/>
              </w:rPr>
            </w:pPr>
            <w:r w:rsidRPr="006A261C">
              <w:rPr>
                <w:rFonts w:ascii="Comic Sans MS" w:hAnsi="Comic Sans MS"/>
                <w:sz w:val="18"/>
                <w:szCs w:val="18"/>
              </w:rPr>
              <w:t>Quelle est sa moyenne</w:t>
            </w:r>
            <w:r>
              <w:rPr>
                <w:rFonts w:ascii="Comic Sans MS" w:hAnsi="Comic Sans MS"/>
                <w:sz w:val="18"/>
                <w:szCs w:val="18"/>
              </w:rPr>
              <w:t>?</w:t>
            </w:r>
          </w:p>
          <w:p w:rsidR="00FD479E" w:rsidRPr="006A261C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b/>
                <w:sz w:val="16"/>
                <w:szCs w:val="16"/>
              </w:rPr>
            </w:pPr>
            <w:r w:rsidRPr="006A261C">
              <w:rPr>
                <w:rFonts w:ascii="Comic Sans MS" w:hAnsi="Comic Sans MS"/>
                <w:b/>
                <w:sz w:val="16"/>
                <w:szCs w:val="16"/>
                <w:highlight w:val="yellow"/>
              </w:rPr>
              <w:t>J’additionne les données : 75 + 60 + 78 + 70 = 283 – 4=70,75</w:t>
            </w:r>
            <w:r w:rsidRPr="006A261C">
              <w:rPr>
                <w:rFonts w:ascii="Comic Sans MS" w:hAnsi="Comic Sans MS"/>
                <w:b/>
                <w:sz w:val="16"/>
                <w:szCs w:val="16"/>
              </w:rPr>
              <w:t xml:space="preserve">                                 </w:t>
            </w:r>
          </w:p>
          <w:p w:rsidR="00FD479E" w:rsidRPr="006A261C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sz w:val="18"/>
                <w:szCs w:val="18"/>
              </w:rPr>
            </w:pPr>
            <w:r w:rsidRPr="006A261C">
              <w:rPr>
                <w:rFonts w:ascii="Comic Sans MS" w:hAnsi="Comic Sans MS"/>
                <w:sz w:val="18"/>
                <w:szCs w:val="18"/>
              </w:rPr>
              <w:t>Sa moyenne sera de 70,75% ou 71%</w:t>
            </w:r>
          </w:p>
        </w:tc>
      </w:tr>
      <w:tr w:rsidR="00FD479E" w:rsidTr="00EC196B">
        <w:tc>
          <w:tcPr>
            <w:tcW w:w="10604" w:type="dxa"/>
            <w:gridSpan w:val="2"/>
            <w:shd w:val="clear" w:color="auto" w:fill="000000" w:themeFill="text1"/>
          </w:tcPr>
          <w:p w:rsidR="00FD479E" w:rsidRPr="009709EE" w:rsidRDefault="00FD479E" w:rsidP="00EC196B">
            <w:pPr>
              <w:tabs>
                <w:tab w:val="left" w:pos="3405"/>
              </w:tabs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9709EE">
              <w:rPr>
                <w:rFonts w:ascii="Comic Sans MS" w:hAnsi="Comic Sans MS"/>
                <w:b/>
                <w:sz w:val="28"/>
                <w:szCs w:val="28"/>
              </w:rPr>
              <w:t>L’AIRE ET LE PÉRIMÈTRE</w:t>
            </w:r>
          </w:p>
        </w:tc>
      </w:tr>
      <w:tr w:rsidR="00FD479E" w:rsidTr="00EC196B">
        <w:tc>
          <w:tcPr>
            <w:tcW w:w="5217" w:type="dxa"/>
          </w:tcPr>
          <w:p w:rsidR="00FD479E" w:rsidRPr="009709EE" w:rsidRDefault="00FD479E" w:rsidP="00EC196B">
            <w:pPr>
              <w:tabs>
                <w:tab w:val="left" w:pos="3405"/>
              </w:tabs>
              <w:jc w:val="center"/>
              <w:rPr>
                <w:rFonts w:ascii="Comic Sans MS" w:hAnsi="Comic Sans MS"/>
                <w:b/>
                <w:color w:val="FF0000"/>
              </w:rPr>
            </w:pPr>
            <w:r w:rsidRPr="009709EE">
              <w:rPr>
                <w:rFonts w:ascii="Comic Sans MS" w:hAnsi="Comic Sans MS"/>
                <w:b/>
                <w:color w:val="FF0000"/>
                <w:highlight w:val="yellow"/>
              </w:rPr>
              <w:t>LE PÉRIMÈTRE = CONTOUR</w:t>
            </w: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</w:rPr>
            </w:pPr>
          </w:p>
          <w:p w:rsidR="00FD479E" w:rsidRPr="009709EE" w:rsidRDefault="00FD479E" w:rsidP="00EC196B">
            <w:pPr>
              <w:tabs>
                <w:tab w:val="left" w:pos="3405"/>
              </w:tabs>
              <w:rPr>
                <w:rFonts w:ascii="Comic Sans MS" w:hAnsi="Comic Sans MS"/>
              </w:rPr>
            </w:pPr>
            <w:r w:rsidRPr="009709EE">
              <w:rPr>
                <w:rFonts w:ascii="Comic Sans MS" w:hAnsi="Comic Sans MS"/>
              </w:rPr>
              <w:t xml:space="preserve">Le périmètre d’un polygone (carré, rectangle, losange, </w:t>
            </w:r>
            <w:proofErr w:type="spellStart"/>
            <w:r w:rsidRPr="009709EE">
              <w:rPr>
                <w:rFonts w:ascii="Comic Sans MS" w:hAnsi="Comic Sans MS"/>
              </w:rPr>
              <w:t>ect</w:t>
            </w:r>
            <w:proofErr w:type="spellEnd"/>
            <w:r w:rsidRPr="009709EE">
              <w:rPr>
                <w:rFonts w:ascii="Comic Sans MS" w:hAnsi="Comic Sans MS"/>
              </w:rPr>
              <w:t xml:space="preserve">) est une mesure exprimant la longueur du contour du polygone. </w:t>
            </w: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</w:rPr>
            </w:pPr>
          </w:p>
          <w:p w:rsidR="00FD479E" w:rsidRPr="009709EE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b/>
                <w:u w:val="single"/>
              </w:rPr>
            </w:pPr>
            <w:r w:rsidRPr="009709EE">
              <w:rPr>
                <w:rFonts w:ascii="Comic Sans MS" w:hAnsi="Comic Sans MS"/>
                <w:b/>
                <w:u w:val="single"/>
              </w:rPr>
              <w:t xml:space="preserve">Comment le trouver? </w:t>
            </w:r>
          </w:p>
          <w:p w:rsidR="00FD479E" w:rsidRPr="009709EE" w:rsidRDefault="00FD479E" w:rsidP="00EC196B">
            <w:pPr>
              <w:tabs>
                <w:tab w:val="left" w:pos="3405"/>
              </w:tabs>
              <w:rPr>
                <w:rFonts w:ascii="Comic Sans MS" w:hAnsi="Comic Sans MS"/>
              </w:rPr>
            </w:pPr>
            <w:r w:rsidRPr="009709EE">
              <w:rPr>
                <w:rFonts w:ascii="Comic Sans MS" w:hAnsi="Comic Sans MS"/>
              </w:rPr>
              <w:t xml:space="preserve">Tu dois </w:t>
            </w:r>
            <w:r w:rsidRPr="009709EE">
              <w:rPr>
                <w:rFonts w:ascii="Comic Sans MS" w:hAnsi="Comic Sans MS"/>
                <w:b/>
                <w:highlight w:val="yellow"/>
                <w:u w:val="single"/>
              </w:rPr>
              <w:t>addi</w:t>
            </w:r>
            <w:r>
              <w:rPr>
                <w:rFonts w:ascii="Comic Sans MS" w:hAnsi="Comic Sans MS"/>
                <w:b/>
                <w:highlight w:val="yellow"/>
                <w:u w:val="single"/>
              </w:rPr>
              <w:t>tionner la mesure de tous les cô</w:t>
            </w:r>
            <w:r w:rsidRPr="009709EE">
              <w:rPr>
                <w:rFonts w:ascii="Comic Sans MS" w:hAnsi="Comic Sans MS"/>
                <w:b/>
                <w:highlight w:val="yellow"/>
                <w:u w:val="single"/>
              </w:rPr>
              <w:t>tés</w:t>
            </w:r>
            <w:r w:rsidRPr="009709EE">
              <w:rPr>
                <w:rFonts w:ascii="Comic Sans MS" w:hAnsi="Comic Sans MS"/>
              </w:rPr>
              <w:t xml:space="preserve">.  </w:t>
            </w: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</w:rPr>
            </w:pP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</w:rPr>
            </w:pPr>
            <w:r w:rsidRPr="009709EE">
              <w:rPr>
                <w:rFonts w:ascii="Comic Sans MS" w:hAnsi="Comic Sans MS"/>
              </w:rPr>
              <w:t>Exemple : Le fermier veut clôturer son entrée. Voici les dimensions :</w:t>
            </w: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25493EB0" wp14:editId="05F6B07F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73025</wp:posOffset>
                      </wp:positionV>
                      <wp:extent cx="923925" cy="447675"/>
                      <wp:effectExtent l="0" t="0" r="28575" b="28575"/>
                      <wp:wrapNone/>
                      <wp:docPr id="683" name="Rectangle 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3925" cy="447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771898B" id="Rectangle 683" o:spid="_x0000_s1026" style="position:absolute;margin-left:2.8pt;margin-top:5.75pt;width:72.75pt;height:35.2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FAfdgIAADwFAAAOAAAAZHJzL2Uyb0RvYy54bWysVE1v2zAMvQ/YfxB0X52kST+COkXQosOA&#10;og3aDj2rshQbkESNUuJkv36U7LhFW+wwzAeZEslH8onUxeXOGrZVGBpwJR8fjThTTkLVuHXJfz7d&#10;fDvjLEThKmHAqZLvVeCXi69fLlo/VxOowVQKGYG4MG99yesY/bwogqyVFeEIvHKk1IBWRNriuqhQ&#10;tIRuTTEZjU6KFrDyCFKFQKfXnZIvMr7WSsZ7rYOKzJSccot5xby+pLVYXIj5GoWvG9mnIf4hCysa&#10;R0EHqGsRBdtg8wHKNhIhgI5HEmwBWjdS5RqomvHoXTWPtfAq10LkBD/QFP4frLzbrpA1VclPzo45&#10;c8LSJT0QbcKtjWLpkChqfZiT5aNfYb8LJKZ6dxpt+lMlbJdp3Q+0ql1kkg7PJ8fnkxlnklTT6enJ&#10;6SxhFq/OHkP8rsCyJJQcKXwmU2xvQ+xMDybkl5Lpwmcp7o1KGRj3oDRVQgEn2Tv3kLoyyLaCbl9I&#10;qVwcd6paVKo7no3o6/MZPHJ2GTAh68aYAbsHSP35EbvLtbdPriq34OA8+ltinfPgkSODi4OzbRzg&#10;ZwCGquojd/YHkjpqEksvUO3pnhG6AQhe3jTE9a0IcSWQOp5mg6Y43tOiDbQlh17irAb8/dl5sqdG&#10;JC1nLU1QycOvjUDFmfnhqEXPx9NpGrm8mc5OJ7TBt5qXtxq3sVdA1zSm98LLLCb7aA6iRrDPNOzL&#10;FJVUwkmKXXIZ8bC5it1k03Mh1XKZzWjMvIi37tHLBJ5YTb30tHsW6PuGi9Spd3CYNjF/13edbfJ0&#10;sNxE0E1uyldee75pRHPj9M9JegPe7rPV66O3+AMAAP//AwBQSwMEFAAGAAgAAAAhACEwmn/ZAAAA&#10;BwEAAA8AAABkcnMvZG93bnJldi54bWxMjk1qwzAQhfeF3kFMobtGVsBpcC2HEOim0EXSHmBiTS0n&#10;lmQsObZv38mqXb4f3vvK3ew6caMhtsFrUKsMBPk6mNY3Gr6/3l+2IGJCb7ALnjQsFGFXPT6UWJgw&#10;+SPdTqkRPOJjgRpsSn0hZawtOYyr0JPn7CcMDhPLoZFmwInHXSfXWbaRDlvPDxZ7Oliqr6fR8QnS&#10;cVGv0+H6aeePlrrlQuOi9fPTvH8DkWhOf2W44zM6VMx0DqM3UXQa8g0X2VY5iHucKwXirGG7zkBW&#10;pfzPX/0CAAD//wMAUEsBAi0AFAAGAAgAAAAhALaDOJL+AAAA4QEAABMAAAAAAAAAAAAAAAAAAAAA&#10;AFtDb250ZW50X1R5cGVzXS54bWxQSwECLQAUAAYACAAAACEAOP0h/9YAAACUAQAACwAAAAAAAAAA&#10;AAAAAAAvAQAAX3JlbHMvLnJlbHNQSwECLQAUAAYACAAAACEANchQH3YCAAA8BQAADgAAAAAAAAAA&#10;AAAAAAAuAgAAZHJzL2Uyb0RvYy54bWxQSwECLQAUAAYACAAAACEAITCaf9kAAAAHAQAADwAAAAAA&#10;AAAAAAAAAADQBAAAZHJzL2Rvd25yZXYueG1sUEsFBgAAAAAEAAQA8wAAANYFAAAAAA==&#10;" fillcolor="#5b9bd5 [3204]" strokecolor="#1f4d78 [1604]" strokeweight="1pt"/>
                  </w:pict>
                </mc:Fallback>
              </mc:AlternateContent>
            </w: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                10 m</w:t>
            </w: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</w:rPr>
            </w:pP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63DDA158" wp14:editId="4883A96D">
                      <wp:simplePos x="0" y="0"/>
                      <wp:positionH relativeFrom="column">
                        <wp:posOffset>683260</wp:posOffset>
                      </wp:positionH>
                      <wp:positionV relativeFrom="paragraph">
                        <wp:posOffset>37465</wp:posOffset>
                      </wp:positionV>
                      <wp:extent cx="2505075" cy="809625"/>
                      <wp:effectExtent l="0" t="0" r="28575" b="276225"/>
                      <wp:wrapNone/>
                      <wp:docPr id="685" name="Rectangle à coins arrondis 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5075" cy="809625"/>
                              </a:xfrm>
                              <a:prstGeom prst="wedgeRoundRectCallout">
                                <a:avLst>
                                  <a:gd name="adj1" fmla="val -39556"/>
                                  <a:gd name="adj2" fmla="val 7871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D479E" w:rsidRPr="009709EE" w:rsidRDefault="00FD479E" w:rsidP="00FD479E">
                                  <w:pPr>
                                    <w:tabs>
                                      <w:tab w:val="left" w:pos="3405"/>
                                    </w:tabs>
                                    <w:spacing w:after="0" w:line="240" w:lineRule="auto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9709EE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Pour trouver combien de mètres de clôture il a besoin, tu dois additionner toutes les mesures. </w:t>
                                  </w:r>
                                </w:p>
                                <w:p w:rsidR="00FD479E" w:rsidRPr="009709EE" w:rsidRDefault="00FD479E" w:rsidP="00FD479E">
                                  <w:pPr>
                                    <w:tabs>
                                      <w:tab w:val="left" w:pos="3405"/>
                                    </w:tabs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9709EE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10+10+20+20= 60 m</w:t>
                                  </w:r>
                                </w:p>
                                <w:p w:rsidR="00FD479E" w:rsidRPr="009709EE" w:rsidRDefault="00FD479E" w:rsidP="00FD479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63DDA158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Rectangle à coins arrondis 685" o:spid="_x0000_s1045" type="#_x0000_t62" style="position:absolute;margin-left:53.8pt;margin-top:2.95pt;width:197.25pt;height:63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Awx7AIAAFwGAAAOAAAAZHJzL2Uyb0RvYy54bWysVc1u2zAMvg/YOwi6t7bT5hd1iiBFhwFF&#10;W7QdelZkKfEgi5qkxO6eZu+yFxsl20m2BRswLAdFFMmP5CeKvrpuKkV2wroSdE6z85QSoTkUpV7n&#10;9NPL7dmEEueZLpgCLXL6Jhy9nr9/d1WbmRjABlQhLEEQ7Wa1yenGezNLEsc3omLuHIzQqJRgK+ZR&#10;tOuksKxG9EolgzQdJTXYwljgwjk8vWmVdB7xpRTcP0jphCcqp5ibj6uN6yqsyfyKzdaWmU3JuzTY&#10;P2RRsVJj0D3UDfOMbG35G1RVcgsOpD/nUCUgZclFrAGrydJfqnneMCNiLUiOM3ua3P+D5fe7R0vK&#10;IqejyZASzSq8pCekjem1EuT7N8Kh1I4wa0EXpSPBDEmrjZuh77N5tJ3kcBsYaKStwj/WRppI9Nue&#10;aNF4wvFwMEyH6RjjcdRN0uloEEGTg7exzn8QUJGwyWktirV4gq0uQm5LphRsfSSc7e6cj8wXXfas&#10;+JxRIiuFF7ljipxdTIfDUXfTR0aDY6PxZJydsLk4tslGo9E44GCeXVjc9ZmGHByosrgtlYpC6GGx&#10;VJZgFjldrbPO9ycrpf/m6JsTjhg4eCbhHlrm486/KRHwlH4SEq81cB1pig/qkAzjXGiftaoNK0Sb&#10;4zDFX59ln36sNwIGZInV7bE7gN6yBemxW6I6++Aq4nvcO6d/Sqx13nvEyKD93rkqNdhTAAqr6iK3&#10;9j1JLTWBJd+smtjy2TSYhqMVFG/4Diy0A8IZflti490x5x+ZxUbC2YFTzj/gIhXUOYVuR8kG7NdT&#10;58EeHypqKalxwuTUfdkyKyhRHzU+4Wl2eRlGUhQuh+MBCvZYszrW6G21BGwjbG3MLm6DvVf9Vlqo&#10;XnEYLkJUVDHNMXZOube9sPTt5MNxysViEc1wDBnm7/Sz4QE8EB06+qV5ZdZ0r8/ju72Hfhp1zd+S&#10;fLANnhoWWw+y9EF54LUTcITFXurGbZiRx3K0OnwU5j8AAAD//wMAUEsDBBQABgAIAAAAIQBzMWkN&#10;4QAAAAkBAAAPAAAAZHJzL2Rvd25yZXYueG1sTI/LTsMwEEX3SPyDNUjsqJ2GthDiVIAEEhVCbWFR&#10;dk48TSL8SGO3CX/PsILl1bm6cyZfjtawE/ah9U5CMhHA0FVet66W8PH+dHUDLETltDLeoYRvDLAs&#10;zs9ylWk/uA2etrFmNOJCpiQ0MXYZ56Fq0Kow8R06YnvfWxUp9jXXvRpo3Bo+FWLOrWodXWhUh48N&#10;Vl/bo5WwOqyH8vnz4SVVb/tFtXs1O39IpLy8GO/vgEUc418ZfvVJHQpyKv3R6cAMZbGYU1XC7BYY&#10;8ZmYJsBKAml6DbzI+f8Pih8AAAD//wMAUEsBAi0AFAAGAAgAAAAhALaDOJL+AAAA4QEAABMAAAAA&#10;AAAAAAAAAAAAAAAAAFtDb250ZW50X1R5cGVzXS54bWxQSwECLQAUAAYACAAAACEAOP0h/9YAAACU&#10;AQAACwAAAAAAAAAAAAAAAAAvAQAAX3JlbHMvLnJlbHNQSwECLQAUAAYACAAAACEAIoQMMewCAABc&#10;BgAADgAAAAAAAAAAAAAAAAAuAgAAZHJzL2Uyb0RvYy54bWxQSwECLQAUAAYACAAAACEAczFpDeEA&#10;AAAJAQAADwAAAAAAAAAAAAAAAABGBQAAZHJzL2Rvd25yZXYueG1sUEsFBgAAAAAEAAQA8wAAAFQG&#10;AAAAAA==&#10;" adj="2256,27803" fillcolor="white [3212]" strokecolor="black [3213]" strokeweight="1pt">
                      <v:textbox>
                        <w:txbxContent>
                          <w:p w:rsidR="00FD479E" w:rsidRPr="009709EE" w:rsidRDefault="00FD479E" w:rsidP="00FD479E">
                            <w:pPr>
                              <w:tabs>
                                <w:tab w:val="left" w:pos="3405"/>
                              </w:tabs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709EE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Pour trouver combien de mètres de clôture il a besoin, tu dois additionner toutes les mesures. </w:t>
                            </w:r>
                          </w:p>
                          <w:p w:rsidR="00FD479E" w:rsidRPr="009709EE" w:rsidRDefault="00FD479E" w:rsidP="00FD479E">
                            <w:pPr>
                              <w:tabs>
                                <w:tab w:val="left" w:pos="3405"/>
                              </w:tabs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709EE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10+10+20+20= 60 m</w:t>
                            </w:r>
                          </w:p>
                          <w:p w:rsidR="00FD479E" w:rsidRPr="009709EE" w:rsidRDefault="00FD479E" w:rsidP="00FD479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</w:rPr>
              <w:t xml:space="preserve">       20 m</w:t>
            </w: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</w:rPr>
            </w:pP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</w:rPr>
            </w:pP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</w:rPr>
            </w:pP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82496" behindDoc="0" locked="0" layoutInCell="1" allowOverlap="1" wp14:anchorId="7E07891E" wp14:editId="022451E4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120015</wp:posOffset>
                  </wp:positionV>
                  <wp:extent cx="762635" cy="462915"/>
                  <wp:effectExtent l="0" t="0" r="0" b="0"/>
                  <wp:wrapNone/>
                  <wp:docPr id="686" name="Image 686" descr="http://pearlsofprofundity.files.wordpress.com/2013/01/thumbs-up-smiley-f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arlsofprofundity.files.wordpress.com/2013/01/thumbs-up-smiley-f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35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</w:rPr>
            </w:pP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</w:rPr>
            </w:pP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</w:rPr>
            </w:pP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</w:rPr>
            </w:pP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</w:rPr>
            </w:pP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</w:rPr>
            </w:pP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</w:rPr>
            </w:pP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</w:rPr>
            </w:pP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</w:rPr>
            </w:pP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</w:rPr>
            </w:pPr>
          </w:p>
        </w:tc>
        <w:tc>
          <w:tcPr>
            <w:tcW w:w="5387" w:type="dxa"/>
          </w:tcPr>
          <w:p w:rsidR="00FD479E" w:rsidRDefault="00FD479E" w:rsidP="00EC196B">
            <w:pPr>
              <w:tabs>
                <w:tab w:val="left" w:pos="3405"/>
              </w:tabs>
              <w:jc w:val="center"/>
              <w:rPr>
                <w:rFonts w:ascii="Comic Sans MS" w:hAnsi="Comic Sans MS"/>
                <w:b/>
                <w:color w:val="FF0000"/>
              </w:rPr>
            </w:pPr>
            <w:r w:rsidRPr="009709EE">
              <w:rPr>
                <w:rFonts w:ascii="Comic Sans MS" w:hAnsi="Comic Sans MS"/>
                <w:b/>
                <w:color w:val="FF0000"/>
              </w:rPr>
              <w:t>L’AIRE = SURFACE</w:t>
            </w:r>
          </w:p>
          <w:p w:rsidR="00FD479E" w:rsidRDefault="00FD479E" w:rsidP="00EC196B">
            <w:pPr>
              <w:tabs>
                <w:tab w:val="left" w:pos="3405"/>
              </w:tabs>
              <w:jc w:val="center"/>
              <w:rPr>
                <w:rFonts w:ascii="Comic Sans MS" w:hAnsi="Comic Sans MS"/>
                <w:b/>
                <w:color w:val="FF0000"/>
              </w:rPr>
            </w:pP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b/>
              </w:rPr>
            </w:pPr>
            <w:r w:rsidRPr="009709EE">
              <w:rPr>
                <w:rFonts w:ascii="Comic Sans MS" w:hAnsi="Comic Sans MS"/>
                <w:b/>
              </w:rPr>
              <w:t xml:space="preserve">L’aire d’un polygone est la mesure qui exprimer la grandeur de sa surface. L’aire s’exprime avec des unités de mesure au  carré. </w:t>
            </w: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b/>
              </w:rPr>
            </w:pPr>
          </w:p>
          <w:p w:rsidR="00FD479E" w:rsidRPr="009709EE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b/>
              </w:rPr>
            </w:pPr>
            <w:r w:rsidRPr="009709EE">
              <w:rPr>
                <w:rFonts w:ascii="Comic Sans MS" w:hAnsi="Comic Sans MS"/>
                <w:b/>
              </w:rPr>
              <w:t xml:space="preserve">Pour trouver l’aire d’un carré, tu fais la formule suivante : </w:t>
            </w:r>
            <w:r w:rsidRPr="009709EE">
              <w:rPr>
                <w:rFonts w:ascii="Comic Sans MS" w:hAnsi="Comic Sans MS"/>
                <w:b/>
                <w:highlight w:val="yellow"/>
              </w:rPr>
              <w:t>C X C</w:t>
            </w:r>
            <w:r>
              <w:rPr>
                <w:rFonts w:ascii="Comic Sans MS" w:hAnsi="Comic Sans MS"/>
                <w:b/>
              </w:rPr>
              <w:t xml:space="preserve"> -  </w:t>
            </w:r>
            <w:r w:rsidRPr="009709EE">
              <w:rPr>
                <w:rFonts w:ascii="Comic Sans MS" w:hAnsi="Comic Sans MS"/>
                <w:b/>
              </w:rPr>
              <w:t>6X6 = 36 m</w:t>
            </w:r>
            <w:r w:rsidRPr="009709EE">
              <w:rPr>
                <w:rFonts w:ascii="Comic Sans MS" w:hAnsi="Comic Sans MS"/>
                <w:b/>
                <w:highlight w:val="red"/>
                <w:vertAlign w:val="superscript"/>
              </w:rPr>
              <w:t>2</w:t>
            </w:r>
            <w:r w:rsidRPr="009709EE">
              <w:rPr>
                <w:rFonts w:ascii="Comic Sans MS" w:hAnsi="Comic Sans MS"/>
                <w:b/>
              </w:rPr>
              <w:t xml:space="preserve">  </w:t>
            </w: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46665365" wp14:editId="5E9A330B">
                      <wp:simplePos x="0" y="0"/>
                      <wp:positionH relativeFrom="column">
                        <wp:posOffset>570865</wp:posOffset>
                      </wp:positionH>
                      <wp:positionV relativeFrom="paragraph">
                        <wp:posOffset>60960</wp:posOffset>
                      </wp:positionV>
                      <wp:extent cx="333375" cy="323850"/>
                      <wp:effectExtent l="0" t="0" r="28575" b="19050"/>
                      <wp:wrapNone/>
                      <wp:docPr id="687" name="Rectangle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23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395AAEE5" id="Rectangle 687" o:spid="_x0000_s1026" style="position:absolute;margin-left:44.95pt;margin-top:4.8pt;width:26.25pt;height:25.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OcBdgIAADwFAAAOAAAAZHJzL2Uyb0RvYy54bWysVE1v2zAMvQ/YfxB0X52kTT+COEXQosOA&#10;oi3aDj0rshQbkESNUuJkv36U7LhFW+wwzAeZFMlH8YnU/HJnDdsqDA24ko+PRpwpJ6Fq3LrkP59v&#10;vp1zFqJwlTDgVMn3KvDLxdcv89bP1ARqMJVCRiAuzFpf8jpGPyuKIGtlRTgCrxwZNaAVkVRcFxWK&#10;ltCtKSaj0WnRAlYeQaoQaPe6M/JFxtdayXivdVCRmZLT2WJeMa+rtBaLuZitUfi6kf0xxD+cworG&#10;UdIB6lpEwTbYfICyjUQIoOORBFuA1o1UuQaqZjx6V81TLbzKtRA5wQ80hf8HK++2D8iaquSn52ec&#10;OWHpkh6JNuHWRrG0SRS1PszI88k/YK8FElO9O402/akStsu07gda1S4ySZvH9J1NOZNkOp4cn08z&#10;7cVrsMcQvyuwLAklR0qfyRTb2xApIbkeXEhJh+nSZynujUonMO5RaaqEEk5ydO4hdWWQbQXdvpBS&#10;uTjuTLWoVLc9HdGXaqQkQ0TWMmBC1o0xA3YPkPrzI3YH0/unUJVbcAge/e1gXfAQkTODi0OwbRzg&#10;ZwCGquozd/4HkjpqEksrqPZ0zwjdAAQvbxri+laE+CCQOp5mg6Y43tOiDbQlh17irAb8/dl+8qdG&#10;JCtnLU1QycOvjUDFmfnhqEUvxicnaeSycjI9m5CCby2rtxa3sVdA1zSm98LLLCb/aA6iRrAvNOzL&#10;lJVMwknKXXIZ8aBcxW6y6bmQarnMbjRmXsRb9+RlAk+spl563r0I9H3DRerUOzhMm5i967vON0U6&#10;WG4i6CY35SuvPd80orlx+uckvQFv9ez1+ugt/gAAAP//AwBQSwMEFAAGAAgAAAAhACfrLS7aAAAA&#10;BwEAAA8AAABkcnMvZG93bnJldi54bWxMjsFOwzAQRO9I/IO1SNyo06oKTYhToUpckDi08AHbeIlD&#10;7XUUO03y97gnOI5m9OZV+9lZcaUhdJ4VrFcZCOLG645bBV+fb087ECEia7SeScFCAfb1/V2FpfYT&#10;H+l6iq1IEA4lKjAx9qWUoTHkMKx8T5y6bz84jCkOrdQDTgnurNxkWS4ddpweDPZ0MNRcTqNLJ0jH&#10;Zf08HS4fZn7vyC4/NC5KPT7Mry8gIs3xbww3/aQOdXI6+5F1EFbBrijSUkGRg7jV280WxFlBnuUg&#10;60r+969/AQAA//8DAFBLAQItABQABgAIAAAAIQC2gziS/gAAAOEBAAATAAAAAAAAAAAAAAAAAAAA&#10;AABbQ29udGVudF9UeXBlc10ueG1sUEsBAi0AFAAGAAgAAAAhADj9If/WAAAAlAEAAAsAAAAAAAAA&#10;AAAAAAAALwEAAF9yZWxzLy5yZWxzUEsBAi0AFAAGAAgAAAAhAPGQ5wF2AgAAPAUAAA4AAAAAAAAA&#10;AAAAAAAALgIAAGRycy9lMm9Eb2MueG1sUEsBAi0AFAAGAAgAAAAhACfrLS7aAAAABwEAAA8AAAAA&#10;AAAAAAAAAAAA0AQAAGRycy9kb3ducmV2LnhtbFBLBQYAAAAABAAEAPMAAADXBQAAAAA=&#10;" fillcolor="#5b9bd5 [3204]" strokecolor="#1f4d78 [1604]" strokeweight="1pt"/>
                  </w:pict>
                </mc:Fallback>
              </mc:AlternateContent>
            </w: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               6m</w:t>
            </w: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b/>
              </w:rPr>
            </w:pP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5CA5064F" wp14:editId="41EFF252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497205</wp:posOffset>
                      </wp:positionV>
                      <wp:extent cx="914400" cy="371475"/>
                      <wp:effectExtent l="0" t="0" r="19050" b="28575"/>
                      <wp:wrapNone/>
                      <wp:docPr id="688" name="Rectangle 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371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4F687D5C" id="Rectangle 688" o:spid="_x0000_s1026" style="position:absolute;margin-left:2.95pt;margin-top:39.15pt;width:1in;height:29.2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EZOdAIAADwFAAAOAAAAZHJzL2Uyb0RvYy54bWysVE1v2zAMvQ/YfxB0X+1k6ceCOkXQosOA&#10;og3aDj2rshQbkESNUuJkv36U7LhFW+wwzAdZEslH8pHU+cXOGrZVGFpwFZ8clZwpJ6Fu3briPx+v&#10;v5xxFqJwtTDgVMX3KvCLxedP552fqyk0YGqFjEBcmHe+4k2Mfl4UQTbKinAEXjkSakArIh1xXdQo&#10;OkK3ppiW5UnRAdYeQaoQ6PaqF/JFxtdayXindVCRmYpTbDGvmNfntBaLczFfo/BNK4cwxD9EYUXr&#10;yOkIdSWiYBts30HZViIE0PFIgi1A61aqnANlMynfZPPQCK9yLkRO8CNN4f/BytvtCllbV/zkjErl&#10;hKUi3RNtwq2NYumSKOp8mJPmg1/hcAq0TfnuNNr0p0zYLtO6H2lVu8gkXX6bzGYlkS9J9PV0Mjs9&#10;TpjFi7HHEL8rsCxtKo7kPpMptjch9qoHFbJLwfTu8y7ujUoRGHevNGVCDqfZOveQujTItoKqL6RU&#10;Lk56USNq1V8fl/QN8YwWOboMmJB1a8yIPQCk/nyP3cc66CdTlVtwNC7/FlhvPFpkz+DiaGxbB/gR&#10;gKGsBs+9/oGknprE0jPUe6ozQj8Awcvrlri+ESGuBFLHU3loiuMdLdpAV3EYdpw1gL8/uk/61Igk&#10;5ayjCap4+LURqDgzPxy1aC47jVw+zI5Pp+QDX0ueX0vcxl4ClWlC74WXeZv0ozlsNYJ9omFfJq8k&#10;Ek6S74rLiIfDZewnm54LqZbLrEZj5kW8cQ9eJvDEauqlx92TQD80XKROvYXDtIn5m77rdZOlg+Um&#10;gm5zU77wOvBNI5obZ3hO0hvw+py1Xh69xR8AAAD//wMAUEsDBBQABgAIAAAAIQBiNeNF3AAAAAgB&#10;AAAPAAAAZHJzL2Rvd25yZXYueG1sTI/BTsMwEETvSPyDtUjcqFMKbRriVKgSFyQOLXyAGy9xqL2O&#10;YqdJ/p7tCW67O6OZt+Vu8k5csI9tIAXLRQYCqQ6mpUbB1+fbQw4iJk1Gu0CoYMYIu+r2ptSFCSMd&#10;8HJMjeAQioVWYFPqCiljbdHruAgdEmvfofc68do30vR65HDv5GOWraXXLXGD1R3uLdbn4+C5RONh&#10;Xm7G/fnDTu8tuvkHh1mp+7vp9QVEwin9meGKz+hQMdMpDGSicAqet2xUsMlXIK7y05YPJx5W6xxk&#10;Vcr/D1S/AAAA//8DAFBLAQItABQABgAIAAAAIQC2gziS/gAAAOEBAAATAAAAAAAAAAAAAAAAAAAA&#10;AABbQ29udGVudF9UeXBlc10ueG1sUEsBAi0AFAAGAAgAAAAhADj9If/WAAAAlAEAAAsAAAAAAAAA&#10;AAAAAAAALwEAAF9yZWxzLy5yZWxzUEsBAi0AFAAGAAgAAAAhACbYRk50AgAAPAUAAA4AAAAAAAAA&#10;AAAAAAAALgIAAGRycy9lMm9Eb2MueG1sUEsBAi0AFAAGAAgAAAAhAGI140XcAAAACAEAAA8AAAAA&#10;AAAAAAAAAAAAzgQAAGRycy9kb3ducmV2LnhtbFBLBQYAAAAABAAEAPMAAADXBQAAAAA=&#10;" fillcolor="#5b9bd5 [3204]" strokecolor="#1f4d78 [1604]" strokeweight="1pt"/>
                  </w:pict>
                </mc:Fallback>
              </mc:AlternateContent>
            </w:r>
            <w:r w:rsidRPr="009709EE">
              <w:rPr>
                <w:rFonts w:ascii="Comic Sans MS" w:hAnsi="Comic Sans MS"/>
                <w:b/>
              </w:rPr>
              <w:t xml:space="preserve">Pour trouver l’aire d’un rectangle, tu dois multiplier la formule suivante : </w:t>
            </w:r>
            <w:r w:rsidRPr="009709EE">
              <w:rPr>
                <w:rFonts w:ascii="Comic Sans MS" w:hAnsi="Comic Sans MS"/>
                <w:b/>
                <w:highlight w:val="yellow"/>
              </w:rPr>
              <w:t>L X l</w:t>
            </w: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2D3003AA" wp14:editId="26095C5D">
                      <wp:simplePos x="0" y="0"/>
                      <wp:positionH relativeFrom="column">
                        <wp:posOffset>1390015</wp:posOffset>
                      </wp:positionH>
                      <wp:positionV relativeFrom="paragraph">
                        <wp:posOffset>135255</wp:posOffset>
                      </wp:positionV>
                      <wp:extent cx="1800225" cy="904875"/>
                      <wp:effectExtent l="0" t="0" r="28575" b="28575"/>
                      <wp:wrapNone/>
                      <wp:docPr id="689" name="Zone de texte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0225" cy="904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479E" w:rsidRPr="009709EE" w:rsidRDefault="00FD479E" w:rsidP="00FD479E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9709EE"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  <w:t>12 X 6 = 72 m</w:t>
                                  </w:r>
                                  <w:r w:rsidRPr="009709EE"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  <w:highlight w:val="red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D3003AA" id="Zone de texte 689" o:spid="_x0000_s1046" type="#_x0000_t202" style="position:absolute;margin-left:109.45pt;margin-top:10.65pt;width:141.75pt;height:71.2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3PnnQIAAMMFAAAOAAAAZHJzL2Uyb0RvYy54bWysVEtPGzEQvlfqf7B8L7tJEwgRG5SCqCoh&#10;QIUKqTfHaxML2+PaTnbTX9+xd/OAcqHqZXfs+WY8883j7Lw1mqyFDwpsRQdHJSXCcqiVfaroj4er&#10;TxNKQmS2ZhqsqOhGBHo++/jhrHFTMYQl6Fp4gk5smDauossY3bQoAl8Kw8IROGFRKcEbFvHon4ra&#10;swa9G10My/K4aMDXzgMXIeDtZaeks+xfSsHjrZRBRKIrirHF/PX5u0jfYnbGpk+euaXifRjsH6Iw&#10;TFl8dOfqkkVGVl795coo7iGAjEccTAFSKi5yDpjNoHyVzf2SOZFzQXKC29EU/p9bfrO+80TVFT2e&#10;nFJimcEi/cRSkVqQKNooSFIgTY0LU0TfO8TH9gu0WO7tfcDLlH0rvUl/zIugHgnf7EhGX4Qno0lZ&#10;DodjSjjqTsvR5GSc3BR7a+dD/CrAkCRU1GMRM7dsfR1iB91C0mMBtKqvlNb5kBpHXGhP1gxLrmOO&#10;EZ2/QGlLGsz487jMjl/okuud/UIz/tyHd4BCf9qm50RusT6sxFDHRJbiRouE0fa7kEhxJuSNGBnn&#10;wu7izOiEkpjRewx7/D6q9xh3eaBFfhls3BkbZcF3LL2ktn7eUis7PNbwIO8kxnbR5t4a5kFLVwuo&#10;N9hAHrpJDI5fKST8moV4xzyOHvYMrpN4ix+pAasEvUTJEvzvt+4THicCtZQ0OMoVDb9WzAtK9DeL&#10;s3I6GI3S7OfDaHyC0RB/qFkcauzKXAC2zgAXl+NZTPiot6L0YB5x68zTq6hiluPbFY1b8SJ2Cwa3&#10;FhfzeQbhtDsWr+2948l1ojk12kP7yLzrGz2N2w1sh55NX/V7h02WFuarCFLlYdiz2hcAN0Uep36r&#10;pVV0eM6o/e6d/QEAAP//AwBQSwMEFAAGAAgAAAAhAFhfS7fdAAAACgEAAA8AAABkcnMvZG93bnJl&#10;di54bWxMj8FOwzAMhu9IvENkJG4sXQdT1jWdAA0unBiIs9d4SbQmqZqsK29PdmI3W/70+/vrzeQ6&#10;NtIQbfAS5rMCGPk2KOu1hO+vtwcBLCb0CrvgScIvRdg0tzc1Viqc/SeNu6RZDvGxQgkmpb7iPLaG&#10;HMZZ6Mnn2yEMDlNeB83VgOcc7jpeFsWSO7Q+fzDY06uh9rg7OQnbF73SrcDBbIWydpx+Dh/6Xcr7&#10;u+l5DSzRlP5huOhndWiy0z6cvIqsk1DOxSqjl2EBLANPRfkIbJ/J5UIAb2p+XaH5AwAA//8DAFBL&#10;AQItABQABgAIAAAAIQC2gziS/gAAAOEBAAATAAAAAAAAAAAAAAAAAAAAAABbQ29udGVudF9UeXBl&#10;c10ueG1sUEsBAi0AFAAGAAgAAAAhADj9If/WAAAAlAEAAAsAAAAAAAAAAAAAAAAALwEAAF9yZWxz&#10;Ly5yZWxzUEsBAi0AFAAGAAgAAAAhAC8Tc+edAgAAwwUAAA4AAAAAAAAAAAAAAAAALgIAAGRycy9l&#10;Mm9Eb2MueG1sUEsBAi0AFAAGAAgAAAAhAFhfS7fdAAAACgEAAA8AAAAAAAAAAAAAAAAA9wQAAGRy&#10;cy9kb3ducmV2LnhtbFBLBQYAAAAABAAEAPMAAAABBgAAAAA=&#10;" fillcolor="white [3201]" strokeweight=".5pt">
                      <v:textbox>
                        <w:txbxContent>
                          <w:p w:rsidR="00FD479E" w:rsidRPr="009709EE" w:rsidRDefault="00FD479E" w:rsidP="00FD479E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9709E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12 X 6 = 72 m</w:t>
                            </w:r>
                            <w:r w:rsidRPr="009709E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highlight w:val="red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                6m</w:t>
            </w: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</w:t>
            </w: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    12 m</w:t>
            </w: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b/>
              </w:rPr>
            </w:pP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b/>
              </w:rPr>
            </w:pP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b/>
              </w:rPr>
            </w:pPr>
            <w:r w:rsidRPr="009709EE">
              <w:rPr>
                <w:rFonts w:ascii="Comic Sans MS" w:hAnsi="Comic Sans MS"/>
                <w:b/>
              </w:rPr>
              <w:t>Pour trouver l’aire du triangle tu dois utiliser la formule suivante :</w:t>
            </w:r>
          </w:p>
          <w:p w:rsidR="00FD479E" w:rsidRPr="009709EE" w:rsidRDefault="00FD479E" w:rsidP="00EC196B">
            <w:pPr>
              <w:tabs>
                <w:tab w:val="left" w:pos="3405"/>
              </w:tabs>
              <w:jc w:val="center"/>
              <w:rPr>
                <w:rFonts w:ascii="Comic Sans MS" w:hAnsi="Comic Sans MS"/>
                <w:b/>
                <w:highlight w:val="yellow"/>
                <w:u w:val="single"/>
              </w:rPr>
            </w:pPr>
            <w:r>
              <w:rPr>
                <w:rFonts w:ascii="Comic Sans MS" w:hAnsi="Comic Sans MS"/>
                <w:b/>
                <w:noProof/>
                <w:u w:val="single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502919D3" wp14:editId="53D09CC7">
                      <wp:simplePos x="0" y="0"/>
                      <wp:positionH relativeFrom="column">
                        <wp:posOffset>266065</wp:posOffset>
                      </wp:positionH>
                      <wp:positionV relativeFrom="paragraph">
                        <wp:posOffset>54610</wp:posOffset>
                      </wp:positionV>
                      <wp:extent cx="790575" cy="819150"/>
                      <wp:effectExtent l="0" t="19050" r="47625" b="19050"/>
                      <wp:wrapNone/>
                      <wp:docPr id="690" name="Triangle rectangle 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819150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413C8678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Triangle rectangle 690" o:spid="_x0000_s1026" type="#_x0000_t6" style="position:absolute;margin-left:20.95pt;margin-top:4.3pt;width:62.25pt;height:64.5pt;z-index:251886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KMoegIAAEsFAAAOAAAAZHJzL2Uyb0RvYy54bWysVN9PGzEMfp+0/yHK+7i7igKtuKKqiGkS&#10;AgRMPKe5pBcpv+akvXZ//Zzc9UCA9jCtD6kd25/t7+xcXu2NJjsBQTlb0+qkpERY7hplNzX9+Xzz&#10;7YKSEJltmHZW1PQgAr1afP1y2fm5mLjW6UYAQRAb5p2vaRujnxdF4K0wLJw4LywapQPDIqqwKRpg&#10;HaIbXUzK8qzoHDQeHBch4O11b6SLjC+l4PFeyiAi0TXF2mI+IZ/rdBaLSzbfAPOt4kMZ7B+qMExZ&#10;TDpCXbPIyBbUByijOLjgZDzhzhROSsVF7gG7qcp33Ty1zIvcC5IT/EhT+H+w/G73AEQ1NT2bIT+W&#10;GfxIz6CY3WhBAPnrpWRFrjof5hjy5B9g0AKKqfG9BJP+sSWyz/weRn7FPhKOl+ezcno+pYSj6aKa&#10;VdOMWbwGewjxu3CGJKGmEI+VZG7Z7jZETIsBR0dUUkl9EVmKBy1SHdo+ComNYdpJjs4jJVYayI7h&#10;MDDOhY1Vb2pZI/rraYm/1CkmGSOylgETslRaj9gDQBrXj9g9zOCfQkWeyDG4/FthffAYkTM7G8dg&#10;o6yDzwA0djVk7v2PJPXUJJbWrjngZwfX70Pw/EYh47csxAcGuAA4CrjU8R4PqV1XUzdIlLQOfn92&#10;n/xxLtFKSYcLVdPwa8tAUKJ/WJzYWXV6mjYwK6fT8wkq8NayfmuxW7Ny+JkqfD48z2Lyj/ooSnDm&#10;BXd/mbKiiVmOuWvKIxyVVewXHV8PLpbL7IZb51m8tU+eJ/DEapql5/0LAz+MXcR5vXPH5WPzd3PX&#10;+6ZI65bb6KTKQ/nK68A3bmwenOF1SU/CWz17vb6Biz8AAAD//wMAUEsDBBQABgAIAAAAIQAj30g/&#10;3gAAAAgBAAAPAAAAZHJzL2Rvd25yZXYueG1sTI/BTsMwEETvSPyDtUjcqFOo3CTEqSokLoULBSGO&#10;TryNI+J1ZDttytfjnuA2qxnNvK02sx3YEX3oHUlYLjJgSK3TPXUSPt6f73JgISrSanCEEs4YYFNf&#10;X1Wq1O5Eb3jcx46lEgqlkmBiHEvOQ2vQqrBwI1LyDs5bFdPpO669OqVyO/D7LBPcqp7SglEjPhls&#10;v/eTlVD8bHfnV7/Odi90+DJFE9z0mUt5ezNvH4FFnONfGC74CR3qxNS4iXRgg4TVskhJCbkAdrGF&#10;WAFrknhYC+B1xf8/UP8CAAD//wMAUEsBAi0AFAAGAAgAAAAhALaDOJL+AAAA4QEAABMAAAAAAAAA&#10;AAAAAAAAAAAAAFtDb250ZW50X1R5cGVzXS54bWxQSwECLQAUAAYACAAAACEAOP0h/9YAAACUAQAA&#10;CwAAAAAAAAAAAAAAAAAvAQAAX3JlbHMvLnJlbHNQSwECLQAUAAYACAAAACEAhDCjKHoCAABLBQAA&#10;DgAAAAAAAAAAAAAAAAAuAgAAZHJzL2Uyb0RvYy54bWxQSwECLQAUAAYACAAAACEAI99IP94AAAAI&#10;AQAADwAAAAAAAAAAAAAAAADUBAAAZHJzL2Rvd25yZXYueG1sUEsFBgAAAAAEAAQA8wAAAN8FAAAA&#10;AA==&#10;" fillcolor="#5b9bd5 [3204]" strokecolor="#1f4d78 [1604]" strokeweight="1pt"/>
                  </w:pict>
                </mc:Fallback>
              </mc:AlternateContent>
            </w:r>
            <w:r w:rsidRPr="009709EE">
              <w:rPr>
                <w:rFonts w:ascii="Comic Sans MS" w:hAnsi="Comic Sans MS"/>
                <w:b/>
                <w:highlight w:val="yellow"/>
                <w:u w:val="single"/>
              </w:rPr>
              <w:t>B X H</w:t>
            </w:r>
          </w:p>
          <w:p w:rsidR="00FD479E" w:rsidRDefault="00FD479E" w:rsidP="00EC196B">
            <w:pPr>
              <w:tabs>
                <w:tab w:val="left" w:pos="3405"/>
              </w:tabs>
              <w:jc w:val="center"/>
              <w:rPr>
                <w:rFonts w:ascii="Comic Sans MS" w:hAnsi="Comic Sans MS"/>
                <w:b/>
              </w:rPr>
            </w:pPr>
            <w:r w:rsidRPr="009709EE">
              <w:rPr>
                <w:rFonts w:ascii="Comic Sans MS" w:hAnsi="Comic Sans MS"/>
                <w:b/>
                <w:highlight w:val="yellow"/>
              </w:rPr>
              <w:t>2</w:t>
            </w: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8m</w:t>
            </w: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b/>
              </w:rPr>
            </w:pPr>
            <w:r w:rsidRPr="005A5442">
              <w:rPr>
                <w:rFonts w:ascii="Comic Sans MS" w:hAnsi="Comic Sans MS"/>
                <w:b/>
              </w:rPr>
              <w:t xml:space="preserve">                        </w:t>
            </w:r>
            <w:r w:rsidRPr="005A5442">
              <w:rPr>
                <w:rFonts w:ascii="Comic Sans MS" w:hAnsi="Comic Sans MS"/>
                <w:b/>
                <w:u w:val="single"/>
              </w:rPr>
              <w:t>6 X 8</w:t>
            </w:r>
            <w:r>
              <w:rPr>
                <w:rFonts w:ascii="Comic Sans MS" w:hAnsi="Comic Sans MS"/>
                <w:b/>
              </w:rPr>
              <w:t xml:space="preserve"> =  </w:t>
            </w:r>
            <w:r w:rsidRPr="005A5442">
              <w:rPr>
                <w:rFonts w:ascii="Comic Sans MS" w:hAnsi="Comic Sans MS"/>
                <w:b/>
                <w:u w:val="single"/>
              </w:rPr>
              <w:t>48</w:t>
            </w:r>
            <w:r>
              <w:rPr>
                <w:rFonts w:ascii="Comic Sans MS" w:hAnsi="Comic Sans MS"/>
                <w:b/>
              </w:rPr>
              <w:t xml:space="preserve"> = 24 m</w:t>
            </w:r>
            <w:r w:rsidRPr="005A5442">
              <w:rPr>
                <w:rFonts w:ascii="Comic Sans MS" w:hAnsi="Comic Sans MS"/>
                <w:b/>
                <w:highlight w:val="red"/>
                <w:vertAlign w:val="superscript"/>
              </w:rPr>
              <w:t>2</w:t>
            </w: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                          2       2</w:t>
            </w:r>
          </w:p>
          <w:p w:rsidR="00FD479E" w:rsidRPr="009709EE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       6 m</w:t>
            </w:r>
          </w:p>
        </w:tc>
      </w:tr>
      <w:tr w:rsidR="00FD479E" w:rsidTr="00EC196B">
        <w:tc>
          <w:tcPr>
            <w:tcW w:w="10604" w:type="dxa"/>
            <w:gridSpan w:val="2"/>
          </w:tcPr>
          <w:p w:rsidR="00FD479E" w:rsidRDefault="00FD479E" w:rsidP="00EC196B">
            <w:pPr>
              <w:tabs>
                <w:tab w:val="left" w:pos="3405"/>
              </w:tabs>
              <w:jc w:val="center"/>
              <w:rPr>
                <w:rFonts w:ascii="Comic Sans MS" w:hAnsi="Comic Sans MS"/>
                <w:b/>
                <w:color w:val="FF0000"/>
              </w:rPr>
            </w:pPr>
            <w:r>
              <w:rPr>
                <w:rFonts w:ascii="Comic Sans MS" w:hAnsi="Comic Sans MS"/>
                <w:b/>
                <w:color w:val="FF0000"/>
                <w:highlight w:val="yellow"/>
              </w:rPr>
              <w:t>Lors des résolutions de problèmes où on cherche l’aire ou le périmètre</w:t>
            </w:r>
            <w:r>
              <w:rPr>
                <w:rFonts w:ascii="Comic Sans MS" w:hAnsi="Comic Sans MS"/>
                <w:b/>
                <w:color w:val="FF0000"/>
              </w:rPr>
              <w:t>, n’oublie pas de…</w:t>
            </w:r>
          </w:p>
          <w:p w:rsidR="00FD479E" w:rsidRPr="005A5442" w:rsidRDefault="00FD479E" w:rsidP="00EC196B">
            <w:pPr>
              <w:tabs>
                <w:tab w:val="left" w:pos="3405"/>
              </w:tabs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</w:t>
            </w:r>
            <w:r w:rsidRPr="005A5442">
              <w:rPr>
                <w:rFonts w:ascii="Comic Sans MS" w:hAnsi="Comic Sans MS"/>
                <w:b/>
              </w:rPr>
              <w:t>’assurer que toutes les mesures sont converties</w:t>
            </w:r>
          </w:p>
          <w:p w:rsidR="00FD479E" w:rsidRPr="005A5442" w:rsidRDefault="00FD479E" w:rsidP="00EC196B">
            <w:pPr>
              <w:tabs>
                <w:tab w:val="left" w:pos="3405"/>
              </w:tabs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</w:t>
            </w:r>
            <w:r w:rsidRPr="005A5442">
              <w:rPr>
                <w:rFonts w:ascii="Comic Sans MS" w:hAnsi="Comic Sans MS"/>
                <w:b/>
              </w:rPr>
              <w:t>rouver les données manquantes</w:t>
            </w:r>
          </w:p>
          <w:p w:rsidR="00FD479E" w:rsidRPr="009709EE" w:rsidRDefault="00FD479E" w:rsidP="00EC196B">
            <w:pPr>
              <w:tabs>
                <w:tab w:val="left" w:pos="3405"/>
              </w:tabs>
              <w:jc w:val="center"/>
              <w:rPr>
                <w:rFonts w:ascii="Comic Sans MS" w:hAnsi="Comic Sans MS"/>
                <w:b/>
                <w:color w:val="FF0000"/>
              </w:rPr>
            </w:pPr>
            <w:r>
              <w:rPr>
                <w:rFonts w:ascii="Comic Sans MS" w:hAnsi="Comic Sans MS"/>
                <w:b/>
              </w:rPr>
              <w:t>d</w:t>
            </w:r>
            <w:r w:rsidRPr="005A5442">
              <w:rPr>
                <w:rFonts w:ascii="Comic Sans MS" w:hAnsi="Comic Sans MS"/>
                <w:b/>
              </w:rPr>
              <w:t>e bien mettre  l’unité carrée (ton exposant</w:t>
            </w:r>
            <w:r>
              <w:rPr>
                <w:rFonts w:ascii="Comic Sans MS" w:hAnsi="Comic Sans MS"/>
                <w:b/>
                <w:color w:val="FF0000"/>
              </w:rPr>
              <w:t>)</w:t>
            </w:r>
          </w:p>
        </w:tc>
      </w:tr>
    </w:tbl>
    <w:p w:rsidR="00FD479E" w:rsidRPr="006A261C" w:rsidRDefault="00FD479E" w:rsidP="00FD479E">
      <w:pPr>
        <w:tabs>
          <w:tab w:val="left" w:pos="3405"/>
        </w:tabs>
        <w:rPr>
          <w:rFonts w:ascii="Comic Sans MS" w:hAnsi="Comic Sans MS"/>
        </w:rPr>
      </w:pPr>
    </w:p>
    <w:tbl>
      <w:tblPr>
        <w:tblStyle w:val="Grilledutableau"/>
        <w:tblW w:w="10604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217"/>
        <w:gridCol w:w="5387"/>
      </w:tblGrid>
      <w:tr w:rsidR="00FD479E" w:rsidRPr="009709EE" w:rsidTr="00FD479E">
        <w:tc>
          <w:tcPr>
            <w:tcW w:w="10604" w:type="dxa"/>
            <w:gridSpan w:val="2"/>
            <w:shd w:val="clear" w:color="auto" w:fill="000000" w:themeFill="text1"/>
          </w:tcPr>
          <w:p w:rsidR="00FD479E" w:rsidRPr="005A5442" w:rsidRDefault="00FD479E" w:rsidP="00EC196B">
            <w:pPr>
              <w:tabs>
                <w:tab w:val="left" w:pos="3405"/>
              </w:tabs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5A5442">
              <w:rPr>
                <w:rFonts w:ascii="Comic Sans MS" w:hAnsi="Comic Sans MS"/>
                <w:b/>
                <w:sz w:val="28"/>
                <w:szCs w:val="28"/>
              </w:rPr>
              <w:lastRenderedPageBreak/>
              <w:t>LE PLAN CARTÉSIEN</w:t>
            </w:r>
          </w:p>
        </w:tc>
      </w:tr>
      <w:tr w:rsidR="00FD479E" w:rsidRPr="009709EE" w:rsidTr="00FD479E">
        <w:tc>
          <w:tcPr>
            <w:tcW w:w="10604" w:type="dxa"/>
            <w:gridSpan w:val="2"/>
          </w:tcPr>
          <w:p w:rsidR="00FD479E" w:rsidRPr="005A5442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b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977728" behindDoc="0" locked="0" layoutInCell="1" allowOverlap="1" wp14:anchorId="051B5211" wp14:editId="04280C81">
                  <wp:simplePos x="0" y="0"/>
                  <wp:positionH relativeFrom="column">
                    <wp:posOffset>4376420</wp:posOffset>
                  </wp:positionH>
                  <wp:positionV relativeFrom="paragraph">
                    <wp:posOffset>-46990</wp:posOffset>
                  </wp:positionV>
                  <wp:extent cx="2095500" cy="2151380"/>
                  <wp:effectExtent l="0" t="8890" r="0" b="0"/>
                  <wp:wrapSquare wrapText="bothSides"/>
                  <wp:docPr id="702" name="Image 702" descr="http://www.lesproductionsdanslavraievie.com/contents/media/l_mat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lesproductionsdanslavraievie.com/contents/media/l_mat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600" r="17403"/>
                          <a:stretch/>
                        </pic:blipFill>
                        <pic:spPr bwMode="auto">
                          <a:xfrm rot="16200000">
                            <a:off x="0" y="0"/>
                            <a:ext cx="2095500" cy="215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5442">
              <w:rPr>
                <w:rFonts w:ascii="Comic Sans MS" w:hAnsi="Comic Sans MS"/>
                <w:b/>
              </w:rPr>
              <w:t>Tu dois lire l’axe des x en premier et ensuite l’axe des y. Tu obtiens un couple de nombre</w:t>
            </w:r>
            <w:r>
              <w:rPr>
                <w:rFonts w:ascii="Comic Sans MS" w:hAnsi="Comic Sans MS"/>
                <w:b/>
              </w:rPr>
              <w:t>s</w:t>
            </w:r>
            <w:r w:rsidRPr="005A5442">
              <w:rPr>
                <w:rFonts w:ascii="Comic Sans MS" w:hAnsi="Comic Sans MS"/>
                <w:b/>
              </w:rPr>
              <w:t xml:space="preserve"> que nous appelons des coordonnées. Tu dois les séparer par une virgule et </w:t>
            </w:r>
            <w:r>
              <w:rPr>
                <w:rFonts w:ascii="Comic Sans MS" w:hAnsi="Comic Sans MS"/>
                <w:b/>
              </w:rPr>
              <w:t xml:space="preserve">les mettre </w:t>
            </w:r>
            <w:r w:rsidRPr="005A5442">
              <w:rPr>
                <w:rFonts w:ascii="Comic Sans MS" w:hAnsi="Comic Sans MS"/>
                <w:b/>
              </w:rPr>
              <w:t xml:space="preserve">entre parenthèses.  </w:t>
            </w: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b/>
              </w:rPr>
            </w:pPr>
          </w:p>
          <w:p w:rsidR="00FD479E" w:rsidRPr="005A5442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b/>
              </w:rPr>
            </w:pPr>
            <w:r w:rsidRPr="005A5442">
              <w:rPr>
                <w:rFonts w:ascii="Comic Sans MS" w:hAnsi="Comic Sans MS"/>
                <w:b/>
              </w:rPr>
              <w:t xml:space="preserve">Point d’origine = </w:t>
            </w:r>
            <w:proofErr w:type="gramStart"/>
            <w:r w:rsidRPr="005A5442">
              <w:rPr>
                <w:rFonts w:ascii="Comic Sans MS" w:hAnsi="Comic Sans MS"/>
                <w:b/>
              </w:rPr>
              <w:t>( 0</w:t>
            </w:r>
            <w:proofErr w:type="gramEnd"/>
            <w:r w:rsidRPr="005A5442">
              <w:rPr>
                <w:rFonts w:ascii="Comic Sans MS" w:hAnsi="Comic Sans MS"/>
                <w:b/>
              </w:rPr>
              <w:t xml:space="preserve">, 0 ) </w:t>
            </w: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b/>
                <w:color w:val="FF0000"/>
              </w:rPr>
            </w:pPr>
            <w:r w:rsidRPr="005A5442">
              <w:rPr>
                <w:rFonts w:ascii="Comic Sans MS" w:hAnsi="Comic Sans MS"/>
                <w:b/>
              </w:rPr>
              <w:t xml:space="preserve">Axe vertical = </w:t>
            </w:r>
            <w:r w:rsidRPr="005A5442">
              <w:rPr>
                <w:rFonts w:ascii="Comic Sans MS" w:hAnsi="Comic Sans MS"/>
                <w:b/>
                <w:color w:val="FF0000"/>
              </w:rPr>
              <w:t xml:space="preserve">l’axe des ordonnées                                                                      </w:t>
            </w:r>
          </w:p>
          <w:p w:rsidR="00FD479E" w:rsidRPr="005A5442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b/>
                <w:color w:val="FF0000"/>
              </w:rPr>
            </w:pPr>
            <w:r w:rsidRPr="005A5442">
              <w:rPr>
                <w:rFonts w:ascii="Comic Sans MS" w:hAnsi="Comic Sans MS"/>
                <w:b/>
              </w:rPr>
              <w:t xml:space="preserve">Axe horizontal = </w:t>
            </w:r>
            <w:r w:rsidRPr="005A5442">
              <w:rPr>
                <w:rFonts w:ascii="Comic Sans MS" w:hAnsi="Comic Sans MS"/>
                <w:b/>
                <w:color w:val="FF0000"/>
              </w:rPr>
              <w:t xml:space="preserve">l’axe des abscisses </w:t>
            </w:r>
          </w:p>
          <w:p w:rsidR="00FD479E" w:rsidRPr="009709EE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b/>
              </w:rPr>
            </w:pPr>
          </w:p>
        </w:tc>
      </w:tr>
      <w:tr w:rsidR="00FD479E" w:rsidRPr="009709EE" w:rsidTr="00FD479E">
        <w:tc>
          <w:tcPr>
            <w:tcW w:w="10604" w:type="dxa"/>
            <w:gridSpan w:val="2"/>
            <w:shd w:val="clear" w:color="auto" w:fill="000000" w:themeFill="text1"/>
          </w:tcPr>
          <w:p w:rsidR="00FD479E" w:rsidRPr="00282D72" w:rsidRDefault="00FD479E" w:rsidP="00EC196B">
            <w:pPr>
              <w:tabs>
                <w:tab w:val="left" w:pos="3405"/>
              </w:tabs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282D72">
              <w:rPr>
                <w:rFonts w:ascii="Comic Sans MS" w:hAnsi="Comic Sans MS"/>
                <w:b/>
                <w:sz w:val="28"/>
                <w:szCs w:val="28"/>
              </w:rPr>
              <w:t>LA NOTION DU TEMPS</w:t>
            </w:r>
          </w:p>
        </w:tc>
      </w:tr>
      <w:tr w:rsidR="00FD479E" w:rsidRPr="009709EE" w:rsidTr="00FD479E">
        <w:tc>
          <w:tcPr>
            <w:tcW w:w="10604" w:type="dxa"/>
            <w:gridSpan w:val="2"/>
          </w:tcPr>
          <w:p w:rsidR="00FD479E" w:rsidRPr="00282D72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b/>
              </w:rPr>
            </w:pPr>
            <w:r w:rsidRPr="00282D72">
              <w:rPr>
                <w:rFonts w:ascii="Comic Sans MS" w:hAnsi="Comic Sans MS"/>
                <w:b/>
              </w:rPr>
              <w:t xml:space="preserve">1 an = 365 jours =    </w:t>
            </w:r>
            <w:r>
              <w:rPr>
                <w:rFonts w:ascii="Comic Sans MS" w:hAnsi="Comic Sans MS"/>
                <w:b/>
              </w:rPr>
              <w:t xml:space="preserve">              </w:t>
            </w:r>
            <w:r w:rsidRPr="00282D72">
              <w:rPr>
                <w:rFonts w:ascii="Comic Sans MS" w:hAnsi="Comic Sans MS"/>
                <w:b/>
              </w:rPr>
              <w:t xml:space="preserve">12 mois  =    52 semaines         </w:t>
            </w:r>
            <w:r>
              <w:rPr>
                <w:rFonts w:ascii="Comic Sans MS" w:hAnsi="Comic Sans MS"/>
                <w:b/>
              </w:rPr>
              <w:t xml:space="preserve">  </w:t>
            </w:r>
            <w:r w:rsidRPr="00282D72">
              <w:rPr>
                <w:rFonts w:ascii="Comic Sans MS" w:hAnsi="Comic Sans MS"/>
                <w:b/>
              </w:rPr>
              <w:t xml:space="preserve">1 semaine = 7 jours  </w:t>
            </w:r>
          </w:p>
          <w:p w:rsidR="00FD479E" w:rsidRPr="00282D72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b/>
              </w:rPr>
            </w:pPr>
            <w:r w:rsidRPr="00282D72">
              <w:rPr>
                <w:rFonts w:ascii="Comic Sans MS" w:hAnsi="Comic Sans MS"/>
                <w:b/>
              </w:rPr>
              <w:t xml:space="preserve">1 journée = 24 heures      </w:t>
            </w:r>
            <w:r>
              <w:rPr>
                <w:rFonts w:ascii="Comic Sans MS" w:hAnsi="Comic Sans MS"/>
                <w:b/>
              </w:rPr>
              <w:t xml:space="preserve">        </w:t>
            </w:r>
            <w:r w:rsidRPr="00282D72">
              <w:rPr>
                <w:rFonts w:ascii="Comic Sans MS" w:hAnsi="Comic Sans MS"/>
                <w:b/>
              </w:rPr>
              <w:t xml:space="preserve">1 heure = 60 minute       </w:t>
            </w:r>
            <w:r>
              <w:rPr>
                <w:rFonts w:ascii="Comic Sans MS" w:hAnsi="Comic Sans MS"/>
                <w:b/>
              </w:rPr>
              <w:t xml:space="preserve">           </w:t>
            </w:r>
            <w:r w:rsidRPr="00282D72">
              <w:rPr>
                <w:rFonts w:ascii="Comic Sans MS" w:hAnsi="Comic Sans MS"/>
                <w:b/>
              </w:rPr>
              <w:t>1 minutes = 60 sec</w:t>
            </w:r>
            <w:r>
              <w:rPr>
                <w:rFonts w:ascii="Comic Sans MS" w:hAnsi="Comic Sans MS"/>
                <w:b/>
              </w:rPr>
              <w:t>.</w:t>
            </w:r>
            <w:r w:rsidRPr="00282D72">
              <w:rPr>
                <w:rFonts w:ascii="Comic Sans MS" w:hAnsi="Comic Sans MS"/>
                <w:b/>
              </w:rPr>
              <w:t xml:space="preserve">  </w:t>
            </w:r>
          </w:p>
          <w:p w:rsidR="00FD479E" w:rsidRPr="00282D72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b/>
              </w:rPr>
            </w:pPr>
            <w:r w:rsidRPr="00282D72">
              <w:rPr>
                <w:rFonts w:ascii="Comic Sans MS" w:hAnsi="Comic Sans MS"/>
                <w:b/>
              </w:rPr>
              <w:t xml:space="preserve">1 siècle = 100 ans  </w:t>
            </w:r>
            <w:r>
              <w:rPr>
                <w:rFonts w:ascii="Comic Sans MS" w:hAnsi="Comic Sans MS"/>
                <w:b/>
              </w:rPr>
              <w:t xml:space="preserve">                </w:t>
            </w:r>
            <w:r w:rsidRPr="00282D72">
              <w:rPr>
                <w:rFonts w:ascii="Comic Sans MS" w:hAnsi="Comic Sans MS"/>
                <w:b/>
              </w:rPr>
              <w:t xml:space="preserve">1 décennie = 10 ans            </w:t>
            </w:r>
            <w:r>
              <w:rPr>
                <w:rFonts w:ascii="Comic Sans MS" w:hAnsi="Comic Sans MS"/>
                <w:b/>
              </w:rPr>
              <w:t xml:space="preserve">       </w:t>
            </w:r>
            <w:r w:rsidRPr="00282D72">
              <w:rPr>
                <w:rFonts w:ascii="Comic Sans MS" w:hAnsi="Comic Sans MS"/>
                <w:b/>
              </w:rPr>
              <w:t xml:space="preserve">1 millénaire = 1000 ans  </w:t>
            </w:r>
          </w:p>
          <w:p w:rsidR="00FD479E" w:rsidRPr="00282D72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b/>
              </w:rPr>
            </w:pPr>
            <w:r w:rsidRPr="00282D72">
              <w:rPr>
                <w:rFonts w:ascii="Comic Sans MS" w:hAnsi="Comic Sans MS"/>
                <w:b/>
              </w:rPr>
              <w:t xml:space="preserve">Hebdomadaire = par semaine  </w:t>
            </w:r>
            <w:r>
              <w:rPr>
                <w:rFonts w:ascii="Comic Sans MS" w:hAnsi="Comic Sans MS"/>
                <w:b/>
              </w:rPr>
              <w:t xml:space="preserve">     </w:t>
            </w:r>
            <w:r w:rsidRPr="00282D72">
              <w:rPr>
                <w:rFonts w:ascii="Comic Sans MS" w:hAnsi="Comic Sans MS"/>
                <w:b/>
              </w:rPr>
              <w:t xml:space="preserve">mensuel = par mois  </w:t>
            </w:r>
          </w:p>
          <w:p w:rsidR="00FD479E" w:rsidRPr="009709EE" w:rsidRDefault="00FD479E" w:rsidP="00EC196B">
            <w:pPr>
              <w:tabs>
                <w:tab w:val="left" w:pos="3405"/>
              </w:tabs>
              <w:jc w:val="center"/>
              <w:rPr>
                <w:rFonts w:ascii="Comic Sans MS" w:hAnsi="Comic Sans MS"/>
                <w:b/>
              </w:rPr>
            </w:pPr>
            <w:proofErr w:type="spellStart"/>
            <w:r w:rsidRPr="00282D72">
              <w:rPr>
                <w:rFonts w:ascii="Comic Sans MS" w:hAnsi="Comic Sans MS"/>
                <w:b/>
              </w:rPr>
              <w:t>Bi-annuel</w:t>
            </w:r>
            <w:proofErr w:type="spellEnd"/>
            <w:r w:rsidRPr="00282D72">
              <w:rPr>
                <w:rFonts w:ascii="Comic Sans MS" w:hAnsi="Comic Sans MS"/>
                <w:b/>
              </w:rPr>
              <w:t xml:space="preserve"> = 2 fois par année </w:t>
            </w:r>
            <w:r>
              <w:rPr>
                <w:rFonts w:ascii="Comic Sans MS" w:hAnsi="Comic Sans MS"/>
                <w:b/>
              </w:rPr>
              <w:t xml:space="preserve">                                     </w:t>
            </w:r>
            <w:r w:rsidRPr="00282D72">
              <w:rPr>
                <w:rFonts w:ascii="Comic Sans MS" w:hAnsi="Comic Sans MS"/>
                <w:b/>
              </w:rPr>
              <w:t xml:space="preserve"> </w:t>
            </w:r>
            <w:proofErr w:type="spellStart"/>
            <w:r w:rsidRPr="00282D72">
              <w:rPr>
                <w:rFonts w:ascii="Comic Sans MS" w:hAnsi="Comic Sans MS"/>
                <w:b/>
              </w:rPr>
              <w:t>bi-mensuel</w:t>
            </w:r>
            <w:proofErr w:type="spellEnd"/>
            <w:r w:rsidRPr="00282D72">
              <w:rPr>
                <w:rFonts w:ascii="Comic Sans MS" w:hAnsi="Comic Sans MS"/>
                <w:b/>
              </w:rPr>
              <w:t xml:space="preserve"> = 2 fois par mois</w:t>
            </w:r>
          </w:p>
        </w:tc>
      </w:tr>
      <w:tr w:rsidR="00FD479E" w:rsidRPr="009709EE" w:rsidTr="00FD479E">
        <w:tc>
          <w:tcPr>
            <w:tcW w:w="10604" w:type="dxa"/>
            <w:gridSpan w:val="2"/>
            <w:shd w:val="clear" w:color="auto" w:fill="000000" w:themeFill="text1"/>
          </w:tcPr>
          <w:p w:rsidR="00FD479E" w:rsidRPr="004E2F1A" w:rsidRDefault="00FD479E" w:rsidP="00EC196B">
            <w:pPr>
              <w:tabs>
                <w:tab w:val="left" w:pos="3405"/>
              </w:tabs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CONVERSION DES UNITÉS DE TEMPS</w:t>
            </w:r>
          </w:p>
        </w:tc>
      </w:tr>
      <w:tr w:rsidR="00FD479E" w:rsidRPr="009709EE" w:rsidTr="00FD479E">
        <w:tc>
          <w:tcPr>
            <w:tcW w:w="10604" w:type="dxa"/>
            <w:gridSpan w:val="2"/>
          </w:tcPr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</w:rPr>
            </w:pPr>
            <w:r w:rsidRPr="00282D72">
              <w:rPr>
                <w:rFonts w:ascii="Comic Sans MS" w:hAnsi="Comic Sans MS"/>
              </w:rPr>
              <w:t>Les unités de mesure du temps ne fonctionnent pas de 10 en 10. On ne peut donc pas utiliser de tableau de conversion. Il faut effectuer des calculs.</w:t>
            </w: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b/>
                <w:u w:val="single"/>
              </w:rPr>
            </w:pP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</w:rPr>
            </w:pPr>
            <w:r w:rsidRPr="00282D72">
              <w:rPr>
                <w:rFonts w:ascii="Comic Sans MS" w:hAnsi="Comic Sans MS"/>
                <w:b/>
                <w:u w:val="single"/>
              </w:rPr>
              <w:t xml:space="preserve">De minutes à secondes                                                                                                      </w:t>
            </w:r>
            <w:r w:rsidRPr="00282D72">
              <w:rPr>
                <w:rFonts w:ascii="Comic Sans MS" w:hAnsi="Comic Sans MS"/>
              </w:rPr>
              <w:t xml:space="preserve">1 minute = 60 secondes </w:t>
            </w:r>
            <w:r w:rsidRPr="00282D72">
              <w:rPr>
                <w:rFonts w:ascii="Times New Roman" w:hAnsi="Times New Roman" w:cs="Times New Roman"/>
              </w:rPr>
              <w:t>→</w:t>
            </w:r>
            <w:r w:rsidRPr="00282D72">
              <w:rPr>
                <w:rFonts w:ascii="Comic Sans MS" w:hAnsi="Comic Sans MS"/>
              </w:rPr>
              <w:t xml:space="preserve"> 2 minutes = 2 x 60 = 120 secondes                                                                                                                                                         3 minutes = 3 x 60 = 180 secondes</w:t>
            </w: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</w:rPr>
            </w:pPr>
          </w:p>
          <w:p w:rsidR="00FD479E" w:rsidRPr="009709EE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b/>
              </w:rPr>
            </w:pPr>
            <w:r w:rsidRPr="00282D72">
              <w:rPr>
                <w:rFonts w:ascii="Comic Sans MS" w:hAnsi="Comic Sans MS"/>
                <w:b/>
                <w:u w:val="single"/>
              </w:rPr>
              <w:t xml:space="preserve">Convertir en  minutes                                                                                                        </w:t>
            </w:r>
            <w:r w:rsidRPr="00282D72">
              <w:rPr>
                <w:rFonts w:ascii="Comic Sans MS" w:hAnsi="Comic Sans MS"/>
              </w:rPr>
              <w:t xml:space="preserve">157 secondes = 120 + 37 = 2 minutes et 37 secondes                                                                                                                                                                                                       1 heure = 60 minutes </w:t>
            </w:r>
            <w:r w:rsidRPr="00282D72">
              <w:rPr>
                <w:rFonts w:ascii="Times New Roman" w:hAnsi="Times New Roman" w:cs="Times New Roman"/>
              </w:rPr>
              <w:t>→</w:t>
            </w:r>
            <w:r w:rsidRPr="00282D72">
              <w:rPr>
                <w:rFonts w:ascii="Comic Sans MS" w:hAnsi="Comic Sans MS"/>
              </w:rPr>
              <w:t xml:space="preserve"> 2 heures = 2 x 60 = 120 minutes                                                                                                                                                                                                                 3 heures = 3 x 60 = 180 minutes                                                                                                                                                                                                                4 heures = 4 x 60 = 240 minutes</w:t>
            </w:r>
          </w:p>
        </w:tc>
      </w:tr>
      <w:tr w:rsidR="00FD479E" w:rsidRPr="00282D72" w:rsidTr="00FD479E">
        <w:tc>
          <w:tcPr>
            <w:tcW w:w="10604" w:type="dxa"/>
            <w:gridSpan w:val="2"/>
            <w:shd w:val="clear" w:color="auto" w:fill="000000" w:themeFill="text1"/>
          </w:tcPr>
          <w:p w:rsidR="00FD479E" w:rsidRPr="00282D72" w:rsidRDefault="00FD479E" w:rsidP="00EC196B">
            <w:pPr>
              <w:tabs>
                <w:tab w:val="left" w:pos="3405"/>
              </w:tabs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282D72">
              <w:rPr>
                <w:rFonts w:ascii="Comic Sans MS" w:hAnsi="Comic Sans MS"/>
                <w:b/>
                <w:sz w:val="28"/>
                <w:szCs w:val="28"/>
              </w:rPr>
              <w:t>Calculer les durées</w:t>
            </w:r>
          </w:p>
        </w:tc>
      </w:tr>
      <w:tr w:rsidR="00FD479E" w:rsidRPr="009709EE" w:rsidTr="00FD479E">
        <w:tc>
          <w:tcPr>
            <w:tcW w:w="10604" w:type="dxa"/>
            <w:gridSpan w:val="2"/>
          </w:tcPr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</w:rPr>
            </w:pPr>
            <w:r w:rsidRPr="00282D72">
              <w:rPr>
                <w:rFonts w:ascii="Comic Sans MS" w:hAnsi="Comic Sans MS"/>
              </w:rPr>
              <w:t>On peut soit calculer une durée totale en additionnant deux durées différentes, soit calculer la durée d’une période en faisant la différence entre l’heure de fin et l’heure de début.</w:t>
            </w: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</w:rPr>
            </w:pPr>
          </w:p>
          <w:p w:rsidR="00FD479E" w:rsidRPr="00282D72" w:rsidRDefault="00FD479E" w:rsidP="00EC196B">
            <w:pPr>
              <w:tabs>
                <w:tab w:val="left" w:pos="3405"/>
              </w:tabs>
              <w:rPr>
                <w:rFonts w:ascii="Comic Sans MS" w:hAnsi="Comic Sans MS"/>
              </w:rPr>
            </w:pPr>
            <w:r w:rsidRPr="00282D72">
              <w:rPr>
                <w:rFonts w:ascii="Comic Sans MS" w:hAnsi="Comic Sans MS"/>
              </w:rPr>
              <w:t>On peut soit calculer une durée totale en additionnant deux durées différentes, soit calculer la durée d’une période en faisant la différence entre l’heure de fin et l’heure de début</w:t>
            </w:r>
            <w:r w:rsidRPr="00282D72">
              <w:rPr>
                <w:rFonts w:ascii="Comic Sans MS" w:hAnsi="Comic Sans MS"/>
                <w:b/>
              </w:rPr>
              <w:t xml:space="preserve">. </w:t>
            </w:r>
          </w:p>
          <w:p w:rsidR="00FD479E" w:rsidRPr="00282D72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b/>
              </w:rPr>
            </w:pPr>
            <w:r w:rsidRPr="00282D72">
              <w:rPr>
                <w:rFonts w:ascii="Comic Sans MS" w:hAnsi="Comic Sans MS"/>
                <w:b/>
              </w:rPr>
              <w:t xml:space="preserve">- additionner deux durées : 14h25 + 8h57 </w:t>
            </w:r>
          </w:p>
          <w:p w:rsidR="00FD479E" w:rsidRPr="00282D72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b/>
              </w:rPr>
            </w:pPr>
            <w:r w:rsidRPr="00282D72">
              <w:rPr>
                <w:rFonts w:ascii="Comic Sans MS" w:hAnsi="Comic Sans MS"/>
                <w:b/>
              </w:rPr>
              <w:t xml:space="preserve">1 4 heures 2 5 minutes </w:t>
            </w: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65A2B42F" wp14:editId="2DE75713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186055</wp:posOffset>
                      </wp:positionV>
                      <wp:extent cx="2114550" cy="0"/>
                      <wp:effectExtent l="0" t="0" r="19050" b="19050"/>
                      <wp:wrapNone/>
                      <wp:docPr id="703" name="Connecteur droit 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1455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7AA624A6" id="Connecteur droit 703" o:spid="_x0000_s1026" style="position:absolute;flip:y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95pt,14.65pt" to="162.5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Lp14gEAABkEAAAOAAAAZHJzL2Uyb0RvYy54bWysU02P2yAQvVfqf0DcGztpt+1acfaQ1fZS&#10;tVG/7iweEiRgELCx8+87YMfZtKeuekEMzHsz7zGs7wZr2BFC1OhavlzUnIGT2Gm3b/nPHw9vPnIW&#10;k3CdMOig5SeI/G7z+tW69w2s8ICmg8CIxMWm9y0/pOSbqoryAFbEBXpwdKkwWJEoDPuqC6Indmuq&#10;VV2/r3oMnQ8oIUY6vR8v+abwKwUyfVUqQmKm5dRbKmso62Neq81aNPsg/EHLqQ3xgi6s0I6KzlT3&#10;Ign2FPRfVFbLgBFVWki0FSqlJRQNpGZZ/6Hm+0F4KFrInOhnm+L/o5VfjrvAdNfyD/Vbzpyw9Ehb&#10;dI6cg6fAuoA6sXxHTvU+NgTYul2Youh3IcseVLBMGe1/0RAUI0gaG4rPp9lnGBKTdLhaLt/d3NBz&#10;yPNdNVJkKh9i+gRoWd603GiXLRCNOH6OicpS6jklHxvHeqp5WxNfjiMa3T1oY0qQxwi2JrCjoAFI&#10;wzLLIIZnWRQZR4dZ3Cin7NLJwMj/DRQZRG2PwspoXjiFlODSmdc4ys4wRR3MwKmz62augVN+hkIZ&#10;238Bz4hSGV2awVY7DKMv19UvVqgx/+zAqDtb8IjdqTx0sYbmrzg3/ZU84M/jAr/86M1vAAAA//8D&#10;AFBLAwQUAAYACAAAACEAnzbc290AAAAIAQAADwAAAGRycy9kb3ducmV2LnhtbEyPwU7DMBBE70j9&#10;B2srcWudpoK2IU4FSEiA2kMLH7CJlzhqvI5itwl/jxEHepyd0czbfDvaVlyo941jBYt5AoK4crrh&#10;WsHnx8tsDcIHZI2tY1LwTR62xeQmx0y7gQ90OYZaxBL2GSowIXSZlL4yZNHPXUccvS/XWwxR9rXU&#10;PQ6x3LYyTZJ7abHhuGCwo2dD1el4tgqqt/1qf3I0lFK78P6qDzt8MkrdTsfHBxCBxvAfhl/8iA5F&#10;ZCrdmbUXrYLZahOTCtLNEkT0l+ndAkT5d5BFLq8fKH4AAAD//wMAUEsBAi0AFAAGAAgAAAAhALaD&#10;OJL+AAAA4QEAABMAAAAAAAAAAAAAAAAAAAAAAFtDb250ZW50X1R5cGVzXS54bWxQSwECLQAUAAYA&#10;CAAAACEAOP0h/9YAAACUAQAACwAAAAAAAAAAAAAAAAAvAQAAX3JlbHMvLnJlbHNQSwECLQAUAAYA&#10;CAAAACEAJwC6deIBAAAZBAAADgAAAAAAAAAAAAAAAAAuAgAAZHJzL2Uyb0RvYy54bWxQSwECLQAU&#10;AAYACAAAACEAnzbc290AAAAIAQAADwAAAAAAAAAAAAAAAAA8BAAAZHJzL2Rvd25yZXYueG1sUEsF&#10;BgAAAAAEAAQA8wAAAEYFAAAAAA==&#10;" strokecolor="black [3213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omic Sans MS" w:hAnsi="Comic Sans MS"/>
                <w:b/>
              </w:rPr>
              <w:t>+</w:t>
            </w:r>
            <w:r w:rsidRPr="00282D72">
              <w:rPr>
                <w:rFonts w:ascii="Comic Sans MS" w:hAnsi="Comic Sans MS"/>
                <w:b/>
              </w:rPr>
              <w:t xml:space="preserve"> 8 heures 5 7 minutes</w:t>
            </w: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22 heures 82 minutes</w:t>
            </w: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b/>
              </w:rPr>
            </w:pPr>
          </w:p>
          <w:p w:rsidR="00FD479E" w:rsidRPr="009709EE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b/>
              </w:rPr>
            </w:pPr>
            <w:r w:rsidRPr="00282D72">
              <w:rPr>
                <w:rFonts w:ascii="Comic Sans MS" w:hAnsi="Comic Sans MS"/>
                <w:b/>
              </w:rPr>
              <w:t xml:space="preserve">82 minutes = tu sais que dans 82 minutes, il y a une heure (82-60) il te reste donc 22 </w:t>
            </w:r>
            <w:r w:rsidRPr="00282D72">
              <w:rPr>
                <w:rFonts w:ascii="Comic Sans MS" w:hAnsi="Comic Sans MS"/>
                <w:b/>
              </w:rPr>
              <w:lastRenderedPageBreak/>
              <w:t>minutes. Tu dois ajouter ton heure au 22h et tu obtiendras 23 heures 22 minutes</w:t>
            </w:r>
          </w:p>
        </w:tc>
      </w:tr>
      <w:tr w:rsidR="00FD479E" w:rsidRPr="009709EE" w:rsidTr="00FD479E">
        <w:tc>
          <w:tcPr>
            <w:tcW w:w="10604" w:type="dxa"/>
            <w:gridSpan w:val="2"/>
            <w:shd w:val="clear" w:color="auto" w:fill="000000" w:themeFill="text1"/>
          </w:tcPr>
          <w:p w:rsidR="00FD479E" w:rsidRPr="009709EE" w:rsidRDefault="00FD479E" w:rsidP="00EC196B">
            <w:pPr>
              <w:tabs>
                <w:tab w:val="left" w:pos="3405"/>
              </w:tabs>
              <w:jc w:val="center"/>
              <w:rPr>
                <w:rFonts w:ascii="Comic Sans MS" w:hAnsi="Comic Sans MS"/>
                <w:b/>
              </w:rPr>
            </w:pPr>
            <w:r w:rsidRPr="00282D72">
              <w:rPr>
                <w:rFonts w:ascii="Comic Sans MS" w:hAnsi="Comic Sans MS"/>
                <w:b/>
                <w:sz w:val="28"/>
                <w:szCs w:val="28"/>
              </w:rPr>
              <w:lastRenderedPageBreak/>
              <w:t>CALCULER DES ÉCARTS ENTRE 2 DURÉES</w:t>
            </w:r>
          </w:p>
        </w:tc>
      </w:tr>
      <w:tr w:rsidR="00FD479E" w:rsidRPr="009709EE" w:rsidTr="00FD479E">
        <w:tc>
          <w:tcPr>
            <w:tcW w:w="10604" w:type="dxa"/>
            <w:gridSpan w:val="2"/>
          </w:tcPr>
          <w:p w:rsidR="00FD479E" w:rsidRPr="00282D72" w:rsidRDefault="00FD479E" w:rsidP="00EC196B">
            <w:pPr>
              <w:tabs>
                <w:tab w:val="left" w:pos="3405"/>
              </w:tabs>
              <w:jc w:val="center"/>
              <w:rPr>
                <w:rFonts w:ascii="Comic Sans MS" w:hAnsi="Comic Sans MS"/>
                <w:b/>
              </w:rPr>
            </w:pPr>
            <w:r w:rsidRPr="00282D72">
              <w:rPr>
                <w:rFonts w:ascii="Comic Sans MS" w:hAnsi="Comic Sans MS"/>
                <w:b/>
              </w:rPr>
              <w:t>Calculer un écart entre deux durées   14h25 – 8h57</w:t>
            </w:r>
          </w:p>
          <w:p w:rsidR="00FD479E" w:rsidRDefault="00FD479E" w:rsidP="00EC196B">
            <w:pPr>
              <w:tabs>
                <w:tab w:val="left" w:pos="3405"/>
              </w:tabs>
              <w:rPr>
                <w:rFonts w:ascii="Comic Sans MS" w:hAnsi="Comic Sans MS"/>
              </w:rPr>
            </w:pPr>
          </w:p>
          <w:p w:rsidR="00FD479E" w:rsidRPr="00282D72" w:rsidRDefault="00FD479E" w:rsidP="00EC196B">
            <w:pPr>
              <w:tabs>
                <w:tab w:val="left" w:pos="3405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     </w:t>
            </w:r>
            <w:r w:rsidRPr="00282D72">
              <w:rPr>
                <w:rFonts w:ascii="Comic Sans MS" w:hAnsi="Comic Sans MS"/>
              </w:rPr>
              <w:t xml:space="preserve">1 4   heures   2  5  minutes </w:t>
            </w:r>
          </w:p>
          <w:p w:rsidR="00FD479E" w:rsidRPr="00282D72" w:rsidRDefault="00FD479E" w:rsidP="00EC196B">
            <w:pPr>
              <w:tabs>
                <w:tab w:val="left" w:pos="3405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7878CB90" wp14:editId="4D265935">
                      <wp:simplePos x="0" y="0"/>
                      <wp:positionH relativeFrom="column">
                        <wp:posOffset>521334</wp:posOffset>
                      </wp:positionH>
                      <wp:positionV relativeFrom="paragraph">
                        <wp:posOffset>24131</wp:posOffset>
                      </wp:positionV>
                      <wp:extent cx="104775" cy="0"/>
                      <wp:effectExtent l="19050" t="19050" r="9525" b="19050"/>
                      <wp:wrapNone/>
                      <wp:docPr id="44" name="Connecteur droit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477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6E12302E" id="Connecteur droit 44" o:spid="_x0000_s1026" style="position:absolute;flip:x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05pt,1.9pt" to="49.3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W132wEAABYEAAAOAAAAZHJzL2Uyb0RvYy54bWysU9tuEzEQfUfiHyy/k91EKa1W2fQhVeEB&#10;QQT0A1zvOGvJN43d7ObvGXuTbYFKCMSL5bmdmXM83tyO1rAjYNTetXy5qDkDJ32n3aHlD9/v391w&#10;FpNwnTDeQctPEPnt9u2bzRAaWPnemw6QEYiLzRBa3qcUmqqKsgcr4sIHcBRUHq1IZOKh6lAMhG5N&#10;tarr99XgsQvoJcRI3rspyLcFXymQ6YtSERIzLafZUjmxnI/5rLYb0RxQhF7L8xjiH6awQjtqOkPd&#10;iSTYE+rfoKyW6KNXaSG9rbxSWkLhQGyW9S9svvUiQOFC4sQwyxT/H6z8fNwj013L12vOnLD0Rjvv&#10;HAkHT8g69DoxCpFOQ4gNpe/cHs9WDHvMpEeFlimjw0dagSIDEWNjUfk0qwxjYpKcy3p9fX3FmbyE&#10;qgkhIwWM6QN4y/Kl5Ua7zF804vgpJupKqZeU7DaODS1f3VwRXrajN7q718YUI+8Q7Ayyo6DXT+My&#10;syCEF1lkGUfOzG1iU27pZGDC/wqK1MlTTw1+xhRSgksXXOMoO5cpmmAurP9ceM7PpVB29m+K54rS&#10;2bs0F1vtPL7W/VkKNeVfFJh4ZwkefXcq71ykoeUryp0/St7ul3Ypf/7O2x8AAAD//wMAUEsDBBQA&#10;BgAIAAAAIQAFQ7ae2gAAAAUBAAAPAAAAZHJzL2Rvd25yZXYueG1sTI9BS8NAFITvgv9heYI3u0mF&#10;EmM2RQqCoh4aBa+v2dckNPs2ZLdN6q/36UWPwwwz3xTr2fXqRGPoPBtIFwko4trbjhsDH++PNxmo&#10;EJEt9p7JwJkCrMvLiwJz6yfe0qmKjZISDjkaaGMccq1D3ZLDsPADsXh7PzqMIsdG2xEnKXe9XibJ&#10;SjvsWBZaHGjTUn2ojs5AxdXX6/YZ5zSrp5fk8+lc+beNMddX88M9qEhz/AvDD76gQylMO39kG1Rv&#10;IFumkjRwKwfEvstWoHa/UpeF/k9ffgMAAP//AwBQSwECLQAUAAYACAAAACEAtoM4kv4AAADhAQAA&#10;EwAAAAAAAAAAAAAAAAAAAAAAW0NvbnRlbnRfVHlwZXNdLnhtbFBLAQItABQABgAIAAAAIQA4/SH/&#10;1gAAAJQBAAALAAAAAAAAAAAAAAAAAC8BAABfcmVscy8ucmVsc1BLAQItABQABgAIAAAAIQC3uW13&#10;2wEAABYEAAAOAAAAAAAAAAAAAAAAAC4CAABkcnMvZTJvRG9jLnhtbFBLAQItABQABgAIAAAAIQAF&#10;Q7ae2gAAAAUBAAAPAAAAAAAAAAAAAAAAADUEAABkcnMvZG93bnJldi54bWxQSwUGAAAAAAQABADz&#10;AAAAPAUAAAAA&#10;" strokecolor="black [3213]" strokeweight="2.25pt">
                      <v:stroke joinstyle="miter"/>
                    </v:line>
                  </w:pict>
                </mc:Fallback>
              </mc:AlternateContent>
            </w:r>
            <w:r w:rsidRPr="00282D72">
              <w:rPr>
                <w:rFonts w:ascii="Comic Sans MS" w:hAnsi="Comic Sans MS"/>
              </w:rPr>
              <w:t xml:space="preserve">  </w:t>
            </w:r>
            <w:r>
              <w:rPr>
                <w:rFonts w:ascii="Comic Sans MS" w:hAnsi="Comic Sans MS"/>
              </w:rPr>
              <w:t xml:space="preserve">               </w:t>
            </w:r>
            <w:r w:rsidRPr="00282D72">
              <w:rPr>
                <w:rFonts w:ascii="Comic Sans MS" w:hAnsi="Comic Sans MS"/>
              </w:rPr>
              <w:t xml:space="preserve">8  heures    5  7  minutes </w:t>
            </w:r>
          </w:p>
          <w:p w:rsidR="00FD479E" w:rsidRPr="00282D72" w:rsidRDefault="00FD479E" w:rsidP="00EC196B">
            <w:pPr>
              <w:tabs>
                <w:tab w:val="left" w:pos="3405"/>
              </w:tabs>
              <w:rPr>
                <w:rFonts w:ascii="Comic Sans MS" w:hAnsi="Comic Sans MS"/>
              </w:rPr>
            </w:pPr>
            <w:r w:rsidRPr="00282D72">
              <w:rPr>
                <w:rFonts w:ascii="Comic Sans MS" w:hAnsi="Comic Sans MS"/>
              </w:rPr>
              <w:t xml:space="preserve">5 heures     2 8 minutes  </w:t>
            </w:r>
          </w:p>
          <w:p w:rsidR="00FD479E" w:rsidRPr="009709EE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b/>
              </w:rPr>
            </w:pPr>
            <w:r w:rsidRPr="00282D72">
              <w:rPr>
                <w:rFonts w:ascii="Comic Sans MS" w:hAnsi="Comic Sans MS"/>
              </w:rPr>
              <w:t>Entre 8h57 et 14h25, il s’est écoulé 5 heures et 28 minutes.</w:t>
            </w:r>
          </w:p>
        </w:tc>
      </w:tr>
      <w:tr w:rsidR="00FD479E" w:rsidRPr="009709EE" w:rsidTr="00FD479E">
        <w:tc>
          <w:tcPr>
            <w:tcW w:w="10604" w:type="dxa"/>
            <w:gridSpan w:val="2"/>
            <w:shd w:val="clear" w:color="auto" w:fill="000000" w:themeFill="text1"/>
          </w:tcPr>
          <w:p w:rsidR="00FD479E" w:rsidRPr="009A4303" w:rsidRDefault="00FD479E" w:rsidP="00EC196B">
            <w:pPr>
              <w:tabs>
                <w:tab w:val="left" w:pos="3405"/>
              </w:tabs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9A4303">
              <w:rPr>
                <w:rFonts w:ascii="Comic Sans MS" w:hAnsi="Comic Sans MS"/>
                <w:b/>
                <w:sz w:val="28"/>
                <w:szCs w:val="28"/>
              </w:rPr>
              <w:t>VOLUME</w:t>
            </w:r>
          </w:p>
        </w:tc>
      </w:tr>
      <w:tr w:rsidR="00FD479E" w:rsidRPr="009709EE" w:rsidTr="00FD479E">
        <w:tc>
          <w:tcPr>
            <w:tcW w:w="10604" w:type="dxa"/>
            <w:gridSpan w:val="2"/>
          </w:tcPr>
          <w:p w:rsidR="00FD479E" w:rsidRPr="009C0DC4" w:rsidRDefault="00FD479E" w:rsidP="00EC196B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9C0DC4">
              <w:rPr>
                <w:rFonts w:ascii="Comic Sans MS" w:hAnsi="Comic Sans MS" w:cs="Arial"/>
                <w:sz w:val="24"/>
                <w:szCs w:val="24"/>
              </w:rPr>
              <w:t>Le volume est l’espace occupé par un solide à trois dimensions.</w:t>
            </w:r>
          </w:p>
          <w:p w:rsidR="00FD479E" w:rsidRPr="009C0DC4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b/>
              </w:rPr>
            </w:pPr>
          </w:p>
          <w:p w:rsidR="00FD479E" w:rsidRPr="009C0DC4" w:rsidRDefault="00FD479E" w:rsidP="00EC196B">
            <w:pPr>
              <w:rPr>
                <w:rFonts w:ascii="Comic Sans MS" w:hAnsi="Comic Sans MS" w:cs="Arial"/>
                <w:sz w:val="24"/>
              </w:rPr>
            </w:pPr>
            <w:r w:rsidRPr="009C0DC4">
              <w:rPr>
                <w:rFonts w:ascii="Comic Sans MS" w:hAnsi="Comic Sans MS" w:cs="Arial"/>
                <w:noProof/>
                <w:sz w:val="24"/>
                <w:lang w:eastAsia="fr-CA"/>
              </w:rPr>
              <w:drawing>
                <wp:anchor distT="0" distB="0" distL="114300" distR="114300" simplePos="0" relativeHeight="251982848" behindDoc="0" locked="0" layoutInCell="1" allowOverlap="1" wp14:anchorId="533936DF" wp14:editId="54FAE313">
                  <wp:simplePos x="0" y="0"/>
                  <wp:positionH relativeFrom="column">
                    <wp:posOffset>5264785</wp:posOffset>
                  </wp:positionH>
                  <wp:positionV relativeFrom="paragraph">
                    <wp:posOffset>86995</wp:posOffset>
                  </wp:positionV>
                  <wp:extent cx="971848" cy="1027218"/>
                  <wp:effectExtent l="0" t="0" r="0" b="1905"/>
                  <wp:wrapSquare wrapText="bothSides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be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848" cy="1027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0DC4">
              <w:rPr>
                <w:rFonts w:ascii="Comic Sans MS" w:hAnsi="Comic Sans MS" w:cs="Arial"/>
                <w:sz w:val="24"/>
              </w:rPr>
              <w:t>Exemple : lorsque je calcule le volume de ce cube, je trouve le nombre de cubes de 1 cm de côté que je peux y placer.</w:t>
            </w:r>
          </w:p>
          <w:p w:rsidR="00FD479E" w:rsidRPr="009C0DC4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b/>
              </w:rPr>
            </w:pPr>
            <w:r w:rsidRPr="009C0DC4">
              <w:rPr>
                <w:rFonts w:ascii="Comic Sans MS" w:hAnsi="Comic Sans MS" w:cs="Arial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37E6367B" wp14:editId="15C4D9B6">
                      <wp:simplePos x="0" y="0"/>
                      <wp:positionH relativeFrom="column">
                        <wp:posOffset>6283960</wp:posOffset>
                      </wp:positionH>
                      <wp:positionV relativeFrom="paragraph">
                        <wp:posOffset>-7620</wp:posOffset>
                      </wp:positionV>
                      <wp:extent cx="266700" cy="247650"/>
                      <wp:effectExtent l="0" t="0" r="19050" b="19050"/>
                      <wp:wrapNone/>
                      <wp:docPr id="57" name="Zone de text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479E" w:rsidRDefault="00FD479E" w:rsidP="00FD479E">
                                  <w:r>
                                    <w:t xml:space="preserve">3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7E6367B" id="Zone de texte 57" o:spid="_x0000_s1047" type="#_x0000_t202" style="position:absolute;margin-left:494.8pt;margin-top:-.6pt;width:21pt;height:19.5pt;z-index:25198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ajUlQIAAMAFAAAOAAAAZHJzL2Uyb0RvYy54bWysVE1vEzEQvSPxHyzf6SYhTSHqpgqtipCq&#10;tqJFlbg5XjtZ4fUY20k2/HqevUmalkqoiMvu2PNmPPPm4/SsbQxbKR9qsiXvH/U4U1ZSVdt5yb/d&#10;X777wFmIwlbCkFUl36jAzyZv35yu3VgNaEGmUp7BiQ3jtSv5IkY3LoogF6oR4YicslBq8o2IOPp5&#10;UXmxhvfGFINeb1SsyVfOk1Qh4PaiU/JJ9q+1kvFG66AiMyVHbDF/ff7O0reYnIrx3Au3qOU2DPEP&#10;UTSitnh07+pCRMGWvv7DVVNLT4F0PJLUFKR1LVXOAdn0e8+yuVsIp3IuICe4PU3h/7mV16tbz+qq&#10;5McnnFnRoEbfUSlWKRZVGxXDPUhauzAG9s4BHdtP1KLYu/uAy5R7q32T/siKQQ+6N3uK4YpJXA5G&#10;o5MeNBKqwfBkdJxLUDwaOx/iZ0UNS0LJPSqYiRWrqxARCKA7SHorkKmry9qYfEhdo86NZyuBepuY&#10;Q4TFE5SxbF3y0Xs8/TcPs/kLHuDP2GSpcn9tw0oEdURkKW6MShhjvyoNfjMfL8QopFR2H2dGJ5RG&#10;Rq8x3OIfo3qNcZcHLPLLZOPeuKkt+Y6lp9RWP3bE6A6PwhzkncTYztrcWIN9o8yo2qB/PHVjGJy8&#10;rFHlKxHirfCYOzQGdkm8wUcbQpVoK3G2IP/rpfuExzhAy9kac1zy8HMpvOLMfLEYlI/94TANfj4M&#10;j08GOPhDzexQY5fNOaF1+thaTmYx4aPZidpT84CVM02vQiWsxNsljzvxPHbbBStLquk0gzDqTsQr&#10;e+dkcp1oTj183z4I77aNnobtmnYTL8bP+r3DJktL02UkXedhSER3rG4LgDWRZ2S70tIeOjxn1OPi&#10;nfwGAAD//wMAUEsDBBQABgAIAAAAIQAaXedP4AAAAAoBAAAPAAAAZHJzL2Rvd25yZXYueG1sTI/B&#10;SsNAEIbvgu+wjOCt3aQpNY2ZlKCIoAWxevE2TcYkmJ0N2W2bvr3bkx5n5uOf7883k+nVkUfXWUGI&#10;5xEolsrWnTQInx9PsxSU8yQ19VYY4cwONsX1VU5ZbU/yzsedb1QIEZcRQuv9kGntqpYNubkdWMLt&#10;246GfBjHRtcjnUK46fUiilbaUCfhQ0sDP7Rc/ewOBuFl+UWPiX/ls5fprSyf02Hptoi3N1N5D8rz&#10;5P9guOgHdSiC094epHaqR1in61VAEWbxAtQFiJI4bPYIyV0Kusj1/wrFLwAAAP//AwBQSwECLQAU&#10;AAYACAAAACEAtoM4kv4AAADhAQAAEwAAAAAAAAAAAAAAAAAAAAAAW0NvbnRlbnRfVHlwZXNdLnht&#10;bFBLAQItABQABgAIAAAAIQA4/SH/1gAAAJQBAAALAAAAAAAAAAAAAAAAAC8BAABfcmVscy8ucmVs&#10;c1BLAQItABQABgAIAAAAIQDGhajUlQIAAMAFAAAOAAAAAAAAAAAAAAAAAC4CAABkcnMvZTJvRG9j&#10;LnhtbFBLAQItABQABgAIAAAAIQAaXedP4AAAAAoBAAAPAAAAAAAAAAAAAAAAAO8EAABkcnMvZG93&#10;bnJldi54bWxQSwUGAAAAAAQABADzAAAA/AUAAAAA&#10;" fillcolor="white [3201]" strokecolor="white [3212]" strokeweight=".5pt">
                      <v:textbox>
                        <w:txbxContent>
                          <w:p w:rsidR="00FD479E" w:rsidRDefault="00FD479E" w:rsidP="00FD479E">
                            <w:r>
                              <w:t xml:space="preserve">3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D479E" w:rsidRPr="009C0DC4" w:rsidRDefault="00FD479E" w:rsidP="00EC196B">
            <w:pPr>
              <w:rPr>
                <w:rFonts w:ascii="Comic Sans MS" w:hAnsi="Comic Sans MS" w:cs="Arial"/>
              </w:rPr>
            </w:pPr>
            <w:r w:rsidRPr="009C0DC4">
              <w:rPr>
                <w:rFonts w:ascii="Comic Sans MS" w:hAnsi="Comic Sans MS" w:cs="Arial"/>
                <w:b/>
              </w:rPr>
              <w:t xml:space="preserve">Unités de mesure du volume : </w:t>
            </w:r>
            <w:r w:rsidRPr="009C0DC4">
              <w:rPr>
                <w:rFonts w:ascii="Comic Sans MS" w:hAnsi="Comic Sans MS" w:cs="Arial"/>
              </w:rPr>
              <w:t>1 cm</w:t>
            </w:r>
            <w:r w:rsidRPr="009C0DC4">
              <w:rPr>
                <w:rFonts w:ascii="Comic Sans MS" w:hAnsi="Comic Sans MS" w:cs="Arial"/>
                <w:vertAlign w:val="superscript"/>
              </w:rPr>
              <w:t xml:space="preserve">3 </w:t>
            </w:r>
            <w:r w:rsidRPr="009C0DC4">
              <w:rPr>
                <w:rFonts w:ascii="Comic Sans MS" w:hAnsi="Comic Sans MS" w:cs="Arial"/>
              </w:rPr>
              <w:t xml:space="preserve"> (1 cm cube) = 1 cube de 1 cm de côté   Centimètre cube : cm</w:t>
            </w:r>
            <w:r w:rsidRPr="009C0DC4">
              <w:rPr>
                <w:rFonts w:ascii="Comic Sans MS" w:hAnsi="Comic Sans MS" w:cs="Arial"/>
                <w:vertAlign w:val="superscript"/>
              </w:rPr>
              <w:t>3</w:t>
            </w:r>
          </w:p>
          <w:p w:rsidR="00FD479E" w:rsidRPr="009C0DC4" w:rsidRDefault="00FD479E" w:rsidP="00EC196B">
            <w:pPr>
              <w:rPr>
                <w:rFonts w:ascii="Comic Sans MS" w:hAnsi="Comic Sans MS" w:cs="Arial"/>
              </w:rPr>
            </w:pPr>
            <w:r w:rsidRPr="009C0DC4">
              <w:rPr>
                <w:rFonts w:ascii="Comic Sans MS" w:hAnsi="Comic Sans MS" w:cs="Arial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3BE0EA78" wp14:editId="3E8FBEC8">
                      <wp:simplePos x="0" y="0"/>
                      <wp:positionH relativeFrom="column">
                        <wp:posOffset>5150485</wp:posOffset>
                      </wp:positionH>
                      <wp:positionV relativeFrom="paragraph">
                        <wp:posOffset>124460</wp:posOffset>
                      </wp:positionV>
                      <wp:extent cx="266700" cy="238125"/>
                      <wp:effectExtent l="0" t="0" r="19050" b="28575"/>
                      <wp:wrapNone/>
                      <wp:docPr id="55" name="Zone de text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479E" w:rsidRDefault="00FD479E" w:rsidP="00FD479E">
                                  <w:r>
                                    <w:t xml:space="preserve">3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BE0EA78" id="Zone de texte 55" o:spid="_x0000_s1048" type="#_x0000_t202" style="position:absolute;margin-left:405.55pt;margin-top:9.8pt;width:21pt;height:18.7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c+omwIAAMAFAAAOAAAAZHJzL2Uyb0RvYy54bWysVN9P2zAQfp+0/8Hy+0gbaGFVU9SBmCYh&#10;QIMJaW+uY7fRbJ9nu03KX7+zk7SF9YVpL8nZ99357rsf08tGK7IRzldgCjo8GVAiDIeyMsuC/ni6&#10;+XRBiQ/MlEyBEQXdCk8vZx8/TGs7ETmsQJXCEXRi/KS2BV2FYCdZ5vlKaOZPwAqDSglOs4BHt8xK&#10;x2r0rlWWDwbjrAZXWgdceI+3162SzpJ/KQUP91J6EYgqKMYW0tel7yJ+s9mUTZaO2VXFuzDYP0Sh&#10;WWXw0Z2raxYYWbvqL1e64g48yHDCQWcgZcVFygGzGQ7eZPO4YlakXJAcb3c0+f/nlt9tHhypyoKO&#10;RpQYprFGP7FSpBQkiCYIgvdIUm39BLGPFtGh+QINFru/93gZc2+k0/GPWRHUI93bHcXoinC8zMfj&#10;8wFqOKry04thnrxne2PrfPgqQJMoFNRhBROxbHPrAwaC0B4S3/KgqvKmUiodYteIK+XIhmG9VUgh&#10;osUrlDKkLuj4dDRIjl/pUt/tPSyWRzygP2XicyL1VxdWJKglIklhq0TEKPNdSOQ38XEkRsa5MLs4&#10;EzqiJGb0HsMOv4/qPcZtHmiRXgYTdsa6MuBall5TW/7qiZEtHgtzkHcUQ7NoUmPled8oCyi32D8O&#10;2jH0lt9UWOVb5sMDczh32Bi4S8I9fqQCrBJ0EiUrcC/H7iMexwG1lNQ4xwX1v9fMCUrUN4OD8nl4&#10;dhYHPx3ORuc5HtyhZnGoMWt9Bdg6Q9xalicx4oPqRelAP+PKmcdXUcUMx7cLGnrxKrTbBVcWF/N5&#10;AuGoWxZuzaPl0XWkOfbwU/PMnO0aPQ7bHfQTzyZv+r3FRksD83UAWaVhiES3rHYFwDWRZqRbaXEP&#10;HZ4Tar94Z38AAAD//wMAUEsDBBQABgAIAAAAIQDyUyHH3wAAAAkBAAAPAAAAZHJzL2Rvd25yZXYu&#10;eG1sTI9NT8MwDIbvSPyHyEjcWFr2QSlNpwqEkBgSYnDh5jWmrWicqsm27t9jTnC030evHxfryfXq&#10;QGPoPBtIZwko4trbjhsDH++PVxmoEJEt9p7JwIkCrMvzswJz64/8RodtbJSUcMjRQBvjkGsd6pYc&#10;hpkfiCX78qPDKOPYaDviUcpdr6+TZKUddiwXWhzovqX6e7t3Bp4Xn/gwjxs6RZ5eq+opGxbhxZjL&#10;i6m6AxVpin8w/OqLOpTitPN7tkH1BrI0TQWV4HYFSoBsOZfFzsDyJgVdFvr/B+UPAAAA//8DAFBL&#10;AQItABQABgAIAAAAIQC2gziS/gAAAOEBAAATAAAAAAAAAAAAAAAAAAAAAABbQ29udGVudF9UeXBl&#10;c10ueG1sUEsBAi0AFAAGAAgAAAAhADj9If/WAAAAlAEAAAsAAAAAAAAAAAAAAAAALwEAAF9yZWxz&#10;Ly5yZWxzUEsBAi0AFAAGAAgAAAAhAKKRz6ibAgAAwAUAAA4AAAAAAAAAAAAAAAAALgIAAGRycy9l&#10;Mm9Eb2MueG1sUEsBAi0AFAAGAAgAAAAhAPJTIcffAAAACQEAAA8AAAAAAAAAAAAAAAAA9QQAAGRy&#10;cy9kb3ducmV2LnhtbFBLBQYAAAAABAAEAPMAAAABBgAAAAA=&#10;" fillcolor="white [3201]" strokecolor="white [3212]" strokeweight=".5pt">
                      <v:textbox>
                        <w:txbxContent>
                          <w:p w:rsidR="00FD479E" w:rsidRDefault="00FD479E" w:rsidP="00FD479E">
                            <w:r>
                              <w:t xml:space="preserve">3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C0DC4">
              <w:rPr>
                <w:rFonts w:ascii="Comic Sans MS" w:hAnsi="Comic Sans MS" w:cs="Arial"/>
              </w:rPr>
              <w:t>Décimètre cube : dm</w:t>
            </w:r>
            <w:r w:rsidRPr="009C0DC4">
              <w:rPr>
                <w:rFonts w:ascii="Comic Sans MS" w:hAnsi="Comic Sans MS" w:cs="Arial"/>
                <w:vertAlign w:val="superscript"/>
              </w:rPr>
              <w:t>3</w:t>
            </w:r>
          </w:p>
          <w:p w:rsidR="00FD479E" w:rsidRPr="009C0DC4" w:rsidRDefault="00FD479E" w:rsidP="00EC196B">
            <w:pPr>
              <w:rPr>
                <w:rFonts w:ascii="Comic Sans MS" w:hAnsi="Comic Sans MS" w:cs="Arial"/>
                <w:vertAlign w:val="superscript"/>
              </w:rPr>
            </w:pPr>
            <w:r w:rsidRPr="009C0DC4">
              <w:rPr>
                <w:rFonts w:ascii="Comic Sans MS" w:hAnsi="Comic Sans MS" w:cs="Arial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986944" behindDoc="1" locked="0" layoutInCell="1" allowOverlap="1" wp14:anchorId="2B96D98C" wp14:editId="55248FFF">
                      <wp:simplePos x="0" y="0"/>
                      <wp:positionH relativeFrom="column">
                        <wp:posOffset>5941060</wp:posOffset>
                      </wp:positionH>
                      <wp:positionV relativeFrom="paragraph">
                        <wp:posOffset>30480</wp:posOffset>
                      </wp:positionV>
                      <wp:extent cx="266700" cy="24765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ight>
                      <wp:docPr id="56" name="Zone de text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479E" w:rsidRDefault="00FD479E" w:rsidP="00FD479E">
                                  <w:r>
                                    <w:t xml:space="preserve">3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B96D98C" id="Zone de texte 56" o:spid="_x0000_s1049" type="#_x0000_t202" style="position:absolute;margin-left:467.8pt;margin-top:2.4pt;width:21pt;height:19.5pt;z-index:-25132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QXQlgIAAMAFAAAOAAAAZHJzL2Uyb0RvYy54bWysVE1vEzEQvSPxHyzf6SZpmkLUTRVaFSFV&#10;tKJFlbg5XjtZ4fUY20k2/HqevUmalkqoiMvu2PNmPPPm4+y8bQxbKR9qsiXvH/U4U1ZSVdt5yb/d&#10;X717z1mIwlbCkFUl36jAzydv35yt3VgNaEGmUp7BiQ3jtSv5IkY3LoogF6oR4YicslBq8o2IOPp5&#10;UXmxhvfGFINeb1SsyVfOk1Qh4PayU/JJ9q+1kvFG66AiMyVHbDF/ff7O0reYnInx3Au3qOU2DPEP&#10;UTSitnh07+pSRMGWvv7DVVNLT4F0PJLUFKR1LVXOAdn0e8+yuVsIp3IuICe4PU3h/7mVX1a3ntVV&#10;yU9GnFnRoEbfUSlWKRZVGxXDPUhauzAG9s4BHduP1KLYu/uAy5R7q32T/siKQQ+6N3uK4YpJXA5G&#10;o9MeNBKqwfB0dJJLUDwaOx/iJ0UNS0LJPSqYiRWr6xARCKA7SHorkKmrq9qYfEhdoy6MZyuBepuY&#10;Q4TFE5SxbF3y0TGe/puH2fwFD/BnbLJUub+2YSWCOiKyFDdGJYyxX5UGv5mPF2IUUiq7jzOjE0oj&#10;o9cYbvGPUb3GuMsDFvllsnFv3NSWfMfSU2qrHztidIdHYQ7yTmJsZ21urMHxrlFmVG3QP566MQxO&#10;XtWo8rUI8VZ4zB0aA7sk3uCjDaFKtJU4W5D/9dJ9wmMcoOVsjTkuefi5FF5xZj5bDMqH/nCYBj8f&#10;hienAxz8oWZ2qLHL5oLQOn1sLSezmPDR7ETtqXnAypmmV6ESVuLtksedeBG77YKVJdV0mkEYdSfi&#10;tb1zMrlONKcevm8fhHfbRk/D9oV2Ey/Gz/q9wyZLS9NlJF3nYUhEd6xuC4A1kWdku9LSHjo8Z9Tj&#10;4p38BgAA//8DAFBLAwQUAAYACAAAACEA0s50rd0AAAAIAQAADwAAAGRycy9kb3ducmV2LnhtbEyP&#10;T0vDQBDF74LfYRnBm91oYpvGbEpQRLCC2PbibZqMSTA7G7LbNv32jic9/niP9ydfTbZXRxp959jA&#10;7SwCRVy5uuPGwG77fJOC8gG5xt4xGTiTh1VxeZFjVrsTf9BxExolIewzNNCGMGRa+6oli37mBmLR&#10;vtxoMQiOja5HPEm47fVdFM21xY6locWBHluqvjcHa+A1+cSnOKzpHHh6L8uXdEj8mzHXV1P5ACrQ&#10;FP7M8DtfpkMhm/buwLVXvYFlfD8Xq4FEHoi+XCyE98JxCrrI9f8DxQ8AAAD//wMAUEsBAi0AFAAG&#10;AAgAAAAhALaDOJL+AAAA4QEAABMAAAAAAAAAAAAAAAAAAAAAAFtDb250ZW50X1R5cGVzXS54bWxQ&#10;SwECLQAUAAYACAAAACEAOP0h/9YAAACUAQAACwAAAAAAAAAAAAAAAAAvAQAAX3JlbHMvLnJlbHNQ&#10;SwECLQAUAAYACAAAACEAmaUF0JYCAADABQAADgAAAAAAAAAAAAAAAAAuAgAAZHJzL2Uyb0RvYy54&#10;bWxQSwECLQAUAAYACAAAACEA0s50rd0AAAAIAQAADwAAAAAAAAAAAAAAAADwBAAAZHJzL2Rvd25y&#10;ZXYueG1sUEsFBgAAAAAEAAQA8wAAAPoFAAAAAA==&#10;" fillcolor="white [3201]" strokecolor="white [3212]" strokeweight=".5pt">
                      <v:textbox>
                        <w:txbxContent>
                          <w:p w:rsidR="00FD479E" w:rsidRDefault="00FD479E" w:rsidP="00FD479E">
                            <w:r>
                              <w:t xml:space="preserve">3 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9C0DC4">
              <w:rPr>
                <w:rFonts w:ascii="Comic Sans MS" w:hAnsi="Comic Sans MS" w:cs="Arial"/>
              </w:rPr>
              <w:t>Mètre cube : m</w:t>
            </w:r>
            <w:r w:rsidRPr="009C0DC4">
              <w:rPr>
                <w:rFonts w:ascii="Comic Sans MS" w:hAnsi="Comic Sans MS" w:cs="Arial"/>
                <w:vertAlign w:val="superscript"/>
              </w:rPr>
              <w:t>3</w:t>
            </w:r>
          </w:p>
          <w:p w:rsidR="00FD479E" w:rsidRPr="009C0DC4" w:rsidRDefault="00FD479E" w:rsidP="00EC196B">
            <w:pPr>
              <w:rPr>
                <w:rFonts w:ascii="Comic Sans MS" w:hAnsi="Comic Sans MS" w:cs="Arial"/>
                <w:vertAlign w:val="superscript"/>
              </w:rPr>
            </w:pPr>
          </w:p>
          <w:p w:rsidR="00FD479E" w:rsidRPr="009C0DC4" w:rsidRDefault="00FD479E" w:rsidP="00EC196B">
            <w:pPr>
              <w:rPr>
                <w:rFonts w:ascii="Comic Sans MS" w:hAnsi="Comic Sans MS" w:cs="Arial"/>
                <w:sz w:val="24"/>
              </w:rPr>
            </w:pPr>
            <w:r w:rsidRPr="009C0DC4">
              <w:rPr>
                <w:rFonts w:ascii="Comic Sans MS" w:hAnsi="Comic Sans MS" w:cs="Arial"/>
                <w:sz w:val="24"/>
              </w:rPr>
              <w:t>Formule : longueur x largeur x hauteur</w:t>
            </w:r>
          </w:p>
          <w:p w:rsidR="00FD479E" w:rsidRPr="009C0DC4" w:rsidRDefault="00FD479E" w:rsidP="00EC196B">
            <w:pPr>
              <w:rPr>
                <w:rFonts w:ascii="Comic Sans MS" w:hAnsi="Comic Sans MS" w:cs="Arial"/>
                <w:sz w:val="24"/>
              </w:rPr>
            </w:pPr>
          </w:p>
          <w:p w:rsidR="00FD479E" w:rsidRPr="009C0DC4" w:rsidRDefault="00FD479E" w:rsidP="00EC196B">
            <w:pPr>
              <w:rPr>
                <w:rFonts w:ascii="Comic Sans MS" w:hAnsi="Comic Sans MS" w:cs="Arial"/>
                <w:b/>
                <w:u w:val="single"/>
              </w:rPr>
            </w:pPr>
            <w:r w:rsidRPr="009C0DC4">
              <w:rPr>
                <w:rFonts w:ascii="Comic Sans MS" w:hAnsi="Comic Sans MS" w:cs="Arial"/>
                <w:b/>
                <w:sz w:val="24"/>
                <w:highlight w:val="yellow"/>
                <w:u w:val="single"/>
              </w:rPr>
              <w:t>3 x 3 x 3 = 27 UNITÉS CUBE</w:t>
            </w:r>
            <w:r w:rsidRPr="009C0DC4">
              <w:rPr>
                <w:rFonts w:ascii="Comic Sans MS" w:hAnsi="Comic Sans MS" w:cs="Arial"/>
                <w:b/>
                <w:sz w:val="24"/>
                <w:u w:val="single"/>
              </w:rPr>
              <w:t xml:space="preserve"> </w:t>
            </w:r>
          </w:p>
          <w:p w:rsidR="00FD479E" w:rsidRPr="009C0DC4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b/>
              </w:rPr>
            </w:pPr>
          </w:p>
        </w:tc>
      </w:tr>
      <w:tr w:rsidR="00FD479E" w:rsidRPr="009709EE" w:rsidTr="00FD479E">
        <w:tc>
          <w:tcPr>
            <w:tcW w:w="10604" w:type="dxa"/>
            <w:gridSpan w:val="2"/>
            <w:shd w:val="clear" w:color="auto" w:fill="000000" w:themeFill="text1"/>
          </w:tcPr>
          <w:p w:rsidR="00FD479E" w:rsidRPr="009C0DC4" w:rsidRDefault="00FD479E" w:rsidP="00EC196B">
            <w:pPr>
              <w:tabs>
                <w:tab w:val="left" w:pos="3405"/>
              </w:tabs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9C0DC4">
              <w:rPr>
                <w:rFonts w:ascii="Comic Sans MS" w:hAnsi="Comic Sans MS"/>
                <w:b/>
                <w:sz w:val="28"/>
                <w:szCs w:val="28"/>
              </w:rPr>
              <w:t>LA TEMPÉRATURE</w:t>
            </w:r>
          </w:p>
        </w:tc>
      </w:tr>
      <w:tr w:rsidR="00FD479E" w:rsidRPr="009709EE" w:rsidTr="00FD479E">
        <w:tc>
          <w:tcPr>
            <w:tcW w:w="10604" w:type="dxa"/>
            <w:gridSpan w:val="2"/>
          </w:tcPr>
          <w:p w:rsidR="00FD479E" w:rsidRPr="009C0DC4" w:rsidRDefault="00FD479E" w:rsidP="00EC196B">
            <w:pPr>
              <w:tabs>
                <w:tab w:val="left" w:pos="3405"/>
              </w:tabs>
              <w:rPr>
                <w:rFonts w:ascii="Comic Sans MS" w:hAnsi="Comic Sans MS" w:cs="Arial"/>
                <w:sz w:val="24"/>
                <w:szCs w:val="24"/>
              </w:rPr>
            </w:pPr>
            <w:r w:rsidRPr="009C0DC4">
              <w:rPr>
                <w:rFonts w:ascii="Comic Sans MS" w:hAnsi="Comic Sans MS" w:cs="Arial"/>
                <w:sz w:val="24"/>
                <w:szCs w:val="24"/>
              </w:rPr>
              <w:t>La température se mesure en degrés Celsius à l’aide d’un thermomètre.</w:t>
            </w:r>
          </w:p>
          <w:p w:rsidR="00FD479E" w:rsidRPr="009C0DC4" w:rsidRDefault="00FD479E" w:rsidP="00EC196B">
            <w:pPr>
              <w:tabs>
                <w:tab w:val="left" w:pos="3405"/>
              </w:tabs>
              <w:rPr>
                <w:rFonts w:ascii="Comic Sans MS" w:hAnsi="Comic Sans MS" w:cs="Arial"/>
                <w:sz w:val="24"/>
                <w:szCs w:val="24"/>
              </w:rPr>
            </w:pPr>
          </w:p>
          <w:p w:rsidR="00FD479E" w:rsidRPr="009C0DC4" w:rsidRDefault="00FD479E" w:rsidP="00EC196B">
            <w:pPr>
              <w:tabs>
                <w:tab w:val="left" w:pos="3405"/>
              </w:tabs>
              <w:rPr>
                <w:rFonts w:ascii="Comic Sans MS" w:hAnsi="Comic Sans MS" w:cs="Arial"/>
                <w:sz w:val="24"/>
                <w:szCs w:val="24"/>
              </w:rPr>
            </w:pPr>
            <w:r w:rsidRPr="009C0DC4">
              <w:rPr>
                <w:rFonts w:ascii="Comic Sans MS" w:hAnsi="Comic Sans MS" w:cs="Arial"/>
                <w:sz w:val="24"/>
                <w:szCs w:val="24"/>
              </w:rPr>
              <w:t>L’eau gèle à 0</w:t>
            </w:r>
            <w:r w:rsidRPr="009C0DC4">
              <w:rPr>
                <w:rFonts w:ascii="Comic Sans MS" w:hAnsi="Comic Sans MS" w:cs="Arial"/>
                <w:sz w:val="24"/>
                <w:szCs w:val="24"/>
                <w:vertAlign w:val="superscript"/>
              </w:rPr>
              <w:t>0</w:t>
            </w:r>
            <w:r w:rsidRPr="009C0DC4">
              <w:rPr>
                <w:rFonts w:ascii="Comic Sans MS" w:hAnsi="Comic Sans MS" w:cs="Arial"/>
                <w:sz w:val="24"/>
                <w:szCs w:val="24"/>
              </w:rPr>
              <w:t>C.</w:t>
            </w:r>
          </w:p>
          <w:p w:rsidR="00FD479E" w:rsidRPr="009C0DC4" w:rsidRDefault="00FD479E" w:rsidP="00EC196B">
            <w:pPr>
              <w:tabs>
                <w:tab w:val="left" w:pos="3405"/>
              </w:tabs>
              <w:rPr>
                <w:rFonts w:ascii="Comic Sans MS" w:hAnsi="Comic Sans MS" w:cs="Arial"/>
                <w:sz w:val="24"/>
                <w:szCs w:val="24"/>
              </w:rPr>
            </w:pPr>
            <w:r w:rsidRPr="009C0DC4">
              <w:rPr>
                <w:rFonts w:ascii="Comic Sans MS" w:hAnsi="Comic Sans MS" w:cs="Arial"/>
                <w:sz w:val="24"/>
                <w:szCs w:val="24"/>
              </w:rPr>
              <w:t>L’eau bouille à 100</w:t>
            </w:r>
            <w:r w:rsidRPr="009C0DC4">
              <w:rPr>
                <w:rFonts w:ascii="Comic Sans MS" w:hAnsi="Comic Sans MS" w:cs="Arial"/>
                <w:sz w:val="24"/>
                <w:szCs w:val="24"/>
                <w:vertAlign w:val="superscript"/>
              </w:rPr>
              <w:t>0</w:t>
            </w:r>
            <w:r w:rsidRPr="009C0DC4">
              <w:rPr>
                <w:rFonts w:ascii="Comic Sans MS" w:hAnsi="Comic Sans MS" w:cs="Arial"/>
                <w:sz w:val="24"/>
                <w:szCs w:val="24"/>
              </w:rPr>
              <w:t>C.</w:t>
            </w:r>
          </w:p>
          <w:p w:rsidR="00FD479E" w:rsidRDefault="00FD479E" w:rsidP="00EC196B">
            <w:pPr>
              <w:tabs>
                <w:tab w:val="left" w:pos="3405"/>
              </w:tabs>
              <w:jc w:val="center"/>
              <w:rPr>
                <w:rFonts w:ascii="Comic Sans MS" w:hAnsi="Comic Sans MS" w:cs="Arial"/>
                <w:b/>
                <w:color w:val="FF0000"/>
                <w:sz w:val="24"/>
                <w:szCs w:val="24"/>
              </w:rPr>
            </w:pPr>
            <w:r w:rsidRPr="009C0DC4">
              <w:rPr>
                <w:rFonts w:ascii="Comic Sans MS" w:hAnsi="Comic Sans MS" w:cs="Arial"/>
                <w:b/>
                <w:color w:val="FF0000"/>
                <w:sz w:val="24"/>
                <w:szCs w:val="24"/>
              </w:rPr>
              <w:t>Les températures sous zéro sont des nombres entiers négatifs.</w:t>
            </w:r>
          </w:p>
          <w:p w:rsidR="00FD479E" w:rsidRPr="009C0DC4" w:rsidRDefault="00FD479E" w:rsidP="00EC196B">
            <w:pPr>
              <w:tabs>
                <w:tab w:val="left" w:pos="3405"/>
              </w:tabs>
              <w:jc w:val="center"/>
              <w:rPr>
                <w:rFonts w:ascii="Comic Sans MS" w:hAnsi="Comic Sans MS"/>
                <w:b/>
              </w:rPr>
            </w:pPr>
          </w:p>
        </w:tc>
      </w:tr>
      <w:tr w:rsidR="00FD479E" w:rsidRPr="009709EE" w:rsidTr="00FD479E">
        <w:tc>
          <w:tcPr>
            <w:tcW w:w="10604" w:type="dxa"/>
            <w:gridSpan w:val="2"/>
            <w:shd w:val="clear" w:color="auto" w:fill="000000" w:themeFill="text1"/>
          </w:tcPr>
          <w:p w:rsidR="00FD479E" w:rsidRPr="005B313E" w:rsidRDefault="00FD479E" w:rsidP="00EC196B">
            <w:pPr>
              <w:tabs>
                <w:tab w:val="left" w:pos="3405"/>
              </w:tabs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5B313E">
              <w:rPr>
                <w:rFonts w:ascii="Comic Sans MS" w:hAnsi="Comic Sans MS"/>
                <w:b/>
                <w:sz w:val="28"/>
                <w:szCs w:val="28"/>
              </w:rPr>
              <w:t>LES SOLIDES</w:t>
            </w:r>
          </w:p>
        </w:tc>
      </w:tr>
      <w:tr w:rsidR="00FD479E" w:rsidRPr="009709EE" w:rsidTr="00FD479E">
        <w:tc>
          <w:tcPr>
            <w:tcW w:w="5217" w:type="dxa"/>
          </w:tcPr>
          <w:p w:rsidR="00FD479E" w:rsidRPr="009C0DC4" w:rsidRDefault="00FD479E" w:rsidP="00EC196B">
            <w:pPr>
              <w:pStyle w:val="Paragraphedeliste"/>
              <w:numPr>
                <w:ilvl w:val="0"/>
                <w:numId w:val="9"/>
              </w:numPr>
              <w:spacing w:after="0" w:line="240" w:lineRule="auto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9C0DC4">
              <w:rPr>
                <w:rFonts w:ascii="Comic Sans MS" w:hAnsi="Comic Sans MS" w:cs="Arial"/>
                <w:b/>
                <w:sz w:val="28"/>
                <w:szCs w:val="28"/>
              </w:rPr>
              <w:t>Polyèdre</w:t>
            </w:r>
          </w:p>
          <w:p w:rsidR="00FD479E" w:rsidRPr="00FD479E" w:rsidRDefault="00FD479E" w:rsidP="00FD479E">
            <w:pPr>
              <w:jc w:val="both"/>
              <w:rPr>
                <w:rFonts w:ascii="Comic Sans MS" w:hAnsi="Comic Sans MS" w:cs="Arial"/>
                <w:sz w:val="24"/>
              </w:rPr>
            </w:pPr>
            <w:r w:rsidRPr="009C0DC4">
              <w:rPr>
                <w:rFonts w:ascii="Comic Sans MS" w:hAnsi="Comic Sans MS" w:cs="Arial"/>
                <w:sz w:val="24"/>
              </w:rPr>
              <w:t>Solide (en 3 dimensions) limité par des faces</w:t>
            </w:r>
            <w:r>
              <w:rPr>
                <w:rFonts w:ascii="Comic Sans MS" w:hAnsi="Comic Sans MS" w:cs="Arial"/>
                <w:sz w:val="24"/>
              </w:rPr>
              <w:t xml:space="preserve"> planes qui sont des polygones.</w:t>
            </w:r>
          </w:p>
        </w:tc>
        <w:tc>
          <w:tcPr>
            <w:tcW w:w="5387" w:type="dxa"/>
          </w:tcPr>
          <w:p w:rsidR="00FD479E" w:rsidRPr="009C0DC4" w:rsidRDefault="00FD479E" w:rsidP="00EC196B">
            <w:pPr>
              <w:jc w:val="both"/>
              <w:rPr>
                <w:rFonts w:ascii="Comic Sans MS" w:hAnsi="Comic Sans MS" w:cs="Arial"/>
                <w:sz w:val="24"/>
              </w:rPr>
            </w:pPr>
          </w:p>
          <w:p w:rsidR="00FD479E" w:rsidRPr="009C0DC4" w:rsidRDefault="00FD479E" w:rsidP="00EC196B">
            <w:pPr>
              <w:jc w:val="both"/>
              <w:rPr>
                <w:rFonts w:ascii="Comic Sans MS" w:hAnsi="Comic Sans MS" w:cs="Arial"/>
                <w:sz w:val="24"/>
              </w:rPr>
            </w:pPr>
          </w:p>
          <w:p w:rsidR="00FD479E" w:rsidRPr="009C0DC4" w:rsidRDefault="00FD479E" w:rsidP="00EC196B">
            <w:pPr>
              <w:jc w:val="both"/>
              <w:rPr>
                <w:rFonts w:ascii="Comic Sans MS" w:hAnsi="Comic Sans MS" w:cs="Arial"/>
                <w:sz w:val="24"/>
              </w:rPr>
            </w:pPr>
          </w:p>
          <w:p w:rsidR="00FD479E" w:rsidRPr="009C0DC4" w:rsidRDefault="00FD479E" w:rsidP="00EC196B">
            <w:pPr>
              <w:jc w:val="both"/>
              <w:rPr>
                <w:rFonts w:ascii="Comic Sans MS" w:hAnsi="Comic Sans MS" w:cs="Arial"/>
                <w:sz w:val="24"/>
              </w:rPr>
            </w:pPr>
          </w:p>
        </w:tc>
      </w:tr>
      <w:tr w:rsidR="00FD479E" w:rsidRPr="009709EE" w:rsidTr="00FD479E">
        <w:tc>
          <w:tcPr>
            <w:tcW w:w="5217" w:type="dxa"/>
          </w:tcPr>
          <w:p w:rsidR="00FD479E" w:rsidRPr="009C0DC4" w:rsidRDefault="00FD479E" w:rsidP="00EC196B">
            <w:pPr>
              <w:pStyle w:val="Paragraphedeliste"/>
              <w:numPr>
                <w:ilvl w:val="0"/>
                <w:numId w:val="9"/>
              </w:numPr>
              <w:spacing w:after="0" w:line="240" w:lineRule="auto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9C0DC4">
              <w:rPr>
                <w:rFonts w:ascii="Comic Sans MS" w:hAnsi="Comic Sans MS" w:cs="Arial"/>
                <w:b/>
                <w:sz w:val="28"/>
                <w:szCs w:val="28"/>
              </w:rPr>
              <w:t>Corps rond</w:t>
            </w:r>
          </w:p>
          <w:p w:rsidR="00FD479E" w:rsidRPr="009C0DC4" w:rsidRDefault="00FD479E" w:rsidP="00EC196B">
            <w:pPr>
              <w:pStyle w:val="Paragraphedeliste"/>
              <w:spacing w:after="0" w:line="240" w:lineRule="auto"/>
              <w:ind w:left="644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9C0DC4">
              <w:rPr>
                <w:rFonts w:ascii="Comic Sans MS" w:hAnsi="Comic Sans MS" w:cs="Arial"/>
                <w:sz w:val="24"/>
              </w:rPr>
              <w:t>Solides qui ont au moins une face courbe (cône, cylindre, sphère)</w:t>
            </w:r>
          </w:p>
          <w:p w:rsidR="00FD479E" w:rsidRPr="009C0DC4" w:rsidRDefault="00FD479E" w:rsidP="00EC196B">
            <w:pPr>
              <w:tabs>
                <w:tab w:val="left" w:pos="3405"/>
              </w:tabs>
              <w:rPr>
                <w:rFonts w:ascii="Comic Sans MS" w:hAnsi="Comic Sans MS"/>
              </w:rPr>
            </w:pPr>
          </w:p>
        </w:tc>
        <w:tc>
          <w:tcPr>
            <w:tcW w:w="5387" w:type="dxa"/>
          </w:tcPr>
          <w:p w:rsidR="00FD479E" w:rsidRPr="009C0DC4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b/>
              </w:rPr>
            </w:pPr>
            <w:r w:rsidRPr="009C0DC4">
              <w:rPr>
                <w:rFonts w:ascii="Comic Sans MS" w:hAnsi="Comic Sans MS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76B5160E" wp14:editId="1C1C10EC">
                      <wp:simplePos x="0" y="0"/>
                      <wp:positionH relativeFrom="column">
                        <wp:posOffset>1456690</wp:posOffset>
                      </wp:positionH>
                      <wp:positionV relativeFrom="paragraph">
                        <wp:posOffset>163830</wp:posOffset>
                      </wp:positionV>
                      <wp:extent cx="617220" cy="426720"/>
                      <wp:effectExtent l="0" t="0" r="11430" b="11430"/>
                      <wp:wrapSquare wrapText="bothSides"/>
                      <wp:docPr id="348" name="Organigramme : Disque magnétique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7220" cy="426720"/>
                              </a:xfrm>
                              <a:prstGeom prst="flowChartMagneticDisk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246F726C" id="_x0000_t132" coordsize="21600,21600" o:spt="132" path="m10800,qx,3391l,18209qy10800,21600,21600,18209l21600,3391qy10800,xem,3391nfqy10800,6782,21600,3391e">
                      <v:path o:extrusionok="f" gradientshapeok="t" o:connecttype="custom" o:connectlocs="10800,6782;10800,0;0,10800;10800,21600;21600,10800" o:connectangles="270,270,180,90,0" textboxrect="0,6782,21600,18209"/>
                    </v:shapetype>
                    <v:shape id="Organigramme : Disque magnétique 348" o:spid="_x0000_s1026" type="#_x0000_t132" style="position:absolute;margin-left:114.7pt;margin-top:12.9pt;width:48.6pt;height:33.6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nrquQIAANkFAAAOAAAAZHJzL2Uyb0RvYy54bWysVM1uEzEQviPxDpbvdLMhLbDqpopSFSGV&#10;tqJFPTteO2vhP2wnm/A0XHkNeDHG9u6mlAokRA7OeGfmm5nPM3N6tlMSbZnzwugal0cTjJimphF6&#10;XeOPdxcvXmPkA9ENkUazGu+Zx2fz589OO1uxqWmNbJhDAKJ91dkatyHYqig8bZki/shYpkHJjVMk&#10;wNWti8aRDtCVLKaTyUnRGddYZyjzHr6eZyWeJ3zOGQ3XnHsWkKwx5BbS6dK5imcxPyXV2hHbCtqn&#10;Qf4hC0WEhqAj1DkJBG2c+A1KCeqMNzwcUaMKw7mgLNUA1ZSTR9XctsSyVAuQ4+1Ik/9/sPRqe+OQ&#10;aGr8cgZPpYmCR7p2a6IFsKIU+/61QufCf94wpMha//gWRJSjNXDXWV8BxK29cf3NgxiJ2HGn4j+U&#10;iHaJ7/3IN9sFROHjSflqOoVXoaCaTU9egQwoxcHZOh/eMqNQFGrMpemWLXHhPWTCgqCQ2KdEO9le&#10;+pB9B58Y3BspmgshZbrEnmJL6dCWQDes1mUf7Rcrqf/mGHZPOELS0bOIhGQKkhT2kkU8qT8wDjRD&#10;0dOUcGrwQzKEUqZDmVUtaVjO8XgCvyHLIf3EUAKMyByqG7F7gMEygwzYmZ7ePrqyNB+j8+RPiWXn&#10;0SNFNjqMzkpo454CkFBVHznbDyRlaiJLK9PsoQmdydPpLb0Q8N6XxIcb4mAcoUVgxYRrOGIL1Nj0&#10;EkatcV+e+h7tYUpAi1EH411jaGHiGEbynYb5eVPOZnEfpMvsOLYecg81q4cavVFLAz1TwjKzNInR&#10;PshB5M6oe9hEixgVVERTiF1jGtxwWYa8dmCXUbZYJDPYAZaES31raQSPrMb2vdvdE2f7pg8wLVdm&#10;WAWketTq2TZ6arPYBMNFmoMDrz3fsD9S4/S7Li6oh/dkddjI858AAAD//wMAUEsDBBQABgAIAAAA&#10;IQC3D1hQ4AAAAAkBAAAPAAAAZHJzL2Rvd25yZXYueG1sTI/BTsMwDIbvSLxDZCQuE0vpto6WphMb&#10;4gRCrCDOWROaisYpSdaVt8ec4GbLn35/f7mZbM9G7UPnUMD1PAGmsXGqw1bA2+vD1Q2wECUq2TvU&#10;Ar51gE11flbKQrkT7vVYx5ZRCIZCCjAxDgXnoTHayjB3g0a6fThvZaTVt1x5eaJw2/M0STJuZYf0&#10;wchB74xuPuujFTB7XJuvl1m9G5/fpV8tc/N0v90KcXkx3d0Ci3qKfzD86pM6VOR0cEdUgfUC0jRf&#10;EkrDiioQsEizDNhBQL5IgFcl/9+g+gEAAP//AwBQSwECLQAUAAYACAAAACEAtoM4kv4AAADhAQAA&#10;EwAAAAAAAAAAAAAAAAAAAAAAW0NvbnRlbnRfVHlwZXNdLnhtbFBLAQItABQABgAIAAAAIQA4/SH/&#10;1gAAAJQBAAALAAAAAAAAAAAAAAAAAC8BAABfcmVscy8ucmVsc1BLAQItABQABgAIAAAAIQCcOnrq&#10;uQIAANkFAAAOAAAAAAAAAAAAAAAAAC4CAABkcnMvZTJvRG9jLnhtbFBLAQItABQABgAIAAAAIQC3&#10;D1hQ4AAAAAkBAAAPAAAAAAAAAAAAAAAAABMFAABkcnMvZG93bnJldi54bWxQSwUGAAAAAAQABADz&#10;AAAAIAYAAAAA&#10;" fillcolor="white [3212]" strokecolor="black [3213]" strokeweight="1pt">
                      <v:stroke joinstyle="miter"/>
                      <w10:wrap type="square"/>
                    </v:shape>
                  </w:pict>
                </mc:Fallback>
              </mc:AlternateContent>
            </w:r>
            <w:r w:rsidRPr="009C0DC4">
              <w:rPr>
                <w:rFonts w:ascii="Comic Sans MS" w:hAnsi="Comic Sans MS" w:cs="Arial"/>
                <w:noProof/>
                <w:sz w:val="24"/>
                <w:lang w:eastAsia="fr-CA"/>
              </w:rPr>
              <w:drawing>
                <wp:anchor distT="0" distB="0" distL="114300" distR="114300" simplePos="0" relativeHeight="251991040" behindDoc="0" locked="0" layoutInCell="1" allowOverlap="1" wp14:anchorId="7BC1EEB2" wp14:editId="59EF0F02">
                  <wp:simplePos x="0" y="0"/>
                  <wp:positionH relativeFrom="column">
                    <wp:posOffset>723265</wp:posOffset>
                  </wp:positionH>
                  <wp:positionV relativeFrom="paragraph">
                    <wp:posOffset>66675</wp:posOffset>
                  </wp:positionV>
                  <wp:extent cx="571500" cy="571500"/>
                  <wp:effectExtent l="0" t="0" r="0" b="0"/>
                  <wp:wrapSquare wrapText="bothSides"/>
                  <wp:docPr id="347" name="Image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2px-Sphere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0DC4">
              <w:rPr>
                <w:rFonts w:ascii="Comic Sans MS" w:hAnsi="Comic Sans MS" w:cs="Arial"/>
                <w:noProof/>
                <w:sz w:val="24"/>
                <w:lang w:eastAsia="fr-CA"/>
              </w:rPr>
              <w:drawing>
                <wp:anchor distT="0" distB="0" distL="114300" distR="114300" simplePos="0" relativeHeight="251995136" behindDoc="0" locked="0" layoutInCell="1" allowOverlap="1" wp14:anchorId="431FB2BE" wp14:editId="3218F5E5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30480</wp:posOffset>
                  </wp:positionV>
                  <wp:extent cx="640080" cy="640080"/>
                  <wp:effectExtent l="0" t="0" r="7620" b="7620"/>
                  <wp:wrapSquare wrapText="bothSides"/>
                  <wp:docPr id="349" name="Image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e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479E" w:rsidRPr="009709EE" w:rsidTr="00FD479E">
        <w:tc>
          <w:tcPr>
            <w:tcW w:w="5217" w:type="dxa"/>
          </w:tcPr>
          <w:p w:rsidR="00FD479E" w:rsidRPr="009C0DC4" w:rsidRDefault="00FD479E" w:rsidP="00EC196B">
            <w:pPr>
              <w:pStyle w:val="Paragraphedeliste"/>
              <w:numPr>
                <w:ilvl w:val="0"/>
                <w:numId w:val="10"/>
              </w:numPr>
              <w:spacing w:after="0" w:line="240" w:lineRule="auto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9C0DC4">
              <w:rPr>
                <w:rFonts w:ascii="Comic Sans MS" w:hAnsi="Comic Sans MS" w:cs="Arial"/>
                <w:b/>
                <w:sz w:val="28"/>
                <w:szCs w:val="28"/>
              </w:rPr>
              <w:lastRenderedPageBreak/>
              <w:t xml:space="preserve">Convexe / </w:t>
            </w:r>
          </w:p>
          <w:p w:rsidR="00FD479E" w:rsidRPr="009C0DC4" w:rsidRDefault="00FD479E" w:rsidP="00EC196B">
            <w:pPr>
              <w:pStyle w:val="Paragraphedeliste"/>
              <w:rPr>
                <w:rFonts w:ascii="Comic Sans MS" w:hAnsi="Comic Sans MS" w:cs="Arial"/>
                <w:sz w:val="28"/>
                <w:szCs w:val="28"/>
              </w:rPr>
            </w:pPr>
            <w:r w:rsidRPr="009C0DC4">
              <w:rPr>
                <w:rFonts w:ascii="Comic Sans MS" w:hAnsi="Comic Sans MS" w:cs="Arial"/>
                <w:b/>
                <w:sz w:val="28"/>
                <w:szCs w:val="28"/>
              </w:rPr>
              <w:t>non convexe</w:t>
            </w:r>
          </w:p>
        </w:tc>
        <w:tc>
          <w:tcPr>
            <w:tcW w:w="5387" w:type="dxa"/>
          </w:tcPr>
          <w:p w:rsidR="00FD479E" w:rsidRPr="009C0DC4" w:rsidRDefault="00FD479E" w:rsidP="00EC196B">
            <w:pPr>
              <w:jc w:val="both"/>
              <w:rPr>
                <w:rFonts w:ascii="Comic Sans MS" w:hAnsi="Comic Sans MS" w:cs="Arial"/>
                <w:sz w:val="24"/>
              </w:rPr>
            </w:pPr>
            <w:r w:rsidRPr="009C0DC4">
              <w:rPr>
                <w:rFonts w:ascii="Comic Sans MS" w:hAnsi="Comic Sans MS" w:cs="Arial"/>
                <w:noProof/>
                <w:sz w:val="24"/>
                <w:lang w:eastAsia="fr-CA"/>
              </w:rPr>
              <w:drawing>
                <wp:anchor distT="0" distB="0" distL="114300" distR="114300" simplePos="0" relativeHeight="251997184" behindDoc="0" locked="0" layoutInCell="1" allowOverlap="1" wp14:anchorId="029E27FD" wp14:editId="0870C791">
                  <wp:simplePos x="0" y="0"/>
                  <wp:positionH relativeFrom="column">
                    <wp:posOffset>1009015</wp:posOffset>
                  </wp:positionH>
                  <wp:positionV relativeFrom="paragraph">
                    <wp:posOffset>132202</wp:posOffset>
                  </wp:positionV>
                  <wp:extent cx="882650" cy="628650"/>
                  <wp:effectExtent l="0" t="0" r="0" b="0"/>
                  <wp:wrapSquare wrapText="bothSides"/>
                  <wp:docPr id="366" name="Image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yèdre non convexe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0DC4">
              <w:rPr>
                <w:rFonts w:ascii="Comic Sans MS" w:hAnsi="Comic Sans MS" w:cs="Arial"/>
                <w:noProof/>
                <w:sz w:val="24"/>
                <w:lang w:eastAsia="fr-CA"/>
              </w:rPr>
              <w:drawing>
                <wp:inline distT="0" distB="0" distL="0" distR="0" wp14:anchorId="69A4B10F" wp14:editId="6E2983CC">
                  <wp:extent cx="609600" cy="627888"/>
                  <wp:effectExtent l="0" t="0" r="0" b="1270"/>
                  <wp:docPr id="365" name="Image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b_octahedron.gif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57" cy="635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479E" w:rsidRPr="009C0DC4" w:rsidRDefault="00FD479E" w:rsidP="00FD479E">
            <w:pPr>
              <w:rPr>
                <w:rFonts w:ascii="Comic Sans MS" w:hAnsi="Comic Sans MS" w:cs="Arial"/>
                <w:sz w:val="24"/>
              </w:rPr>
            </w:pPr>
            <w:r>
              <w:rPr>
                <w:rFonts w:ascii="Comic Sans MS" w:hAnsi="Comic Sans MS" w:cs="Arial"/>
                <w:sz w:val="24"/>
              </w:rPr>
              <w:t>Convexe          Non convexe</w:t>
            </w:r>
          </w:p>
        </w:tc>
      </w:tr>
      <w:tr w:rsidR="00FD479E" w:rsidRPr="009709EE" w:rsidTr="00FD479E">
        <w:tc>
          <w:tcPr>
            <w:tcW w:w="5217" w:type="dxa"/>
          </w:tcPr>
          <w:p w:rsidR="00FD479E" w:rsidRPr="009C0DC4" w:rsidRDefault="00FD479E" w:rsidP="00EC196B">
            <w:pPr>
              <w:pStyle w:val="Paragraphedeliste"/>
              <w:numPr>
                <w:ilvl w:val="0"/>
                <w:numId w:val="9"/>
              </w:numPr>
              <w:spacing w:after="0" w:line="240" w:lineRule="auto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9C0DC4">
              <w:rPr>
                <w:rFonts w:ascii="Comic Sans MS" w:hAnsi="Comic Sans MS" w:cs="Arial"/>
                <w:b/>
                <w:sz w:val="28"/>
                <w:szCs w:val="28"/>
              </w:rPr>
              <w:t>Cube</w:t>
            </w:r>
          </w:p>
          <w:p w:rsidR="00FD479E" w:rsidRPr="009C0DC4" w:rsidRDefault="00FD479E" w:rsidP="00EC196B">
            <w:pPr>
              <w:pStyle w:val="Paragraphedeliste"/>
              <w:spacing w:after="0" w:line="240" w:lineRule="auto"/>
              <w:ind w:left="644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9C0DC4">
              <w:rPr>
                <w:rFonts w:ascii="Comic Sans MS" w:hAnsi="Comic Sans MS" w:cs="Arial"/>
                <w:sz w:val="24"/>
              </w:rPr>
              <w:t>Solide ayant six faces carrées.</w:t>
            </w:r>
          </w:p>
        </w:tc>
        <w:tc>
          <w:tcPr>
            <w:tcW w:w="5387" w:type="dxa"/>
          </w:tcPr>
          <w:p w:rsidR="00FD479E" w:rsidRPr="009C0DC4" w:rsidRDefault="00FD479E" w:rsidP="00EC196B">
            <w:pPr>
              <w:jc w:val="both"/>
              <w:rPr>
                <w:rFonts w:ascii="Comic Sans MS" w:hAnsi="Comic Sans MS" w:cs="Arial"/>
                <w:sz w:val="24"/>
              </w:rPr>
            </w:pPr>
            <w:r w:rsidRPr="009C0DC4">
              <w:rPr>
                <w:rFonts w:ascii="Comic Sans MS" w:hAnsi="Comic Sans MS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49B22797" wp14:editId="52A596B5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106680</wp:posOffset>
                      </wp:positionV>
                      <wp:extent cx="548640" cy="514985"/>
                      <wp:effectExtent l="0" t="0" r="22860" b="18415"/>
                      <wp:wrapSquare wrapText="bothSides"/>
                      <wp:docPr id="59" name="Cub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40" cy="514985"/>
                              </a:xfrm>
                              <a:prstGeom prst="cub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42D14535"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Cube 59" o:spid="_x0000_s1026" type="#_x0000_t16" style="position:absolute;margin-left:.15pt;margin-top:8.4pt;width:43.2pt;height:40.5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XNckQIAAKgFAAAOAAAAZHJzL2Uyb0RvYy54bWysVN9rGzEMfh/sfzB+Xy8Xkq4NvZSQ0jEo&#10;XVk7+uz47JzBtjzbySX76yf7fqTrygZjeXAsS/okfSfp6vpgNNkLHxTYipZnE0qE5VAru63ot6fb&#10;DxeUhMhszTRYUdGjCPR6+f7dVesWYgoN6Fp4giA2LFpX0SZGtyiKwBthWDgDJywqJXjDIop+W9Se&#10;tYhudDGdTM6LFnztPHARAr7edEq6zPhSCh6/SBlEJLqimFvMp8/nJp3F8oottp65RvE+DfYPWRim&#10;LAYdoW5YZGTn1W9QRnEPAWQ842AKkFJxkWvAasrJq2oeG+ZErgXJCW6kKfw/WH6/f/BE1RWdX1Ji&#10;mcFvtN5tBEERuWldWKDJo3vwvRTwmgo9SG/SP5ZADpnP48inOETC8XE+uzifIescVfNydnkxT5jF&#10;ydn5ED8JMCRdKsoxcGaR7e9C7EwHkxQrgFb1rdI6C6lFxFp7smf4cTfbsgf/xUrbvznGwxuOmGPy&#10;LFL9XcX5Fo9aJDxtvwqJrGGN05xw7tdTMoxzYWPZqRpWiy7H+QR/Q5ZD+pmQDJiQJVY3YvcAg2UH&#10;MmB39PT2yVXkdh+dJ39KrHMePXJksHF0NsqCfwtAY1V95M5+IKmjJrG0gfqIPeWhG7bg+K3Cz3vH&#10;QnxgHqcLOwI3RvyCh9TQVhT6GyUN+B9vvSd7bHrUUtLitFY0fN8xLyjRny2Ow2U5S40WszCbf5yi&#10;4F9qNi81dmfWgD1T4m5yPF+TfdTDVXowz7hYVikqqpjlGBsbNPpBWMdui+Bq4mK1ymY40o7FO/vo&#10;eAJPrKb2fTo8M+/6Ho84HPcwTDZbvGr1zjZ5WljtIkiV5+DEa883roPcOP3qSvvmpZytTgt2+RMA&#10;AP//AwBQSwMEFAAGAAgAAAAhAHYZkVTbAAAABQEAAA8AAABkcnMvZG93bnJldi54bWxMjstOwzAQ&#10;RfdI/IM1SOyoUx5pEuJUCIGElG5oUdcTx40j4nGI3Tb8PcMKlvehe0+5nt0gTmYKvScFy0UCwpD2&#10;bU+dgo/d600GIkSkFgdPRsG3CbCuLi9KLFp/pndz2sZO8AiFAhXYGMdCyqCtcRgWfjTE2cFPDiPL&#10;qZPthGced4O8TZJUOuyJHyyO5tka/bk9OgX1cn942+weEqy/7rOmzrV92Wulrq/mp0cQ0czxrwy/&#10;+IwOFTM1/khtEIOCO+6xmzI/p1m6AtEoyFc5yKqU/+mrHwAAAP//AwBQSwECLQAUAAYACAAAACEA&#10;toM4kv4AAADhAQAAEwAAAAAAAAAAAAAAAAAAAAAAW0NvbnRlbnRfVHlwZXNdLnhtbFBLAQItABQA&#10;BgAIAAAAIQA4/SH/1gAAAJQBAAALAAAAAAAAAAAAAAAAAC8BAABfcmVscy8ucmVsc1BLAQItABQA&#10;BgAIAAAAIQCgnXNckQIAAKgFAAAOAAAAAAAAAAAAAAAAAC4CAABkcnMvZTJvRG9jLnhtbFBLAQIt&#10;ABQABgAIAAAAIQB2GZFU2wAAAAUBAAAPAAAAAAAAAAAAAAAAAOsEAABkcnMvZG93bnJldi54bWxQ&#10;SwUGAAAAAAQABADzAAAA8wUAAAAA&#10;" fillcolor="white [3212]" strokecolor="black [3213]" strokeweight="1pt">
                      <w10:wrap type="square"/>
                    </v:shape>
                  </w:pict>
                </mc:Fallback>
              </mc:AlternateContent>
            </w:r>
          </w:p>
          <w:p w:rsidR="00FD479E" w:rsidRPr="009C0DC4" w:rsidRDefault="00FD479E" w:rsidP="00EC196B">
            <w:pPr>
              <w:jc w:val="both"/>
              <w:rPr>
                <w:rFonts w:ascii="Comic Sans MS" w:hAnsi="Comic Sans MS" w:cs="Arial"/>
                <w:sz w:val="24"/>
              </w:rPr>
            </w:pPr>
          </w:p>
          <w:p w:rsidR="00FD479E" w:rsidRPr="009C0DC4" w:rsidRDefault="00FD479E" w:rsidP="00EC196B">
            <w:pPr>
              <w:jc w:val="both"/>
              <w:rPr>
                <w:rFonts w:ascii="Comic Sans MS" w:hAnsi="Comic Sans MS" w:cs="Arial"/>
                <w:sz w:val="24"/>
              </w:rPr>
            </w:pPr>
          </w:p>
          <w:p w:rsidR="00FD479E" w:rsidRPr="009C0DC4" w:rsidRDefault="00FD479E" w:rsidP="00EC196B">
            <w:pPr>
              <w:jc w:val="both"/>
              <w:rPr>
                <w:rFonts w:ascii="Comic Sans MS" w:hAnsi="Comic Sans MS" w:cs="Arial"/>
                <w:sz w:val="24"/>
              </w:rPr>
            </w:pPr>
          </w:p>
        </w:tc>
      </w:tr>
      <w:tr w:rsidR="00FD479E" w:rsidRPr="009709EE" w:rsidTr="00FD479E">
        <w:tc>
          <w:tcPr>
            <w:tcW w:w="5217" w:type="dxa"/>
          </w:tcPr>
          <w:p w:rsidR="00FD479E" w:rsidRPr="009C0DC4" w:rsidRDefault="00FD479E" w:rsidP="00EC196B">
            <w:pPr>
              <w:rPr>
                <w:rFonts w:ascii="Comic Sans MS" w:hAnsi="Comic Sans MS" w:cs="Arial"/>
                <w:sz w:val="24"/>
              </w:rPr>
            </w:pPr>
            <w:r w:rsidRPr="009C0DC4">
              <w:rPr>
                <w:rFonts w:ascii="Comic Sans MS" w:hAnsi="Comic Sans MS" w:cs="Arial"/>
                <w:b/>
                <w:sz w:val="28"/>
                <w:szCs w:val="28"/>
              </w:rPr>
              <w:t>Prisme</w:t>
            </w:r>
            <w:r w:rsidRPr="009C0DC4">
              <w:rPr>
                <w:rFonts w:ascii="Comic Sans MS" w:hAnsi="Comic Sans MS" w:cs="Arial"/>
                <w:sz w:val="24"/>
              </w:rPr>
              <w:t xml:space="preserve"> </w:t>
            </w:r>
          </w:p>
          <w:p w:rsidR="00FD479E" w:rsidRPr="009C0DC4" w:rsidRDefault="00FD479E" w:rsidP="00EC196B">
            <w:pPr>
              <w:rPr>
                <w:rFonts w:ascii="Comic Sans MS" w:hAnsi="Comic Sans MS" w:cs="Arial"/>
                <w:sz w:val="24"/>
              </w:rPr>
            </w:pPr>
            <w:r w:rsidRPr="009C0DC4">
              <w:rPr>
                <w:rFonts w:ascii="Comic Sans MS" w:hAnsi="Comic Sans MS" w:cs="Arial"/>
                <w:sz w:val="24"/>
              </w:rPr>
              <w:t>Solide qui a pour bases deux polygones congrus et parallèles.</w:t>
            </w:r>
          </w:p>
          <w:p w:rsidR="00FD479E" w:rsidRPr="009C0DC4" w:rsidRDefault="00FD479E" w:rsidP="00EC196B">
            <w:pPr>
              <w:rPr>
                <w:rFonts w:ascii="Comic Sans MS" w:hAnsi="Comic Sans MS" w:cs="Arial"/>
                <w:sz w:val="24"/>
              </w:rPr>
            </w:pPr>
          </w:p>
          <w:p w:rsidR="00FD479E" w:rsidRPr="009C0DC4" w:rsidRDefault="00FD479E" w:rsidP="00EC196B">
            <w:pPr>
              <w:rPr>
                <w:rFonts w:ascii="Comic Sans MS" w:hAnsi="Comic Sans MS" w:cs="Arial"/>
                <w:sz w:val="24"/>
              </w:rPr>
            </w:pPr>
            <w:r w:rsidRPr="009C0DC4">
              <w:rPr>
                <w:rFonts w:ascii="Comic Sans MS" w:hAnsi="Comic Sans MS" w:cs="Arial"/>
                <w:sz w:val="24"/>
              </w:rPr>
              <w:t>On nomme les prismes en fonction de leur base (exemple : prisme à base rectangulaire, prisme à base triangulaire)</w:t>
            </w:r>
          </w:p>
        </w:tc>
        <w:tc>
          <w:tcPr>
            <w:tcW w:w="5387" w:type="dxa"/>
          </w:tcPr>
          <w:p w:rsidR="00FD479E" w:rsidRPr="009C0DC4" w:rsidRDefault="00FD479E" w:rsidP="00EC196B">
            <w:pPr>
              <w:jc w:val="center"/>
              <w:rPr>
                <w:rFonts w:ascii="Comic Sans MS" w:hAnsi="Comic Sans MS" w:cs="Arial"/>
                <w:noProof/>
                <w:sz w:val="10"/>
                <w:lang w:eastAsia="fr-CA"/>
              </w:rPr>
            </w:pPr>
          </w:p>
          <w:p w:rsidR="00FD479E" w:rsidRPr="009C0DC4" w:rsidRDefault="00FD479E" w:rsidP="00EC196B">
            <w:pPr>
              <w:jc w:val="center"/>
              <w:rPr>
                <w:rFonts w:ascii="Comic Sans MS" w:hAnsi="Comic Sans MS" w:cs="Arial"/>
                <w:noProof/>
                <w:sz w:val="24"/>
                <w:lang w:eastAsia="fr-CA"/>
              </w:rPr>
            </w:pPr>
            <w:r w:rsidRPr="009C0DC4">
              <w:rPr>
                <w:rFonts w:ascii="Comic Sans MS" w:hAnsi="Comic Sans MS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35938934" wp14:editId="7803557F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33020</wp:posOffset>
                      </wp:positionV>
                      <wp:extent cx="861060" cy="408305"/>
                      <wp:effectExtent l="0" t="0" r="15240" b="10795"/>
                      <wp:wrapSquare wrapText="bothSides"/>
                      <wp:docPr id="60" name="Cub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1060" cy="408305"/>
                              </a:xfrm>
                              <a:prstGeom prst="cub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0772070" id="Cube 60" o:spid="_x0000_s1026" type="#_x0000_t16" style="position:absolute;margin-left:-.8pt;margin-top:2.6pt;width:67.8pt;height:32.1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gFwkQIAAKgFAAAOAAAAZHJzL2Uyb0RvYy54bWysVE1v2zAMvQ/YfxB0X21nadcFcYogRYcB&#10;RVu0HXpWZCkWIIuapMTJfv0o+SNdF2zAsBwUUSQfyWeS86t9o8lOOK/AlLQ4yykRhkOlzKak355v&#10;PlxS4gMzFdNgREkPwtOrxft389bOxARq0JVwBEGMn7W2pHUIdpZlnteiYf4MrDColOAaFlB0m6xy&#10;rEX0RmeTPL/IWnCVdcCF9/h63SnpIuFLKXi4l9KLQHRJMbeQTpfOdTyzxZzNNo7ZWvE+DfYPWTRM&#10;GQw6Ql2zwMjWqd+gGsUdeJDhjEOTgZSKi1QDVlPkb6p5qpkVqRYkx9uRJv//YPnd7sERVZX0Aukx&#10;rMFvtNquBUERuWmtn6HJk31wveTxGgvdS9fEfyyB7BOfh5FPsQ+E4+PlRZFHWI6qaX75MT+PmNnR&#10;2TofvghoSLyUlGPgxCLb3frQmQ4mMZYHraobpXUSYouIlXZkx/DjrjdFD/6LlTZ/cwz7E46YY/TM&#10;Yv1dxekWDlpEPG0ehUTWsMZJSjj16zEZxrkwoehUNatEl+N5jr8hyyH9REgCjMgSqxuxe4DBsgMZ&#10;sDt6evvoKlK7j875nxLrnEePFBlMGJ0bZcCdAtBYVR+5sx9I6qiJLK2hOmBPOeiGzVt+o/Dz3jIf&#10;HpjD6cKOwI0R7vGQGtqSQn+jpAb349R7tMemRy0lLU5rSf33LXOCEv3V4Dh8LqbTON5JmJ5/mqDg&#10;XmvWrzVm26wAe6bA3WR5ukb7oIerdNC84GJZxqioYoZjbGzQ4AZhFbotgquJi+UymeFIWxZuzZPl&#10;ETyyGtv3ef/CnO17POBw3MEw2Wz2ptU72+hpYLkNIFWagyOvPd+4DlLj9Ksr7pvXcrI6LtjFTwAA&#10;AP//AwBQSwMEFAAGAAgAAAAhAEu6yOreAAAABwEAAA8AAABkcnMvZG93bnJldi54bWxMj8FOwzAQ&#10;RO9I/IO1SNxaJ6WJ2jSbCiGQkMKFFvW8sd04amyH2G3D3+Oe4Dia0cybcjuZnl3U6DtnEdJ5AkxZ&#10;4WRnW4Sv/dtsBcwHspJ6ZxXCj/Kwre7vSiqku9pPddmFlsUS6wtC0CEMBedeaGXIz92gbPSObjQU&#10;ohxbLke6xnLT80WS5NxQZ+OCpkG9aCVOu7NBqNPD8f1jnyVUfy9XTb0W+vUgEB8fpucNsKCm8BeG&#10;G35EhyoyNe5spWc9wizNYxIhWwC72U/LeK1ByNcZ8Krk//mrXwAAAP//AwBQSwECLQAUAAYACAAA&#10;ACEAtoM4kv4AAADhAQAAEwAAAAAAAAAAAAAAAAAAAAAAW0NvbnRlbnRfVHlwZXNdLnhtbFBLAQIt&#10;ABQABgAIAAAAIQA4/SH/1gAAAJQBAAALAAAAAAAAAAAAAAAAAC8BAABfcmVscy8ucmVsc1BLAQIt&#10;ABQABgAIAAAAIQBwNgFwkQIAAKgFAAAOAAAAAAAAAAAAAAAAAC4CAABkcnMvZTJvRG9jLnhtbFBL&#10;AQItABQABgAIAAAAIQBLusjq3gAAAAcBAAAPAAAAAAAAAAAAAAAAAOsEAABkcnMvZG93bnJldi54&#10;bWxQSwUGAAAAAAQABADzAAAA9gUAAAAA&#10;" fillcolor="white [3212]" strokecolor="black [3213]" strokeweight="1pt">
                      <w10:wrap type="square"/>
                    </v:shape>
                  </w:pict>
                </mc:Fallback>
              </mc:AlternateContent>
            </w:r>
          </w:p>
          <w:p w:rsidR="00FD479E" w:rsidRPr="009C0DC4" w:rsidRDefault="00FD479E" w:rsidP="00EC196B">
            <w:pPr>
              <w:jc w:val="center"/>
              <w:rPr>
                <w:rFonts w:ascii="Comic Sans MS" w:hAnsi="Comic Sans MS" w:cs="Arial"/>
                <w:sz w:val="24"/>
              </w:rPr>
            </w:pPr>
          </w:p>
          <w:p w:rsidR="00FD479E" w:rsidRPr="009C0DC4" w:rsidRDefault="00FD479E" w:rsidP="00EC196B">
            <w:pPr>
              <w:rPr>
                <w:rFonts w:ascii="Comic Sans MS" w:hAnsi="Comic Sans MS" w:cs="Arial"/>
                <w:sz w:val="24"/>
              </w:rPr>
            </w:pPr>
          </w:p>
        </w:tc>
      </w:tr>
      <w:tr w:rsidR="00FD479E" w:rsidRPr="009709EE" w:rsidTr="00FD479E">
        <w:tc>
          <w:tcPr>
            <w:tcW w:w="5217" w:type="dxa"/>
          </w:tcPr>
          <w:p w:rsidR="00FD479E" w:rsidRPr="009C0DC4" w:rsidRDefault="00FD479E" w:rsidP="00EC196B">
            <w:pPr>
              <w:pStyle w:val="Paragraphedeliste"/>
              <w:numPr>
                <w:ilvl w:val="0"/>
                <w:numId w:val="9"/>
              </w:numPr>
              <w:spacing w:after="0" w:line="240" w:lineRule="auto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9C0DC4">
              <w:rPr>
                <w:rFonts w:ascii="Comic Sans MS" w:hAnsi="Comic Sans MS" w:cs="Arial"/>
                <w:b/>
                <w:sz w:val="28"/>
                <w:szCs w:val="28"/>
              </w:rPr>
              <w:t>Pyramide</w:t>
            </w:r>
          </w:p>
          <w:p w:rsidR="00FD479E" w:rsidRPr="009C0DC4" w:rsidRDefault="00FD479E" w:rsidP="00EC196B">
            <w:pPr>
              <w:rPr>
                <w:rFonts w:ascii="Comic Sans MS" w:hAnsi="Comic Sans MS" w:cs="Arial"/>
                <w:sz w:val="24"/>
              </w:rPr>
            </w:pPr>
            <w:r w:rsidRPr="009C0DC4">
              <w:rPr>
                <w:rFonts w:ascii="Comic Sans MS" w:hAnsi="Comic Sans MS" w:cs="Arial"/>
                <w:sz w:val="24"/>
              </w:rPr>
              <w:t>Solide qui possède une base qui est un polygone.</w:t>
            </w:r>
          </w:p>
          <w:p w:rsidR="00FD479E" w:rsidRPr="009C0DC4" w:rsidRDefault="00FD479E" w:rsidP="00EC196B">
            <w:pPr>
              <w:rPr>
                <w:rFonts w:ascii="Comic Sans MS" w:hAnsi="Comic Sans MS" w:cs="Arial"/>
                <w:sz w:val="24"/>
              </w:rPr>
            </w:pPr>
          </w:p>
          <w:p w:rsidR="00FD479E" w:rsidRPr="009C0DC4" w:rsidRDefault="00FD479E" w:rsidP="00EC196B">
            <w:pPr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9C0DC4">
              <w:rPr>
                <w:rFonts w:ascii="Comic Sans MS" w:hAnsi="Comic Sans MS" w:cs="Arial"/>
                <w:sz w:val="24"/>
              </w:rPr>
              <w:t>Ses autres faces sont des triangles.</w:t>
            </w:r>
          </w:p>
          <w:p w:rsidR="00FD479E" w:rsidRPr="009C0DC4" w:rsidRDefault="00FD479E" w:rsidP="00EC196B">
            <w:pPr>
              <w:rPr>
                <w:rFonts w:ascii="Comic Sans MS" w:hAnsi="Comic Sans MS" w:cs="Arial"/>
                <w:sz w:val="28"/>
                <w:szCs w:val="28"/>
              </w:rPr>
            </w:pPr>
          </w:p>
          <w:p w:rsidR="00FD479E" w:rsidRPr="009C0DC4" w:rsidRDefault="00FD479E" w:rsidP="00EC196B">
            <w:pPr>
              <w:jc w:val="right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5387" w:type="dxa"/>
          </w:tcPr>
          <w:p w:rsidR="00FD479E" w:rsidRPr="009C0DC4" w:rsidRDefault="00FD479E" w:rsidP="00EC196B">
            <w:pPr>
              <w:jc w:val="both"/>
              <w:rPr>
                <w:rFonts w:ascii="Comic Sans MS" w:hAnsi="Comic Sans MS" w:cs="Arial"/>
                <w:sz w:val="24"/>
              </w:rPr>
            </w:pPr>
            <w:r w:rsidRPr="009C0DC4">
              <w:rPr>
                <w:rFonts w:ascii="Comic Sans MS" w:hAnsi="Comic Sans MS" w:cs="Arial"/>
                <w:noProof/>
                <w:sz w:val="24"/>
                <w:lang w:eastAsia="fr-CA"/>
              </w:rPr>
              <w:drawing>
                <wp:anchor distT="0" distB="0" distL="114300" distR="114300" simplePos="0" relativeHeight="252003328" behindDoc="0" locked="0" layoutInCell="1" allowOverlap="1" wp14:anchorId="32F3DF86" wp14:editId="50D2F138">
                  <wp:simplePos x="0" y="0"/>
                  <wp:positionH relativeFrom="column">
                    <wp:posOffset>1066165</wp:posOffset>
                  </wp:positionH>
                  <wp:positionV relativeFrom="paragraph">
                    <wp:posOffset>53340</wp:posOffset>
                  </wp:positionV>
                  <wp:extent cx="880110" cy="960120"/>
                  <wp:effectExtent l="0" t="0" r="0" b="0"/>
                  <wp:wrapSquare wrapText="bothSides"/>
                  <wp:docPr id="671" name="Image 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lide_tetraedre_regulier.jp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110" cy="96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0DC4">
              <w:rPr>
                <w:rFonts w:ascii="Comic Sans MS" w:hAnsi="Comic Sans MS" w:cs="Arial"/>
                <w:noProof/>
                <w:sz w:val="24"/>
                <w:lang w:eastAsia="fr-CA"/>
              </w:rPr>
              <w:drawing>
                <wp:inline distT="0" distB="0" distL="0" distR="0" wp14:anchorId="477CCD81" wp14:editId="19E4B7BD">
                  <wp:extent cx="871627" cy="1086006"/>
                  <wp:effectExtent l="0" t="0" r="5080" b="0"/>
                  <wp:docPr id="670" name="Image 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ramide base carrée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327" cy="1085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79E" w:rsidRPr="009709EE" w:rsidTr="00FD479E">
        <w:tc>
          <w:tcPr>
            <w:tcW w:w="5217" w:type="dxa"/>
          </w:tcPr>
          <w:p w:rsidR="00FD479E" w:rsidRPr="009C0DC4" w:rsidRDefault="00FD479E" w:rsidP="00EC196B">
            <w:pPr>
              <w:rPr>
                <w:rFonts w:ascii="Comic Sans MS" w:hAnsi="Comic Sans MS" w:cs="Arial"/>
                <w:sz w:val="24"/>
              </w:rPr>
            </w:pPr>
            <w:r w:rsidRPr="009C0DC4">
              <w:rPr>
                <w:rFonts w:ascii="Comic Sans MS" w:hAnsi="Comic Sans MS" w:cs="Arial"/>
                <w:b/>
                <w:sz w:val="24"/>
              </w:rPr>
              <w:t>Boule :</w:t>
            </w:r>
            <w:r w:rsidRPr="009C0DC4">
              <w:rPr>
                <w:rFonts w:ascii="Comic Sans MS" w:hAnsi="Comic Sans MS" w:cs="Arial"/>
                <w:sz w:val="24"/>
              </w:rPr>
              <w:t xml:space="preserve"> </w:t>
            </w:r>
          </w:p>
          <w:p w:rsidR="00FD479E" w:rsidRPr="009C0DC4" w:rsidRDefault="00FD479E" w:rsidP="00EC196B">
            <w:pPr>
              <w:rPr>
                <w:rFonts w:ascii="Comic Sans MS" w:hAnsi="Comic Sans MS" w:cs="Arial"/>
                <w:sz w:val="24"/>
              </w:rPr>
            </w:pPr>
            <w:r w:rsidRPr="009C0DC4">
              <w:rPr>
                <w:rFonts w:ascii="Comic Sans MS" w:hAnsi="Comic Sans MS" w:cs="Arial"/>
                <w:sz w:val="24"/>
              </w:rPr>
              <w:t>solide limité par une sphère</w:t>
            </w:r>
          </w:p>
          <w:p w:rsidR="00FD479E" w:rsidRPr="009C0DC4" w:rsidRDefault="00FD479E" w:rsidP="00EC196B">
            <w:pPr>
              <w:tabs>
                <w:tab w:val="left" w:pos="3405"/>
              </w:tabs>
              <w:rPr>
                <w:rFonts w:ascii="Comic Sans MS" w:hAnsi="Comic Sans MS"/>
              </w:rPr>
            </w:pPr>
            <w:r w:rsidRPr="009C0DC4">
              <w:rPr>
                <w:rFonts w:ascii="Comic Sans MS" w:hAnsi="Comic Sans MS" w:cs="Arial"/>
                <w:sz w:val="24"/>
              </w:rPr>
              <w:t>(la boule est pleine et la sphère est vide)</w:t>
            </w:r>
          </w:p>
        </w:tc>
        <w:tc>
          <w:tcPr>
            <w:tcW w:w="5387" w:type="dxa"/>
          </w:tcPr>
          <w:p w:rsidR="00FD479E" w:rsidRPr="009C0DC4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b/>
              </w:rPr>
            </w:pPr>
            <w:r w:rsidRPr="009C0DC4">
              <w:rPr>
                <w:rFonts w:ascii="Comic Sans MS" w:hAnsi="Comic Sans MS" w:cs="Arial"/>
                <w:noProof/>
                <w:sz w:val="24"/>
                <w:lang w:eastAsia="fr-CA"/>
              </w:rPr>
              <w:drawing>
                <wp:anchor distT="0" distB="0" distL="114300" distR="114300" simplePos="0" relativeHeight="252005376" behindDoc="0" locked="0" layoutInCell="1" allowOverlap="1" wp14:anchorId="76699A62" wp14:editId="4C54A1CE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8890</wp:posOffset>
                  </wp:positionV>
                  <wp:extent cx="922020" cy="922020"/>
                  <wp:effectExtent l="0" t="0" r="0" b="0"/>
                  <wp:wrapSquare wrapText="bothSides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2px-Sphere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479E" w:rsidRPr="009709EE" w:rsidTr="00FD479E">
        <w:tc>
          <w:tcPr>
            <w:tcW w:w="5217" w:type="dxa"/>
          </w:tcPr>
          <w:p w:rsidR="00FD479E" w:rsidRPr="009C0DC4" w:rsidRDefault="00FD479E" w:rsidP="00EC196B">
            <w:pPr>
              <w:pStyle w:val="Paragraphedeliste"/>
              <w:numPr>
                <w:ilvl w:val="0"/>
                <w:numId w:val="9"/>
              </w:numPr>
              <w:spacing w:after="0" w:line="240" w:lineRule="auto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9C0DC4">
              <w:rPr>
                <w:rFonts w:ascii="Comic Sans MS" w:hAnsi="Comic Sans MS" w:cs="Arial"/>
                <w:b/>
                <w:sz w:val="28"/>
                <w:szCs w:val="28"/>
              </w:rPr>
              <w:t>Cylindre</w:t>
            </w:r>
          </w:p>
          <w:p w:rsidR="00FD479E" w:rsidRPr="009C0DC4" w:rsidRDefault="00FD479E" w:rsidP="00EC196B">
            <w:pPr>
              <w:rPr>
                <w:rFonts w:ascii="Comic Sans MS" w:hAnsi="Comic Sans MS" w:cs="Arial"/>
                <w:sz w:val="24"/>
              </w:rPr>
            </w:pPr>
            <w:r w:rsidRPr="009C0DC4">
              <w:rPr>
                <w:rFonts w:ascii="Comic Sans MS" w:hAnsi="Comic Sans MS" w:cs="Arial"/>
                <w:sz w:val="24"/>
              </w:rPr>
              <w:t>- Corps rond</w:t>
            </w:r>
          </w:p>
          <w:p w:rsidR="00FD479E" w:rsidRPr="009C0DC4" w:rsidRDefault="00FD479E" w:rsidP="00EC196B">
            <w:pPr>
              <w:rPr>
                <w:rFonts w:ascii="Comic Sans MS" w:hAnsi="Comic Sans MS" w:cs="Arial"/>
                <w:sz w:val="24"/>
              </w:rPr>
            </w:pPr>
            <w:r w:rsidRPr="009C0DC4">
              <w:rPr>
                <w:rFonts w:ascii="Comic Sans MS" w:hAnsi="Comic Sans MS" w:cs="Arial"/>
                <w:sz w:val="24"/>
              </w:rPr>
              <w:t>- Ses 2 bases sont des disques</w:t>
            </w:r>
          </w:p>
          <w:p w:rsidR="00FD479E" w:rsidRPr="009C0DC4" w:rsidRDefault="00FD479E" w:rsidP="00EC196B">
            <w:pPr>
              <w:rPr>
                <w:rFonts w:ascii="Comic Sans MS" w:hAnsi="Comic Sans MS" w:cs="Arial"/>
                <w:sz w:val="24"/>
              </w:rPr>
            </w:pPr>
            <w:r w:rsidRPr="009C0DC4">
              <w:rPr>
                <w:rFonts w:ascii="Comic Sans MS" w:hAnsi="Comic Sans MS" w:cs="Arial"/>
                <w:sz w:val="24"/>
              </w:rPr>
              <w:t>- Sa face latérale est un rectangle</w:t>
            </w:r>
          </w:p>
          <w:p w:rsidR="00FD479E" w:rsidRPr="009C0DC4" w:rsidRDefault="00FD479E" w:rsidP="00EC196B">
            <w:pPr>
              <w:pStyle w:val="Paragraphedeliste"/>
              <w:spacing w:after="0" w:line="240" w:lineRule="auto"/>
              <w:ind w:left="644"/>
              <w:rPr>
                <w:rFonts w:ascii="Comic Sans MS" w:hAnsi="Comic Sans MS" w:cs="Arial"/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:rsidR="00FD479E" w:rsidRPr="009C0DC4" w:rsidRDefault="00FD479E" w:rsidP="00EC196B">
            <w:pPr>
              <w:jc w:val="both"/>
              <w:rPr>
                <w:rFonts w:ascii="Comic Sans MS" w:hAnsi="Comic Sans MS" w:cs="Arial"/>
                <w:noProof/>
                <w:sz w:val="12"/>
                <w:lang w:eastAsia="fr-CA"/>
              </w:rPr>
            </w:pPr>
          </w:p>
          <w:p w:rsidR="00FD479E" w:rsidRPr="009C0DC4" w:rsidRDefault="00FD479E" w:rsidP="00EC196B">
            <w:pPr>
              <w:jc w:val="both"/>
              <w:rPr>
                <w:rFonts w:ascii="Comic Sans MS" w:hAnsi="Comic Sans MS" w:cs="Arial"/>
                <w:sz w:val="24"/>
              </w:rPr>
            </w:pPr>
            <w:r w:rsidRPr="009C0DC4">
              <w:rPr>
                <w:rFonts w:ascii="Comic Sans MS" w:hAnsi="Comic Sans MS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inline distT="0" distB="0" distL="0" distR="0" wp14:anchorId="65D02D95" wp14:editId="7E718D7C">
                      <wp:extent cx="792480" cy="612648"/>
                      <wp:effectExtent l="0" t="0" r="26670" b="16510"/>
                      <wp:docPr id="669" name="Organigramme : Disque magnétique 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2480" cy="612648"/>
                              </a:xfrm>
                              <a:prstGeom prst="flowChartMagneticDisk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shape w14:anchorId="7A2FBF31" id="Organigramme : Disque magnétique 669" o:spid="_x0000_s1026" type="#_x0000_t132" style="width:62.4pt;height:4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V6IugIAANkFAAAOAAAAZHJzL2Uyb0RvYy54bWysVM1uEzEQviPxDpbvdLNRmrarbqooVRFS&#10;aSta1LPjtbMW/sN2sglPw5XXgBdj7P1JKBFIiBycsWfmm5lvZ+byaqsk2jDnhdElzk9GGDFNTSX0&#10;qsQfn27enGPkA9EVkUazEu+Yx1ez168uG1uwsamNrJhDAKJ90dgS1yHYIss8rZki/sRYpkHJjVMk&#10;wNWtssqRBtCVzMaj0TRrjKusM5R5D6/XrRLPEj7njIZ7zj0LSJYYcgvpdOlcxjObXZJi5YitBe3S&#10;IP+QhSJCQ9AB6poEgtZO/AalBHXGGx5OqFGZ4VxQlmqAavLRi2oea2JZqgXI8Xagyf8/WHq3eXBI&#10;VCWeTi8w0kTBR7p3K6IFsKIU+/61QNfCf14zpMhK//gWRJSjNXDXWF8AxKN9cN3NgxiJ2HKn4j+U&#10;iLaJ793AN9sGROHx7GI8OYevQkE1zcfTyXnEzPbO1vnwlhmFolBiLk2zqIkL7yETFgSFxD4l2snm&#10;1ofWt/eJwb2RoroRUqZL7Cm2kA5tCHTDcpV30X6xkvpvjmF7xBGSjp5ZJKSlIElhJ1nEk/oD40Az&#10;FD1OCacG3ydDKGU65K2qJhVrczwdwa/Psk8/MZQAIzKH6gbsDqC3bEF67Jaezj66sjQfg/PoT4m1&#10;zoNHimx0GJyV0MYdA5BQVRe5te9JaqmJLC1NtYMmdKadTm/pjYDvfUt8eCAOxhFaBFZMuIcjtkCJ&#10;TSdhVBv35dh7tIcpAS1GDYx3iaGFiWMYyXca5ucin0ziPkiXyenZGC7uULM81Oi1WhjomRyWmaVJ&#10;jPZB9iJ3Rj3DJprHqKAimkLsEtPg+ssitGsHdhll83kygx1gSbjVj5ZG8MhqbN+n7TNxtmv6ANNy&#10;Z/pVQIoXrd7aRk9t5utguEhzsOe14xv2R2qcbtfFBXV4T1b7jTz7CQAA//8DAFBLAwQUAAYACAAA&#10;ACEA/LFn3twAAAAEAQAADwAAAGRycy9kb3ducmV2LnhtbEyPwU7DMBBE70j8g7VIXCrqULWFhjgV&#10;LeIEQhAQ5228xBHxOthuGv4elwtcRlrNauZNsR5tJwbyoXWs4HKagSCunW65UfD2en9xDSJEZI2d&#10;Y1LwTQHW5elJgbl2B36hoYqNSCEcclRgYuxzKUNtyGKYup44eR/OW4zp9I3UHg8p3HZylmVLabHl&#10;1GCwp62h+rPaWwWThyvz9TyptsPTO/rFfGUe7zYbpc7PxtsbEJHG+PcMR/yEDmVi2rk96yA6BWlI&#10;/NWjN5unGTsFq+UCZFnI//DlDwAAAP//AwBQSwECLQAUAAYACAAAACEAtoM4kv4AAADhAQAAEwAA&#10;AAAAAAAAAAAAAAAAAAAAW0NvbnRlbnRfVHlwZXNdLnhtbFBLAQItABQABgAIAAAAIQA4/SH/1gAA&#10;AJQBAAALAAAAAAAAAAAAAAAAAC8BAABfcmVscy8ucmVsc1BLAQItABQABgAIAAAAIQCXWV6IugIA&#10;ANkFAAAOAAAAAAAAAAAAAAAAAC4CAABkcnMvZTJvRG9jLnhtbFBLAQItABQABgAIAAAAIQD8sWfe&#10;3AAAAAQBAAAPAAAAAAAAAAAAAAAAABQFAABkcnMvZG93bnJldi54bWxQSwUGAAAAAAQABADzAAAA&#10;HQYAAAAA&#10;" fillcolor="white [3212]" strokecolor="black [3213]" strokeweight="1pt">
                      <v:stroke joinstyle="miter"/>
                      <w10:anchorlock/>
                    </v:shape>
                  </w:pict>
                </mc:Fallback>
              </mc:AlternateContent>
            </w:r>
          </w:p>
        </w:tc>
      </w:tr>
      <w:tr w:rsidR="00FD479E" w:rsidRPr="009709EE" w:rsidTr="00FD479E">
        <w:tc>
          <w:tcPr>
            <w:tcW w:w="5217" w:type="dxa"/>
          </w:tcPr>
          <w:p w:rsidR="00FD479E" w:rsidRPr="009C0DC4" w:rsidRDefault="00FD479E" w:rsidP="00EC196B">
            <w:pPr>
              <w:pStyle w:val="Paragraphedeliste"/>
              <w:numPr>
                <w:ilvl w:val="0"/>
                <w:numId w:val="9"/>
              </w:numPr>
              <w:spacing w:after="0" w:line="240" w:lineRule="auto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9C0DC4">
              <w:rPr>
                <w:rFonts w:ascii="Comic Sans MS" w:hAnsi="Comic Sans MS" w:cs="Arial"/>
                <w:b/>
                <w:sz w:val="28"/>
                <w:szCs w:val="28"/>
              </w:rPr>
              <w:t>Cône</w:t>
            </w:r>
          </w:p>
          <w:p w:rsidR="00FD479E" w:rsidRPr="009C0DC4" w:rsidRDefault="00FD479E" w:rsidP="00EC196B">
            <w:pPr>
              <w:rPr>
                <w:rFonts w:ascii="Comic Sans MS" w:hAnsi="Comic Sans MS" w:cs="Arial"/>
                <w:sz w:val="24"/>
              </w:rPr>
            </w:pPr>
            <w:r w:rsidRPr="009C0DC4">
              <w:rPr>
                <w:rFonts w:ascii="Comic Sans MS" w:hAnsi="Comic Sans MS" w:cs="Arial"/>
                <w:sz w:val="24"/>
              </w:rPr>
              <w:t>- Corps rond</w:t>
            </w:r>
          </w:p>
          <w:p w:rsidR="00FD479E" w:rsidRPr="009C0DC4" w:rsidRDefault="00FD479E" w:rsidP="00EC196B">
            <w:pPr>
              <w:rPr>
                <w:rFonts w:ascii="Comic Sans MS" w:hAnsi="Comic Sans MS" w:cs="Arial"/>
                <w:sz w:val="24"/>
              </w:rPr>
            </w:pPr>
            <w:r w:rsidRPr="009C0DC4">
              <w:rPr>
                <w:rFonts w:ascii="Comic Sans MS" w:hAnsi="Comic Sans MS" w:cs="Arial"/>
                <w:sz w:val="24"/>
              </w:rPr>
              <w:t>- Sa base est un disque</w:t>
            </w:r>
          </w:p>
          <w:p w:rsidR="00FD479E" w:rsidRPr="009C0DC4" w:rsidRDefault="00FD479E" w:rsidP="00EC196B">
            <w:pPr>
              <w:rPr>
                <w:rFonts w:ascii="Comic Sans MS" w:hAnsi="Comic Sans MS" w:cs="Arial"/>
                <w:sz w:val="24"/>
              </w:rPr>
            </w:pPr>
            <w:r w:rsidRPr="009C0DC4">
              <w:rPr>
                <w:rFonts w:ascii="Comic Sans MS" w:hAnsi="Comic Sans MS" w:cs="Arial"/>
                <w:sz w:val="24"/>
              </w:rPr>
              <w:t>- Sa face latérale est courbe</w:t>
            </w:r>
          </w:p>
          <w:p w:rsidR="00FD479E" w:rsidRPr="009C0DC4" w:rsidRDefault="00FD479E" w:rsidP="00EC196B">
            <w:pPr>
              <w:rPr>
                <w:rFonts w:ascii="Comic Sans MS" w:hAnsi="Comic Sans MS" w:cs="Arial"/>
                <w:sz w:val="24"/>
              </w:rPr>
            </w:pPr>
          </w:p>
          <w:p w:rsidR="00FD479E" w:rsidRPr="009C0DC4" w:rsidRDefault="00FD479E" w:rsidP="00EC196B">
            <w:pPr>
              <w:rPr>
                <w:rFonts w:ascii="Comic Sans MS" w:hAnsi="Comic Sans MS" w:cs="Arial"/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:rsidR="00FD479E" w:rsidRPr="009C0DC4" w:rsidRDefault="00FD479E" w:rsidP="00EC196B">
            <w:pPr>
              <w:jc w:val="both"/>
              <w:rPr>
                <w:rFonts w:ascii="Comic Sans MS" w:hAnsi="Comic Sans MS" w:cs="Arial"/>
                <w:b/>
                <w:sz w:val="24"/>
              </w:rPr>
            </w:pPr>
            <w:r w:rsidRPr="009C0DC4">
              <w:rPr>
                <w:rFonts w:ascii="Comic Sans MS" w:hAnsi="Comic Sans MS" w:cs="Arial"/>
                <w:b/>
                <w:noProof/>
                <w:sz w:val="24"/>
                <w:lang w:eastAsia="fr-CA"/>
              </w:rPr>
              <w:drawing>
                <wp:inline distT="0" distB="0" distL="0" distR="0" wp14:anchorId="654DBE83" wp14:editId="72929A27">
                  <wp:extent cx="1074420" cy="1074420"/>
                  <wp:effectExtent l="0" t="0" r="0" b="0"/>
                  <wp:docPr id="288" name="Imag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e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83" cy="1072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79E" w:rsidRPr="009709EE" w:rsidTr="00FD479E">
        <w:tc>
          <w:tcPr>
            <w:tcW w:w="5217" w:type="dxa"/>
          </w:tcPr>
          <w:p w:rsidR="00FD479E" w:rsidRPr="009C0DC4" w:rsidRDefault="00FD479E" w:rsidP="00EC196B">
            <w:pPr>
              <w:jc w:val="both"/>
              <w:rPr>
                <w:rFonts w:ascii="Comic Sans MS" w:hAnsi="Comic Sans MS" w:cs="Arial"/>
                <w:sz w:val="24"/>
              </w:rPr>
            </w:pPr>
            <w:r w:rsidRPr="009C0DC4">
              <w:rPr>
                <w:rFonts w:ascii="Comic Sans MS" w:hAnsi="Comic Sans MS" w:cs="Arial"/>
                <w:b/>
                <w:sz w:val="28"/>
                <w:szCs w:val="28"/>
              </w:rPr>
              <w:t>Arête</w:t>
            </w:r>
            <w:r w:rsidRPr="009C0DC4">
              <w:rPr>
                <w:rFonts w:ascii="Comic Sans MS" w:hAnsi="Comic Sans MS" w:cs="Arial"/>
                <w:sz w:val="24"/>
              </w:rPr>
              <w:t xml:space="preserve"> </w:t>
            </w:r>
          </w:p>
          <w:p w:rsidR="00FD479E" w:rsidRPr="009C0DC4" w:rsidRDefault="00FD479E" w:rsidP="00EC196B">
            <w:pPr>
              <w:jc w:val="both"/>
              <w:rPr>
                <w:rFonts w:ascii="Comic Sans MS" w:hAnsi="Comic Sans MS" w:cs="Arial"/>
                <w:sz w:val="24"/>
              </w:rPr>
            </w:pPr>
            <w:r w:rsidRPr="009C0DC4">
              <w:rPr>
                <w:rFonts w:ascii="Comic Sans MS" w:hAnsi="Comic Sans MS" w:cs="Arial"/>
                <w:sz w:val="24"/>
              </w:rPr>
              <w:lastRenderedPageBreak/>
              <w:t>Formée par la rencontre de deux faces d’un solide</w:t>
            </w:r>
            <w:r>
              <w:rPr>
                <w:rFonts w:ascii="Comic Sans MS" w:hAnsi="Comic Sans MS" w:cs="Arial"/>
                <w:sz w:val="24"/>
              </w:rPr>
              <w:t>.</w:t>
            </w:r>
          </w:p>
          <w:p w:rsidR="00FD479E" w:rsidRPr="009C0DC4" w:rsidRDefault="00FD479E" w:rsidP="00EC196B">
            <w:pPr>
              <w:rPr>
                <w:rFonts w:ascii="Comic Sans MS" w:hAnsi="Comic Sans MS" w:cs="Arial"/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:rsidR="00FD479E" w:rsidRPr="009C0DC4" w:rsidRDefault="00FD479E" w:rsidP="00EC196B">
            <w:pPr>
              <w:jc w:val="both"/>
              <w:rPr>
                <w:rFonts w:ascii="Comic Sans MS" w:hAnsi="Comic Sans MS" w:cs="Arial"/>
                <w:sz w:val="24"/>
              </w:rPr>
            </w:pPr>
            <w:r w:rsidRPr="009C0DC4">
              <w:rPr>
                <w:rFonts w:ascii="Comic Sans MS" w:hAnsi="Comic Sans MS" w:cs="Arial"/>
                <w:noProof/>
                <w:sz w:val="24"/>
                <w:lang w:eastAsia="fr-C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7D30BFF4" wp14:editId="5240E229">
                      <wp:simplePos x="0" y="0"/>
                      <wp:positionH relativeFrom="column">
                        <wp:posOffset>1047115</wp:posOffset>
                      </wp:positionH>
                      <wp:positionV relativeFrom="paragraph">
                        <wp:posOffset>81915</wp:posOffset>
                      </wp:positionV>
                      <wp:extent cx="861060" cy="408305"/>
                      <wp:effectExtent l="0" t="0" r="15240" b="10795"/>
                      <wp:wrapSquare wrapText="bothSides"/>
                      <wp:docPr id="290" name="Cube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1060" cy="40830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B92F87C" id="Cube 290" o:spid="_x0000_s1026" type="#_x0000_t16" style="position:absolute;margin-left:82.45pt;margin-top:6.45pt;width:67.8pt;height:32.1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wwZawIAAPwEAAAOAAAAZHJzL2Uyb0RvYy54bWysVE1PGzEQvVfqf7B8L7tJA4WIDYqCUlVC&#10;EAkQZ8drZ1fyV20nm/TX99m7QPg4Vc3BmfGMZ/ye3+zl1V4rshM+tNZUdHRSUiIMt3VrNhV9fFh+&#10;O6ckRGZqpqwRFT2IQK9mX79cdm4qxraxqhaeoIgJ085VtInRTYsi8EZoFk6sEwZBab1mEa7fFLVn&#10;HaprVYzL8qzorK+dt1yEgN3rPkhnub6Ugsc7KYOIRFUUd4t59Xldp7WYXbLpxjPXtHy4BvuHW2jW&#10;GjR9KXXNIiNb334opVvubbAynnCrCytly0XGADSj8h2a+4Y5kbGAnOBeaAr/ryy/3a08aeuKji/A&#10;j2Eaj7TYrgVJPtjpXJgi6d6t/OAFmAnqXnqd/gGC7DOjhxdGxT4Sjs3zs1F5hrocoUl5/r08TTWL&#10;18POh/hTWE2SUVGOzplHtrsJsU99Tkm9glVtvWyVys4hLJQnO4a3hSRq21GiWIjYrOgy/4Zub44p&#10;QzrAPZ2U6WIMopOKRZjagYZgNpQwtYGaefT5Lm9Ohw9NHwD2qHGZf581TkCuWWj6G+eqQ5oyCY/I&#10;eh1wJ957ppO1tvUB7+RtL+Dg+LJFtRugXTEPxQIKpjDeYZHKAp8dLEoa6/98tp/yISREKekwAcD+&#10;e8u8AJZfBhK7GE0mKBuzMzn9MYbjjyPr44jZ6oXFQ4ww745nM+VH9WxKb/UThnWeuiLEDEfvnuXB&#10;WcR+MjHuXMznOQ1j4li8MfeOp+KJp8Tjw/6JeTeoJuIFbu3ztLDpO/H0uemksfNttLLNynrlFYpM&#10;DkYsa3P4HKQZPvZz1utHa/YXAAD//wMAUEsDBBQABgAIAAAAIQCdkDdo3QAAAAkBAAAPAAAAZHJz&#10;L2Rvd25yZXYueG1sTI/NTsMwEITvSLyDtUjcqJ00NBDiVAgJcW4LgqMbb37UeJ3GbhvenuUEp93R&#10;jGa/LdezG8QZp9B70pAsFAik2tueWg3vu9e7BxAhGrJm8IQavjHAurq+Kk1h/YU2eN7GVnAJhcJo&#10;6GIcCylD3aEzYeFHJPYaPzkTWU6ttJO5cLkbZKrUSjrTE1/ozIgvHdaH7clpWGaHt0Q1/rjbfH58&#10;NXnmjknmtL69mZ+fQESc418YfvEZHSpm2vsT2SAG1qvskaO8pDw5sFTqHsReQ56nIKtS/v+g+gEA&#10;AP//AwBQSwECLQAUAAYACAAAACEAtoM4kv4AAADhAQAAEwAAAAAAAAAAAAAAAAAAAAAAW0NvbnRl&#10;bnRfVHlwZXNdLnhtbFBLAQItABQABgAIAAAAIQA4/SH/1gAAAJQBAAALAAAAAAAAAAAAAAAAAC8B&#10;AABfcmVscy8ucmVsc1BLAQItABQABgAIAAAAIQBlqwwZawIAAPwEAAAOAAAAAAAAAAAAAAAAAC4C&#10;AABkcnMvZTJvRG9jLnhtbFBLAQItABQABgAIAAAAIQCdkDdo3QAAAAkBAAAPAAAAAAAAAAAAAAAA&#10;AMUEAABkcnMvZG93bnJldi54bWxQSwUGAAAAAAQABADzAAAAzwUAAAAA&#10;" fillcolor="window" strokecolor="windowText" strokeweight="2pt">
                      <w10:wrap type="square"/>
                    </v:shape>
                  </w:pict>
                </mc:Fallback>
              </mc:AlternateContent>
            </w:r>
          </w:p>
          <w:p w:rsidR="00FD479E" w:rsidRPr="009C0DC4" w:rsidRDefault="00FD479E" w:rsidP="00EC196B">
            <w:pPr>
              <w:jc w:val="both"/>
              <w:rPr>
                <w:rFonts w:ascii="Comic Sans MS" w:hAnsi="Comic Sans MS" w:cs="Arial"/>
                <w:sz w:val="24"/>
              </w:rPr>
            </w:pPr>
            <w:r w:rsidRPr="009C0DC4">
              <w:rPr>
                <w:rFonts w:ascii="Comic Sans MS" w:hAnsi="Comic Sans MS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1E3115BD" wp14:editId="5C1BBB24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116205</wp:posOffset>
                      </wp:positionV>
                      <wp:extent cx="590550" cy="266700"/>
                      <wp:effectExtent l="0" t="0" r="19050" b="19050"/>
                      <wp:wrapNone/>
                      <wp:docPr id="291" name="Zone de texte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05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479E" w:rsidRPr="00600E9F" w:rsidRDefault="00FD479E" w:rsidP="00FD479E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600E9F">
                                    <w:rPr>
                                      <w:rFonts w:ascii="Comic Sans MS" w:hAnsi="Comic Sans MS"/>
                                    </w:rPr>
                                    <w:t>Arête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E3115BD" id="Zone de texte 291" o:spid="_x0000_s1050" type="#_x0000_t202" style="position:absolute;left:0;text-align:left;margin-left:-.05pt;margin-top:9.15pt;width:46.5pt;height:21pt;z-index:25201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1ptlgIAAMIFAAAOAAAAZHJzL2Uyb0RvYy54bWysVN9P2zAQfp+0/8Hy+0jbtWVUpKgDMU1C&#10;gAYT0t5cx26jObZnu03KX7/PTlIKQ5qY9pKcfd+d7777cXrWVIpshfOl0TkdHg0oEZqbotSrnH6/&#10;v/zwiRIfmC6YMlrkdCc8PZu/f3da25kYmbVRhXAETrSf1Tan6xDsLMs8X4uK+SNjhYZSGlexgKNb&#10;ZYVjNbxXKhsNBtOsNq6wznDhPW4vWiWdJ/9SCh5upPQiEJVTxBbS16XvMn6z+SmbrRyz65J3YbB/&#10;iKJipcaje1cXLDCyceUfrqqSO+ONDEfcVJmRsuQi5YBshoMX2dytmRUpF5Dj7Z4m///c8uvtrSNl&#10;kdPRyZASzSoU6QdKRQpBgmiCIFEBmmrrZ0DfWeBD89k0KHd/73EZs2+kq+IfeRHoQfhuTzJ8EY7L&#10;yclgMoGGQzWaTo8HqQjZk7F1PnwRpiJRyKlDDRO1bHvlAwIBtIfEt7xRZXFZKpUOsW/EuXJky1Bx&#10;FVKIsHiGUprUOZ1+RBh/87BcveIB/pSOliJ1WBdWJKglIklhp0TEKP1NSDCc+HglRsa50Ps4Ezqi&#10;JDJ6i2GHf4rqLcZtHrBILxsd9sZVqY1rWXpObfGzJ0a2eBTmIO8ohmbZtK017htlaYod+seZdhC9&#10;5ZclqnzFfLhlDpOHxsA2CTf4SGVQJdNJlKyNe3ztPuIxENBSUmOSc+p/bZgTlKivGqNyMhyP4+in&#10;w3hyPMLBHWqWhxq9qc4NWgfDgOiSGPFB9aJ0pnrA0lnEV6FimuPtnIZePA/tfsHS4mKxSCAMu2Xh&#10;St9ZHl1HmmMP3zcPzNmu0eO0XZt+5tnsRb+32GipzWITjCzTMESiW1a7AmBRpBnpllrcRIfnhHpa&#10;vfPfAAAA//8DAFBLAwQUAAYACAAAACEAPr68SdsAAAAGAQAADwAAAGRycy9kb3ducmV2LnhtbEyO&#10;T0vDQBDF74LfYRnBW7tpU0oasylBEUGFYvXibZodk2B2NmS3bfrtHU96fH9471dsJ9erE42h82xg&#10;MU9AEdfedtwY+Hh/nGWgQkS22HsmAxcKsC2vrwrMrT/zG532sVEywiFHA22MQ651qFtyGOZ+IJbs&#10;y48Oo8ix0XbEs4y7Xi+TZK0ddiwPLQ5031L9vT86A8+rT3xI4wtdIk+7qnrKhlV4Neb2ZqruQEWa&#10;4l8ZfvEFHUphOvgj26B6A7OFFMXOUlASb5YbUAcD6yQFXRb6P375AwAA//8DAFBLAQItABQABgAI&#10;AAAAIQC2gziS/gAAAOEBAAATAAAAAAAAAAAAAAAAAAAAAABbQ29udGVudF9UeXBlc10ueG1sUEsB&#10;Ai0AFAAGAAgAAAAhADj9If/WAAAAlAEAAAsAAAAAAAAAAAAAAAAALwEAAF9yZWxzLy5yZWxzUEsB&#10;Ai0AFAAGAAgAAAAhAPNDWm2WAgAAwgUAAA4AAAAAAAAAAAAAAAAALgIAAGRycy9lMm9Eb2MueG1s&#10;UEsBAi0AFAAGAAgAAAAhAD6+vEnbAAAABgEAAA8AAAAAAAAAAAAAAAAA8AQAAGRycy9kb3ducmV2&#10;LnhtbFBLBQYAAAAABAAEAPMAAAD4BQAAAAA=&#10;" fillcolor="white [3201]" strokecolor="white [3212]" strokeweight=".5pt">
                      <v:textbox>
                        <w:txbxContent>
                          <w:p w:rsidR="00FD479E" w:rsidRPr="00600E9F" w:rsidRDefault="00FD479E" w:rsidP="00FD479E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600E9F">
                              <w:rPr>
                                <w:rFonts w:ascii="Comic Sans MS" w:hAnsi="Comic Sans MS"/>
                              </w:rPr>
                              <w:t>Arête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D479E" w:rsidRPr="009C0DC4" w:rsidRDefault="00FD479E" w:rsidP="00EC196B">
            <w:pPr>
              <w:jc w:val="both"/>
              <w:rPr>
                <w:rFonts w:ascii="Comic Sans MS" w:hAnsi="Comic Sans MS" w:cs="Arial"/>
                <w:sz w:val="24"/>
              </w:rPr>
            </w:pPr>
            <w:r w:rsidRPr="009C0DC4">
              <w:rPr>
                <w:rFonts w:ascii="Comic Sans MS" w:hAnsi="Comic Sans MS" w:cs="Arial"/>
                <w:noProof/>
                <w:sz w:val="24"/>
                <w:lang w:eastAsia="fr-C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2EE738DC" wp14:editId="777D0F29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5080</wp:posOffset>
                      </wp:positionV>
                      <wp:extent cx="335280" cy="118745"/>
                      <wp:effectExtent l="0" t="57150" r="0" b="33655"/>
                      <wp:wrapNone/>
                      <wp:docPr id="289" name="Connecteur droit avec flèche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5280" cy="11874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78AE407" id="Connecteur droit avec flèche 289" o:spid="_x0000_s1026" type="#_x0000_t32" style="position:absolute;margin-left:55pt;margin-top:.4pt;width:26.4pt;height:9.35pt;flip:y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EzK8QEAABIEAAAOAAAAZHJzL2Uyb0RvYy54bWysU8uOEzEQvCPxD5bvZCZZAtkokz1kgQuC&#10;CFjuXo+dsbDdVtubSf6I/+DHaHsmw2oREkJcLD+6qruq25ubk7PsqDAa8A2fz2rOlJfQGn9o+N2X&#10;ty9WnMUkfCsseNXws4r8Zvv82aYPa7WADmyrkBGJj+s+NLxLKayrKspOORFnEJSnRw3oRKIjHqoW&#10;RU/szlaLun5V9YBtQJAqRrq9HR75tvBrrWT6qHVUidmGU22prFjW+7xW241YH1CEzsixDPEPVThh&#10;PCWdqG5FEuwBzW9UzkiECDrNJLgKtDZSFQ2kZl4/UfO5E0EVLWRODJNN8f/Ryg/HPTLTNnyxuubM&#10;C0dN2oH35Jx6QNYimMTEUUmm7Y/v1BaWA8m2PsQ1oXd+j+Mphj1mD04aHUWb8JUmorhCOtmpmH6e&#10;TFenxCRdXl0tFytqjaSn+Xz1+uUys1cDTaYLGNM7BY7lTcNjQmEOXRqLBBxSiOP7mAbgBZDB1rOe&#10;eK/rZV0qScLYN75l6RxIqECEfkxnPWXNogYZZZfOVg0sn5Qml6jcIVuZT7WzyI6CJqv9Np9YKDJD&#10;tLF2Ag25/wgaYzNMlZn9W+AUXTKCTxPQGQ9YFD/Jmk6XUvUQf1E9aM2y76E9l6YWO2jwSjvGT5In&#10;+/G5wH995e1PAAAA//8DAFBLAwQUAAYACAAAACEApKUdQdsAAAAHAQAADwAAAGRycy9kb3ducmV2&#10;LnhtbEyPQUvDQBCF74L/YRnBm90kYqkxm2JFQQQPTep9mh2TaHY2ZLdt/PdOT3p7jze8+V6xnt2g&#10;jjSF3rOBdJGAIm687bk1sKtfblagQkS2OHgmAz8UYF1eXhSYW3/iLR2r2Cop4ZCjgS7GMdc6NB05&#10;DAs/Ekv26SeHUezUajvhScrdoLMkWWqHPcuHDkd66qj5rg7OwCrWbf/8tUur282mzj5e3fb9zRlz&#10;fTU/PoCKNMe/YzjjCzqUwrT3B7ZBDeLTRLZEKQN1jpeZiL2I+zvQZaH/85e/AAAA//8DAFBLAQIt&#10;ABQABgAIAAAAIQC2gziS/gAAAOEBAAATAAAAAAAAAAAAAAAAAAAAAABbQ29udGVudF9UeXBlc10u&#10;eG1sUEsBAi0AFAAGAAgAAAAhADj9If/WAAAAlAEAAAsAAAAAAAAAAAAAAAAALwEAAF9yZWxzLy5y&#10;ZWxzUEsBAi0AFAAGAAgAAAAhAHhETMrxAQAAEgQAAA4AAAAAAAAAAAAAAAAALgIAAGRycy9lMm9E&#10;b2MueG1sUEsBAi0AFAAGAAgAAAAhAKSlHUHbAAAABwEAAA8AAAAAAAAAAAAAAAAASwQAAGRycy9k&#10;b3ducmV2LnhtbFBLBQYAAAAABAAEAPMAAABTBQAAAAA=&#10;" strokecolor="black [3200]" strokeweight="1.5pt">
                      <v:stroke endarrow="open" joinstyle="miter"/>
                    </v:shape>
                  </w:pict>
                </mc:Fallback>
              </mc:AlternateContent>
            </w:r>
          </w:p>
          <w:p w:rsidR="00FD479E" w:rsidRPr="009C0DC4" w:rsidRDefault="00FD479E" w:rsidP="00EC196B">
            <w:pPr>
              <w:jc w:val="both"/>
              <w:rPr>
                <w:rFonts w:ascii="Comic Sans MS" w:hAnsi="Comic Sans MS" w:cs="Arial"/>
                <w:sz w:val="24"/>
              </w:rPr>
            </w:pPr>
          </w:p>
          <w:p w:rsidR="00FD479E" w:rsidRPr="009C0DC4" w:rsidRDefault="00FD479E" w:rsidP="00EC196B">
            <w:pPr>
              <w:jc w:val="both"/>
              <w:rPr>
                <w:rFonts w:ascii="Comic Sans MS" w:hAnsi="Comic Sans MS" w:cs="Arial"/>
                <w:sz w:val="24"/>
              </w:rPr>
            </w:pPr>
          </w:p>
        </w:tc>
      </w:tr>
      <w:tr w:rsidR="00FD479E" w:rsidRPr="009709EE" w:rsidTr="00FD479E">
        <w:tc>
          <w:tcPr>
            <w:tcW w:w="5217" w:type="dxa"/>
          </w:tcPr>
          <w:p w:rsidR="00FD479E" w:rsidRPr="00FD479E" w:rsidRDefault="00FD479E" w:rsidP="00EC196B">
            <w:pPr>
              <w:jc w:val="both"/>
              <w:rPr>
                <w:rFonts w:ascii="Comic Sans MS" w:hAnsi="Comic Sans MS" w:cs="Arial"/>
                <w:b/>
                <w:sz w:val="24"/>
              </w:rPr>
            </w:pPr>
            <w:r>
              <w:rPr>
                <w:rFonts w:ascii="Comic Sans MS" w:hAnsi="Comic Sans MS" w:cs="Arial"/>
                <w:b/>
                <w:sz w:val="24"/>
              </w:rPr>
              <w:lastRenderedPageBreak/>
              <w:t>Face </w:t>
            </w:r>
            <w:proofErr w:type="gramStart"/>
            <w:r>
              <w:rPr>
                <w:rFonts w:ascii="Comic Sans MS" w:hAnsi="Comic Sans MS" w:cs="Arial"/>
                <w:b/>
                <w:sz w:val="24"/>
              </w:rPr>
              <w:t>:</w:t>
            </w:r>
            <w:r w:rsidRPr="009C0DC4">
              <w:rPr>
                <w:rFonts w:ascii="Comic Sans MS" w:hAnsi="Comic Sans MS" w:cs="Arial"/>
                <w:sz w:val="24"/>
              </w:rPr>
              <w:t>Surface</w:t>
            </w:r>
            <w:proofErr w:type="gramEnd"/>
            <w:r w:rsidRPr="009C0DC4">
              <w:rPr>
                <w:rFonts w:ascii="Comic Sans MS" w:hAnsi="Comic Sans MS" w:cs="Arial"/>
                <w:sz w:val="24"/>
              </w:rPr>
              <w:t xml:space="preserve"> plane ou courbe délimitée par des arêtes</w:t>
            </w:r>
            <w:r>
              <w:rPr>
                <w:rFonts w:ascii="Comic Sans MS" w:hAnsi="Comic Sans MS" w:cs="Arial"/>
                <w:sz w:val="24"/>
              </w:rPr>
              <w:t>.</w:t>
            </w:r>
          </w:p>
          <w:p w:rsidR="00FD479E" w:rsidRPr="009C0DC4" w:rsidRDefault="00FD479E" w:rsidP="00EC196B">
            <w:pPr>
              <w:tabs>
                <w:tab w:val="left" w:pos="3405"/>
              </w:tabs>
              <w:rPr>
                <w:rFonts w:ascii="Comic Sans MS" w:hAnsi="Comic Sans MS"/>
              </w:rPr>
            </w:pPr>
          </w:p>
        </w:tc>
        <w:tc>
          <w:tcPr>
            <w:tcW w:w="5387" w:type="dxa"/>
          </w:tcPr>
          <w:p w:rsidR="00FD479E" w:rsidRPr="009C0DC4" w:rsidRDefault="00FD479E" w:rsidP="00EC196B">
            <w:pPr>
              <w:rPr>
                <w:rFonts w:ascii="Comic Sans MS" w:hAnsi="Comic Sans MS" w:cs="Arial"/>
                <w:sz w:val="24"/>
              </w:rPr>
            </w:pPr>
            <w:r w:rsidRPr="009C0DC4">
              <w:rPr>
                <w:rFonts w:ascii="Comic Sans MS" w:hAnsi="Comic Sans MS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13BB7D6D" wp14:editId="1AC776DF">
                      <wp:simplePos x="0" y="0"/>
                      <wp:positionH relativeFrom="column">
                        <wp:posOffset>1009015</wp:posOffset>
                      </wp:positionH>
                      <wp:positionV relativeFrom="paragraph">
                        <wp:posOffset>114300</wp:posOffset>
                      </wp:positionV>
                      <wp:extent cx="861060" cy="408305"/>
                      <wp:effectExtent l="0" t="0" r="15240" b="10795"/>
                      <wp:wrapSquare wrapText="bothSides"/>
                      <wp:docPr id="292" name="Cube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1060" cy="40830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ED55199" id="Cube 292" o:spid="_x0000_s1026" type="#_x0000_t16" style="position:absolute;margin-left:79.45pt;margin-top:9pt;width:67.8pt;height:32.1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EOBbQIAAPwEAAAOAAAAZHJzL2Uyb0RvYy54bWysVE1v2zAMvQ/YfxB0X+1kadcGdYogRYYB&#10;RRugLXpmZCk2IImapMTJfv0o2W3Tj9OwHBRSpEi9p0dfXu2NZjvpQ4u24qOTkjNpBdat3VT88WH5&#10;7ZyzEMHWoNHKih9k4Fezr18uOzeVY2xQ19IzKmLDtHMVb2J006IIopEGwgk6aSmo0BuI5PpNUXvo&#10;qLrRxbgsz4oOfe08ChkC7V73QT7L9ZWSIt4pFWRkuuJ0t5hXn9d1WovZJUw3HlzTiuEa8A+3MNBa&#10;avpS6hoisK1vP5QyrfAYUMUTgaZApVohMwZCMyrfoblvwMmMhcgJ7oWm8P/KitvdyrO2rvj4YsyZ&#10;BUOPtNiuJUs+sdO5MKWke7fygxfITFD3ypv0TyDYPjN6eGFU7iMTtHl+NirPiHdBoUl5/r08TTWL&#10;18POh/hTomHJqLigzplH2N2E2Kc+p6ReAXVbL1uts3MIC+3ZDuhtSRI1dpxpCJE2K77Mv6Hbm2Pa&#10;so7gnk7KdDEg0SkNkUzjiIZgN5yB3pCaRfT5Lm9Ohw9NHwjsUeMy/z5rnIBcQ2j6G+eqQ5q2CY/M&#10;eh1wJ957ppO1xvpA7+SxF3BwYtlStRtCuwJPiiUoNIXxjhalkfDhYHHWoP/z2X7KJyFRlLOOJoCw&#10;/96Cl4TllyWJXYwmkzQy2Zmc/hiT448j6+OI3ZoF0kOMaN6dyGbKj/rZVB7NEw3rPHWlEFhBvXuW&#10;B2cR+8mkcRdyPs9pNCYO4o29dyIVTzwlHh/2T+DdoJpIL3CLz9MC03fi6XPTSYvzbUTVZmW98kqK&#10;TA6NWNbm8DlIM3zs56zXj9bsLwAAAP//AwBQSwMEFAAGAAgAAAAhAFXytrPdAAAACQEAAA8AAABk&#10;cnMvZG93bnJldi54bWxMj01PwkAQhu8m/ofNmHiTbUuRUrslxsR4BjRyXLrTj9CdLd0F6r93PMlt&#10;3syT96NYT7YXFxx950hBPItAIFXOdNQo+Ny9P2UgfNBkdO8IFfygh3V5f1fo3LgrbfCyDY1gE/K5&#10;VtCGMORS+qpFq/3MDUj8q91odWA5NtKM+srmtpdJFD1LqzvihFYP+NZiddyerYJ5evyIo9qddpvv&#10;r329TO0pTq1Sjw/T6wuIgFP4h+GvPleHkjsd3JmMFz3rRbZilI+MNzGQrNIFiIOCLJmDLAt5u6D8&#10;BQAA//8DAFBLAQItABQABgAIAAAAIQC2gziS/gAAAOEBAAATAAAAAAAAAAAAAAAAAAAAAABbQ29u&#10;dGVudF9UeXBlc10ueG1sUEsBAi0AFAAGAAgAAAAhADj9If/WAAAAlAEAAAsAAAAAAAAAAAAAAAAA&#10;LwEAAF9yZWxzLy5yZWxzUEsBAi0AFAAGAAgAAAAhAB/sQ4FtAgAA/AQAAA4AAAAAAAAAAAAAAAAA&#10;LgIAAGRycy9lMm9Eb2MueG1sUEsBAi0AFAAGAAgAAAAhAFXytrPdAAAACQEAAA8AAAAAAAAAAAAA&#10;AAAAxwQAAGRycy9kb3ducmV2LnhtbFBLBQYAAAAABAAEAPMAAADRBQAAAAA=&#10;" fillcolor="window" strokecolor="windowText" strokeweight="2pt">
                      <w10:wrap type="square"/>
                    </v:shape>
                  </w:pict>
                </mc:Fallback>
              </mc:AlternateContent>
            </w:r>
          </w:p>
          <w:p w:rsidR="00FD479E" w:rsidRPr="009C0DC4" w:rsidRDefault="00FD479E" w:rsidP="00EC196B">
            <w:pPr>
              <w:rPr>
                <w:rFonts w:ascii="Comic Sans MS" w:hAnsi="Comic Sans MS" w:cs="Arial"/>
                <w:sz w:val="24"/>
              </w:rPr>
            </w:pPr>
            <w:r w:rsidRPr="009C0DC4">
              <w:rPr>
                <w:rFonts w:ascii="Comic Sans MS" w:hAnsi="Comic Sans MS" w:cs="Arial"/>
                <w:sz w:val="24"/>
              </w:rPr>
              <w:t>(j’ai 6 faces)</w:t>
            </w:r>
          </w:p>
          <w:p w:rsidR="00FD479E" w:rsidRPr="009C0DC4" w:rsidRDefault="00FD479E" w:rsidP="00EC196B">
            <w:pPr>
              <w:tabs>
                <w:tab w:val="left" w:pos="3405"/>
              </w:tabs>
              <w:rPr>
                <w:rFonts w:ascii="Comic Sans MS" w:hAnsi="Comic Sans MS"/>
                <w:b/>
              </w:rPr>
            </w:pPr>
          </w:p>
        </w:tc>
      </w:tr>
      <w:tr w:rsidR="00FD479E" w:rsidRPr="009709EE" w:rsidTr="00FD479E">
        <w:tc>
          <w:tcPr>
            <w:tcW w:w="5217" w:type="dxa"/>
          </w:tcPr>
          <w:p w:rsidR="00FD479E" w:rsidRDefault="00FD479E" w:rsidP="00EC196B">
            <w:pPr>
              <w:rPr>
                <w:rFonts w:ascii="Comic Sans MS" w:hAnsi="Comic Sans MS" w:cs="Arial"/>
                <w:b/>
                <w:sz w:val="24"/>
                <w:u w:val="single"/>
              </w:rPr>
            </w:pPr>
            <w:r>
              <w:rPr>
                <w:rFonts w:ascii="Comic Sans MS" w:hAnsi="Comic Sans MS" w:cs="Arial"/>
                <w:b/>
                <w:sz w:val="24"/>
                <w:u w:val="single"/>
              </w:rPr>
              <w:t>Base</w:t>
            </w:r>
          </w:p>
          <w:p w:rsidR="00FD479E" w:rsidRDefault="00FD479E" w:rsidP="00EC196B">
            <w:pPr>
              <w:rPr>
                <w:rFonts w:ascii="Comic Sans MS" w:hAnsi="Comic Sans MS" w:cs="Arial"/>
                <w:sz w:val="24"/>
              </w:rPr>
            </w:pPr>
            <w:r w:rsidRPr="005B313E">
              <w:rPr>
                <w:rFonts w:ascii="Comic Sans MS" w:hAnsi="Comic Sans MS" w:cs="Arial"/>
                <w:b/>
                <w:sz w:val="24"/>
                <w:u w:val="single"/>
              </w:rPr>
              <w:t>Prisme  ou cylindre</w:t>
            </w:r>
            <w:r w:rsidRPr="009C0DC4">
              <w:rPr>
                <w:rFonts w:ascii="Comic Sans MS" w:hAnsi="Comic Sans MS" w:cs="Arial"/>
                <w:sz w:val="24"/>
              </w:rPr>
              <w:t xml:space="preserve"> : </w:t>
            </w:r>
          </w:p>
          <w:p w:rsidR="00FD479E" w:rsidRPr="009C0DC4" w:rsidRDefault="00FD479E" w:rsidP="00EC196B">
            <w:pPr>
              <w:rPr>
                <w:rFonts w:ascii="Comic Sans MS" w:hAnsi="Comic Sans MS" w:cs="Arial"/>
                <w:sz w:val="24"/>
              </w:rPr>
            </w:pPr>
            <w:r w:rsidRPr="005B313E">
              <w:rPr>
                <w:rFonts w:ascii="Comic Sans MS" w:hAnsi="Comic Sans MS" w:cs="Arial"/>
                <w:b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71280C4B" wp14:editId="286C9DCC">
                      <wp:simplePos x="0" y="0"/>
                      <wp:positionH relativeFrom="column">
                        <wp:posOffset>2147570</wp:posOffset>
                      </wp:positionH>
                      <wp:positionV relativeFrom="paragraph">
                        <wp:posOffset>103187</wp:posOffset>
                      </wp:positionV>
                      <wp:extent cx="335280" cy="118745"/>
                      <wp:effectExtent l="0" t="57150" r="0" b="33655"/>
                      <wp:wrapNone/>
                      <wp:docPr id="680" name="Connecteur droit avec flèche 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5280" cy="118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AE1CB4D" id="Connecteur droit avec flèche 680" o:spid="_x0000_s1026" type="#_x0000_t32" style="position:absolute;margin-left:169.1pt;margin-top:8.1pt;width:26.4pt;height:9.35pt;flip:y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niICwIAAO4DAAAOAAAAZHJzL2Uyb0RvYy54bWysU0tuGzEM3RfoHQTtm7GdOnUMj7Owm276&#10;MdC0e0bSeARoJIFUPPaNeo9erJTkGGm7KzoLQSTFR75HzuruODhxMEg2+FZOryZSGK+Ctn7fym8P&#10;928WUlACr8EFb1p5MiTv1q9frca4NLPQB6cNCgbxtBxjK/uU4rJpSPVmALoK0XgOdgEHSGzivtEI&#10;I6MPrplNJjfNGFBHDMoQsXdbg3Jd8LvOqPSl68gk4VrJvaVyYjkf89msV7DcI8TeqnMb8A9dDGA9&#10;F71AbSGBeEL7F9RgFQYKXbpSYWhC11llCgdmM538weZrD9EULiwOxYtM9P9g1efDDoXVrbxZsD4e&#10;Bh7SJnjPypknFBqDTQIORonO/fzBYxH5Ics2Rlpy9sbv8GxR3GHW4NjhwK9t/M4bUVRhnuJYRD9d&#10;RDfHJBQ7r6/ns1xacWg6Xbx7O8/oTYXJcBEpfTBhEPnSSkoIdt+nc5MBawk4fKRUE58TcrIP99Y5&#10;9sPSeTFyidvJPFcDXrbOQeLrEJk++b0U4Pa8xSph6ZqCszqn52w60cahOAAvEu+fDuMDM5DCASUO&#10;MK3y1cQetKlPb+fsrltGkD4FXd1TbqL6mWiFLpx/K5l5bIH6mlJCFSmBde+9FukUeVqAGMazZs7n&#10;Xk1Z/LMeeU51Mvn2GPSpDKzJFi9VKXv+AfLWvrT5/vI3Xf8CAAD//wMAUEsDBBQABgAIAAAAIQDw&#10;LQaO3QAAAAkBAAAPAAAAZHJzL2Rvd25yZXYueG1sTI/NTsMwEITvSLyDtUhcEHXSoKgNcaoKqb0i&#10;WhBXN16SqPE6sp0f3p7lBKfd1Yxmvyl3i+3FhD50jhSkqwQEUu1MR42C9/PhcQMiRE1G945QwTcG&#10;2FW3N6UujJvpDadTbASHUCi0gjbGoZAy1C1aHVZuQGLty3mrI5++kcbrmcNtL9dJkkurO+IPrR7w&#10;pcX6ehqtgv1QZ8t0SP1Rzsf6mn8++I/XUan7u2X/DCLiEv/M8IvP6FAx08WNZILoFWTZZs1WFnKe&#10;bMi2KZe78PK0BVmV8n+D6gcAAP//AwBQSwECLQAUAAYACAAAACEAtoM4kv4AAADhAQAAEwAAAAAA&#10;AAAAAAAAAAAAAAAAW0NvbnRlbnRfVHlwZXNdLnhtbFBLAQItABQABgAIAAAAIQA4/SH/1gAAAJQB&#10;AAALAAAAAAAAAAAAAAAAAC8BAABfcmVscy8ucmVsc1BLAQItABQABgAIAAAAIQAnfniICwIAAO4D&#10;AAAOAAAAAAAAAAAAAAAAAC4CAABkcnMvZTJvRG9jLnhtbFBLAQItABQABgAIAAAAIQDwLQaO3QAA&#10;AAkBAAAPAAAAAAAAAAAAAAAAAGUEAABkcnMvZG93bnJldi54bWxQSwUGAAAAAAQABADzAAAAbwUA&#10;AAAA&#10;" strokeweight="1.5pt">
                      <v:stroke endarrow="open"/>
                    </v:shape>
                  </w:pict>
                </mc:Fallback>
              </mc:AlternateContent>
            </w:r>
            <w:r w:rsidRPr="009C0DC4">
              <w:rPr>
                <w:rFonts w:ascii="Comic Sans MS" w:hAnsi="Comic Sans MS" w:cs="Arial"/>
                <w:sz w:val="24"/>
              </w:rPr>
              <w:t>les deux faces parallèles</w:t>
            </w:r>
          </w:p>
          <w:p w:rsidR="00FD479E" w:rsidRPr="009C0DC4" w:rsidRDefault="00FD479E" w:rsidP="00EC196B">
            <w:pPr>
              <w:rPr>
                <w:rFonts w:ascii="Comic Sans MS" w:hAnsi="Comic Sans MS" w:cs="Arial"/>
                <w:sz w:val="24"/>
              </w:rPr>
            </w:pPr>
            <w:r w:rsidRPr="009C0DC4">
              <w:rPr>
                <w:rFonts w:ascii="Comic Sans MS" w:hAnsi="Comic Sans MS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69EE5B05" wp14:editId="7826CCB1">
                      <wp:simplePos x="0" y="0"/>
                      <wp:positionH relativeFrom="column">
                        <wp:posOffset>2218690</wp:posOffset>
                      </wp:positionH>
                      <wp:positionV relativeFrom="paragraph">
                        <wp:posOffset>116840</wp:posOffset>
                      </wp:positionV>
                      <wp:extent cx="861060" cy="408305"/>
                      <wp:effectExtent l="0" t="2223" r="13018" b="13017"/>
                      <wp:wrapSquare wrapText="bothSides"/>
                      <wp:docPr id="300" name="Cube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861060" cy="40830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38C63BB" id="Cube 300" o:spid="_x0000_s1026" type="#_x0000_t16" style="position:absolute;margin-left:174.7pt;margin-top:9.2pt;width:67.8pt;height:32.15pt;rotation:-90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kbmdgIAAAsFAAAOAAAAZHJzL2Uyb0RvYy54bWysVE1v2zAMvQ/YfxB0X+2kadYFdYogRYYB&#10;RVugHXpWZCk2oK9JSpzs1+9Jdtq03WmYDwIpUiTfI+mr671WZCd8aK2p6OispEQYbuvWbCr682n1&#10;5ZKSEJmpmbJGVPQgAr2ef/501bmZGNvGqlp4giAmzDpX0SZGNyuKwBuhWTizThgYpfWaRah+U9Se&#10;dYiuVTEuy2nRWV87b7kIAbc3vZHOc3wpBY/3UgYRiaooaov59Plcp7OYX7HZxjPXtHwog/1DFZq1&#10;BklfQt2wyMjWtx9C6ZZ7G6yMZ9zqwkrZcpExAM2ofIfmsWFOZCwgJ7gXmsL/C8vvdg+etHVFz0vw&#10;Y5hGk5bbtSBJBzudCzM4PboHP2gBYoK6l14Tb0HpaIpW4MsMABPZZ4IPLwSLfSQcl5fTUTlFGg7T&#10;pLw8Ly9SiqKPlWI6H+J3YTVJQkU5CslB2e42xN716JLcg1VtvWqVysohLJUnO4ZWY0Jq21GiWIi4&#10;rOgqf0O2N8+UIV1FxxeThJ8zzKBULELUDqwEs6GEqQ2Gm0efa3nzOnxI+gSwJ4kzMZlJwHzzNAG5&#10;YaHpK86moT5lEh6Rx3fAndrQE5+kta0PaFsmH1UHx1ctot0C7QPzGGBcYinjPQ6pLPDZQaKksf73&#10;3+6TP+YKVko6LASw/9oyL4Dlh8HEfRtNJggbszK5+DqG4k8t61OL2eqlRSNGubosJv+ojqL0Vj9j&#10;dxcpK0zMcOTuWR6UZewXFdvPxWKR3bA1jsVb8+h4Cn6cmaf9M/NumJqIDtzZ4/Kw2bvh6X3TS2MX&#10;22hlmyfrlVdMZFKwcXk2h79DWulTPXu9/sPmfwAAAP//AwBQSwMEFAAGAAgAAAAhAOXIlo/hAAAA&#10;CwEAAA8AAABkcnMvZG93bnJldi54bWxMj0FPg0AQhe8m/ofNmHhp2oUWLSJLYzCamJ6kel9gBHR3&#10;lrDbFv+940mPk/ny3vfy3WyNOOHkB0cK4lUEAqlx7UCdgrfD0zIF4YOmVhtHqOAbPeyKy4tcZ607&#10;0yueqtAJDiGfaQV9CGMmpW96tNqv3IjEvw83WR34nDrZTvrM4dbIdRTdSqsH4oZej1j22HxVR8sl&#10;6XaxN/Fz+Z68lK5eVJ/NYf+o1PXV/HAPIuAc/mD41Wd1KNipdkdqvTAKNukNbwkKlvF2DYKJJLnb&#10;gKgZjdMEZJHL/xuKHwAAAP//AwBQSwECLQAUAAYACAAAACEAtoM4kv4AAADhAQAAEwAAAAAAAAAA&#10;AAAAAAAAAAAAW0NvbnRlbnRfVHlwZXNdLnhtbFBLAQItABQABgAIAAAAIQA4/SH/1gAAAJQBAAAL&#10;AAAAAAAAAAAAAAAAAC8BAABfcmVscy8ucmVsc1BLAQItABQABgAIAAAAIQDzhkbmdgIAAAsFAAAO&#10;AAAAAAAAAAAAAAAAAC4CAABkcnMvZTJvRG9jLnhtbFBLAQItABQABgAIAAAAIQDlyJaP4QAAAAsB&#10;AAAPAAAAAAAAAAAAAAAAANAEAABkcnMvZG93bnJldi54bWxQSwUGAAAAAAQABADzAAAA3gUAAAAA&#10;" fillcolor="window" strokecolor="windowText" strokeweight="2pt">
                      <w10:wrap type="square"/>
                    </v:shape>
                  </w:pict>
                </mc:Fallback>
              </mc:AlternateContent>
            </w:r>
          </w:p>
          <w:p w:rsidR="00FD479E" w:rsidRPr="009C0DC4" w:rsidRDefault="00FD479E" w:rsidP="00EC196B">
            <w:pPr>
              <w:rPr>
                <w:rFonts w:ascii="Comic Sans MS" w:hAnsi="Comic Sans MS" w:cs="Arial"/>
                <w:sz w:val="24"/>
              </w:rPr>
            </w:pPr>
            <w:r w:rsidRPr="009C0DC4">
              <w:rPr>
                <w:rFonts w:ascii="Comic Sans MS" w:hAnsi="Comic Sans MS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0387A880" wp14:editId="0657F645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105410</wp:posOffset>
                      </wp:positionV>
                      <wp:extent cx="335280" cy="118745"/>
                      <wp:effectExtent l="0" t="57150" r="0" b="33655"/>
                      <wp:wrapNone/>
                      <wp:docPr id="302" name="Connecteur droit avec flèche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5280" cy="118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82E6203" id="Connecteur droit avec flèche 302" o:spid="_x0000_s1026" type="#_x0000_t32" style="position:absolute;margin-left:23.45pt;margin-top:8.3pt;width:26.4pt;height:9.35pt;flip:y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dMyDAIAAO4DAAAOAAAAZHJzL2Uyb0RvYy54bWysU82O0zAQviPxDpbvbNKWQjdquoeW5cJP&#10;JRbus7aTWHJsa+xt2jfiPXgxxnaoFrghcrA8M55v5vtmsr07j4adFAbtbMsXNzVnygonte1b/vXh&#10;/tWGsxDBSjDOqpZfVOB3u5cvtpNv1NINzkiFjEBsaCbf8iFG31RVEIMaIdw4rywFO4cjRDKxryTC&#10;ROijqZZ1/aaaHEqPTqgQyHsoQb7L+F2nRPzcdUFFZlpOvcV8Yj4f01ntttD0CH7QYm4D/qGLEbSl&#10;oleoA0RgT6j/ghq1QBdcF2+EGyvXdVqozIHYLOo/2HwZwKvMhcQJ/ipT+H+w4tPpiEzLlq/qJWcW&#10;RhrS3llLyqknZBKdjgxOSrDO/PhOY2HpIck2+dBQ9t4ecbaCP2LS4NzhSK+1/0YbkVUhnuycRb9c&#10;RVfnyAQ5V6v1ckOjERRaLDZvX68TelVgEpzHEN8rN7J0aXmICLof4tykw1ICTh9CLIm/ElKydffa&#10;GPJDYyybqMRtvU7VgJatMxDpOnqiH2zPGZietlhEzF0HZ7RM6Sk7XMLeIDsBLRLtn3TTAzHgzECI&#10;FCBa+SuJA0hVnt6uyV22LED86GRxL6iJ4ieiBTpz/q1k4nGAMJSUHCpIEbR5ZyWLF0/TAkQ3zZoZ&#10;m3pVefFnPdKcymTS7dHJSx5YlSxaqlx2/gHS1j636f78N939BAAA//8DAFBLAwQUAAYACAAAACEA&#10;nIGLtdsAAAAHAQAADwAAAGRycy9kb3ducmV2LnhtbEyOy07DMBBF90j8gzVIbBB1SsCQEKeqkNot&#10;agGxde0hiRrbke08+HuGFSzvQ/eearPYnk0YYuedhPUqA4ZOe9O5RsL72+72CVhMyhnVe4cSvjHC&#10;pr68qFRp/OwOOB1Tw2jExVJJaFMaSs6jbtGquPIDOsq+fLAqkQwNN0HNNG57fpdlglvVOXpo1YAv&#10;LerzcbQStoPOl2m3Dns+7/VZfN6Ej9dRyuurZfsMLOGS/srwi0/oUBPTyY/ORNZLuBcFNckXAhjl&#10;RfEI7CQhf8iB1xX/z1//AAAA//8DAFBLAQItABQABgAIAAAAIQC2gziS/gAAAOEBAAATAAAAAAAA&#10;AAAAAAAAAAAAAABbQ29udGVudF9UeXBlc10ueG1sUEsBAi0AFAAGAAgAAAAhADj9If/WAAAAlAEA&#10;AAsAAAAAAAAAAAAAAAAALwEAAF9yZWxzLy5yZWxzUEsBAi0AFAAGAAgAAAAhAHMd0zIMAgAA7gMA&#10;AA4AAAAAAAAAAAAAAAAALgIAAGRycy9lMm9Eb2MueG1sUEsBAi0AFAAGAAgAAAAhAJyBi7XbAAAA&#10;BwEAAA8AAAAAAAAAAAAAAAAAZgQAAGRycy9kb3ducmV2LnhtbFBLBQYAAAAABAAEAPMAAABuBQAA&#10;AAA=&#10;" strokeweight="1.5pt">
                      <v:stroke endarrow="open"/>
                    </v:shape>
                  </w:pict>
                </mc:Fallback>
              </mc:AlternateContent>
            </w:r>
            <w:r w:rsidRPr="009C0DC4">
              <w:rPr>
                <w:rFonts w:ascii="Comic Sans MS" w:hAnsi="Comic Sans MS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778F5848" wp14:editId="513AAA3B">
                      <wp:simplePos x="0" y="0"/>
                      <wp:positionH relativeFrom="column">
                        <wp:posOffset>574675</wp:posOffset>
                      </wp:positionH>
                      <wp:positionV relativeFrom="paragraph">
                        <wp:posOffset>77153</wp:posOffset>
                      </wp:positionV>
                      <wp:extent cx="480060" cy="411480"/>
                      <wp:effectExtent l="0" t="0" r="15240" b="26670"/>
                      <wp:wrapSquare wrapText="bothSides"/>
                      <wp:docPr id="301" name="Organigramme : Disque magnétique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0060" cy="411480"/>
                              </a:xfrm>
                              <a:prstGeom prst="flowChartMagneticDisk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5C6BF9C" id="Organigramme : Disque magnétique 301" o:spid="_x0000_s1026" type="#_x0000_t132" style="position:absolute;margin-left:45.25pt;margin-top:6.1pt;width:37.8pt;height:32.4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GIWkgIAACsFAAAOAAAAZHJzL2Uyb0RvYy54bWysVEtu2zAQ3RfoHQjuG8mu06ZC5MCw4aJA&#10;GgdIiqzHFCUR5S8kbdk9Tbe9RnuxDikldj6rol7QM5zhfN680fnFTkmy5c4Lo0s6Oskp4ZqZSuim&#10;pN9ul+/OKPEBdAXSaF7SPff0Yvr2zXlnCz42rZEVdwSDaF90tqRtCLbIMs9arsCfGMs1GmvjFARU&#10;XZNVDjqMrmQ2zvMPWWdcZZ1h3Hu8XfRGOk3x65qzsKprzwORJcXaQjpdOtfxzKbnUDQObCvYUAb8&#10;QxUKhMakj6EWEIBsnHgRSgnmjDd1OGFGZaauBeOpB+xmlD/r5qYFy1MvCI63jzD5/xeWXW2vHRFV&#10;Sd/nI0o0KBzSyjWgBaKiFP/9syAL4e83nCho9J9fQUQ5eiN2nfUFhrix127QPIoRiF3tVPzHFsku&#10;4b1/xJvvAmF4OTnDCeJUGJomoxGqMWZ2eGydD5+5USQKJa2l6eYtuPAVK+FBMCzse4Idtpc+9G8f&#10;3sTk3khRLYWUSdn7uXRkC0gFZFBlOkok+ICXJV2m35D+yTOpSVfS8ekkj5UCcrSWEFBUFlHzuqEE&#10;ZIPkZ8GlWp689i+S3mL3R4nz9HstcWxkAb7tK05RBzepYz880XvoOw6ihz5Ka1PtcazO9Hz3li0F&#10;RrvEbq/BIcGxFVzasMIjglpSM0iUtMb9eO0++iPv0EpJhwuDvd9vwHHs5YtGRn4aTSZxw5IyOf04&#10;RsUdW9bHFr1Rc4ODQM5hdUmM/kE+iLUz6g53exazogk0w9w9yoMyD/0i49eB8dksueFWWQiX+say&#10;GDziFHG83d2BswONAk7gyjwsFxTPyNP7xpfazDbB1CIx64ArUjQquJGJrMPXI678sZ68Dt+46V8A&#10;AAD//wMAUEsDBBQABgAIAAAAIQB/LTLS3QAAAAgBAAAPAAAAZHJzL2Rvd25yZXYueG1sTI/BTsMw&#10;EETvSPyDtUhcEHUSiRRCnAohVYgbhAJXN17igL0OsdOYv8c9wXF2RjNv6020hh1w8oMjAfkqA4bU&#10;OTVQL2D3sr28BuaDJCWNIxTwgx42zelJLSvlFnrGQxt6lkrIV1KADmGsOPedRiv9yo1Iyftwk5Uh&#10;yannapJLKreGF1lWcisHSgtajnivsftqZytg+xh28/f765uP7aduL/KnaB4WIc7P4t0tsIAx/IXh&#10;iJ/QoUlMezeT8swIuMmuUjLdiwLY0S/LHNhewHqdAW9q/v+B5hcAAP//AwBQSwECLQAUAAYACAAA&#10;ACEAtoM4kv4AAADhAQAAEwAAAAAAAAAAAAAAAAAAAAAAW0NvbnRlbnRfVHlwZXNdLnhtbFBLAQIt&#10;ABQABgAIAAAAIQA4/SH/1gAAAJQBAAALAAAAAAAAAAAAAAAAAC8BAABfcmVscy8ucmVsc1BLAQIt&#10;ABQABgAIAAAAIQCUIGIWkgIAACsFAAAOAAAAAAAAAAAAAAAAAC4CAABkcnMvZTJvRG9jLnhtbFBL&#10;AQItABQABgAIAAAAIQB/LTLS3QAAAAgBAAAPAAAAAAAAAAAAAAAAAOwEAABkcnMvZG93bnJldi54&#10;bWxQSwUGAAAAAAQABADzAAAA9gUAAAAA&#10;" fillcolor="window" strokecolor="windowText" strokeweight="2pt">
                      <w10:wrap type="square"/>
                    </v:shape>
                  </w:pict>
                </mc:Fallback>
              </mc:AlternateContent>
            </w:r>
          </w:p>
          <w:p w:rsidR="00FD479E" w:rsidRPr="009C0DC4" w:rsidRDefault="00FD479E" w:rsidP="00EC196B">
            <w:pPr>
              <w:rPr>
                <w:rFonts w:ascii="Comic Sans MS" w:hAnsi="Comic Sans MS" w:cs="Arial"/>
                <w:sz w:val="24"/>
              </w:rPr>
            </w:pPr>
          </w:p>
          <w:p w:rsidR="00FD479E" w:rsidRPr="009C0DC4" w:rsidRDefault="00FD479E" w:rsidP="00EC196B">
            <w:pPr>
              <w:spacing w:after="240"/>
              <w:rPr>
                <w:rFonts w:ascii="Comic Sans MS" w:hAnsi="Comic Sans MS" w:cs="Arial"/>
                <w:sz w:val="24"/>
              </w:rPr>
            </w:pPr>
            <w:r w:rsidRPr="009C0DC4">
              <w:rPr>
                <w:rFonts w:ascii="Comic Sans MS" w:hAnsi="Comic Sans MS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52A17ED0" wp14:editId="188AC230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31750</wp:posOffset>
                      </wp:positionV>
                      <wp:extent cx="335280" cy="118745"/>
                      <wp:effectExtent l="0" t="57150" r="0" b="33655"/>
                      <wp:wrapNone/>
                      <wp:docPr id="299" name="Connecteur droit avec flèche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5280" cy="118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30B6F61" id="Connecteur droit avec flèche 299" o:spid="_x0000_s1026" type="#_x0000_t32" style="position:absolute;margin-left:23.6pt;margin-top:2.5pt;width:26.4pt;height:9.35pt;flip:y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vHZDAIAAO4DAAAOAAAAZHJzL2Uyb0RvYy54bWysU82OEzEMviPxDlHu7LRdCm3V6R5algs/&#10;lVi4e5NMJ1Imiexsp30j3oMXw0lKtcANMYcotuPP/j571nenwYmjQbLBt3J6M5HCeBW09YdWfn24&#10;f7WQghJ4DS5408qzIXm3efliPcaVmYU+OG1QMIin1Rhb2acUV01DqjcD0E2IxnOwCzhAYhMPjUYY&#10;GX1wzWwyedOMAXXEoAwRe3c1KDcFv+uMSp+7jkwSrpXcWyonlvMxn81mDasDQuyturQB/9DFANZz&#10;0SvUDhKIJ7R/QQ1WYaDQpRsVhiZ0nVWmcGA208kfbL70EE3hwuJQvMpE/w9WfTruUVjdytlyKYWH&#10;gYe0Dd6zcuYJhcZgk4CjUaJzP77zWER+yLKNkVacvfV7vFgU95g1OHU48Gsbv/FGFFWYpzgV0c9X&#10;0c0pCcXO29v5bMGjURyaThdvX88zelNhMlxESu9NGES+tJISgj306dJkwFoCjh8o1cRfCTnZh3vr&#10;HPth5bwYucRyMs/VgJetc5D4OkSmT/4gBbgDb7FKWLqm4KzO6TmbzrR1KI7Ai8T7p8P4wAykcECJ&#10;A0yrfDWxB23q0+Wc3XXLCNLHoKt7yk1UPxOt0IXzbyUzjx1QX1NKqCIlsO6d1yKdI08LEMN40cz5&#10;3Kspi3/RI8+pTibfHoM+l4E12eKlKmUvP0De2uc235//ppufAAAA//8DAFBLAwQUAAYACAAAACEA&#10;vKJWBdwAAAAHAQAADwAAAGRycy9kb3ducmV2LnhtbEyPzU7DMBCE70i8g7VIXBB1mkKLQpyqQmqv&#10;iALi6tpLEjVeR7bzw9uzPcFtVjOa+bbczq4TI4bYelKwXGQgkIy3LdUKPt73908gYtJkdecJFfxg&#10;hG11fVXqwvqJ3nA8plpwCcVCK2hS6gspo2nQ6bjwPRJ73z44nfgMtbRBT1zuOpln2Vo63RIvNLrH&#10;lwbN+Tg4BbverOZxvwwHOR3Mef11Fz5fB6Vub+bdM4iEc/oLwwWf0aFippMfyEbRKXjY5JxU8Mgf&#10;XewsY3FSkK82IKtS/uevfgEAAP//AwBQSwECLQAUAAYACAAAACEAtoM4kv4AAADhAQAAEwAAAAAA&#10;AAAAAAAAAAAAAAAAW0NvbnRlbnRfVHlwZXNdLnhtbFBLAQItABQABgAIAAAAIQA4/SH/1gAAAJQB&#10;AAALAAAAAAAAAAAAAAAAAC8BAABfcmVscy8ucmVsc1BLAQItABQABgAIAAAAIQA13vHZDAIAAO4D&#10;AAAOAAAAAAAAAAAAAAAAAC4CAABkcnMvZTJvRG9jLnhtbFBLAQItABQABgAIAAAAIQC8olYF3AAA&#10;AAcBAAAPAAAAAAAAAAAAAAAAAGYEAABkcnMvZG93bnJldi54bWxQSwUGAAAAAAQABADzAAAAbwUA&#10;AAAA&#10;" strokeweight="1.5pt">
                      <v:stroke endarrow="open"/>
                    </v:shape>
                  </w:pict>
                </mc:Fallback>
              </mc:AlternateContent>
            </w:r>
            <w:r w:rsidRPr="009C0DC4">
              <w:rPr>
                <w:rFonts w:ascii="Comic Sans MS" w:hAnsi="Comic Sans MS" w:cs="Arial"/>
                <w:noProof/>
                <w:sz w:val="24"/>
                <w:u w:val="single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1E487000" wp14:editId="5BFD6B31">
                      <wp:simplePos x="0" y="0"/>
                      <wp:positionH relativeFrom="column">
                        <wp:posOffset>2134235</wp:posOffset>
                      </wp:positionH>
                      <wp:positionV relativeFrom="paragraph">
                        <wp:posOffset>6985</wp:posOffset>
                      </wp:positionV>
                      <wp:extent cx="335280" cy="118745"/>
                      <wp:effectExtent l="0" t="57150" r="0" b="33655"/>
                      <wp:wrapNone/>
                      <wp:docPr id="684" name="Connecteur droit avec flèche 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5280" cy="118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1904CB2" id="Connecteur droit avec flèche 684" o:spid="_x0000_s1026" type="#_x0000_t32" style="position:absolute;margin-left:168.05pt;margin-top:.55pt;width:26.4pt;height:9.35pt;flip:y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mYkDQIAAO4DAAAOAAAAZHJzL2Uyb0RvYy54bWysU0tuGzEM3RfoHQTtm7GdOHUMj7Owm276&#10;MdC0e0bSeARoJIFUPPaNeo9erJTkGmm7KzoLQSTFR75Hzur+ODhxMEg2+FZOryZSGK+Ctn7fyq+P&#10;D28WUlACr8EFb1p5MiTv169frca4NLPQB6cNCgbxtBxjK/uU4rJpSPVmALoK0XgOdgEHSGzivtEI&#10;I6MPrplNJrfNGFBHDMoQsXdbg3Jd8LvOqPS568gk4VrJvaVyYjmf8tmsV7DcI8TeqnMb8A9dDGA9&#10;F71AbSGBeEb7F9RgFQYKXbpSYWhC11llCgdmM538weZLD9EULiwOxYtM9P9g1afDDoXVrbxd3Ejh&#10;YeAhbYL3rJx5RqEx2CTgYJTo3I/vPBaRH7JsY6QlZ2/8Ds8WxR1mDY4dDvzaxm+8EUUV5imORfTT&#10;RXRzTEKx8/p6PlvwaBSHptPF25t5Rm8qTIaLSOm9CYPIl1ZSQrD7Pp2bDFhLwOEDpZr4KyEn+/Bg&#10;nWM/LJ0XI5e4m8xzNeBl6xwkvg6R6ZPfSwFuz1usEpauKTirc3rOphNtHIoD8CLx/ukwPjIDKRxQ&#10;4gDTKl9N7EGb+vRuzu66ZQTpY9DVPeUmqp+JVujC+beSmccWqK8pJVSRElj3zmuRTpGnBYhhPGvm&#10;fO7VlMU/65HnVCeTb09Bn8rAmmzxUpWy5x8gb+1Lm+8vf9P1TwAAAP//AwBQSwMEFAAGAAgAAAAh&#10;AC3uOWPcAAAACAEAAA8AAABkcnMvZG93bnJldi54bWxMj09LxDAQxe+C3yGM4EXctBZKtzZdFmH3&#10;Kq4rXrPN2JZtJiVJ//jtHU96Gh6/x5v3qt1qBzGjD70jBekmAYHUONNTq+D8fngsQISoyejBESr4&#10;xgC7+vam0qVxC73hfIqt4BAKpVbQxTiWUoamQ6vDxo1IzL6ctzqy9K00Xi8cbgf5lCS5tLon/tDp&#10;EV86bK6nySrYj022zofUH+VybK7554P/eJ2Uur9b988gIq7xzwy/9bk61Nzp4iYyQQwKsixP2cqA&#10;D/OsKLYgLqy3Bci6kv8H1D8AAAD//wMAUEsBAi0AFAAGAAgAAAAhALaDOJL+AAAA4QEAABMAAAAA&#10;AAAAAAAAAAAAAAAAAFtDb250ZW50X1R5cGVzXS54bWxQSwECLQAUAAYACAAAACEAOP0h/9YAAACU&#10;AQAACwAAAAAAAAAAAAAAAAAvAQAAX3JlbHMvLnJlbHNQSwECLQAUAAYACAAAACEAV8JmJA0CAADu&#10;AwAADgAAAAAAAAAAAAAAAAAuAgAAZHJzL2Uyb0RvYy54bWxQSwECLQAUAAYACAAAACEALe45Y9wA&#10;AAAIAQAADwAAAAAAAAAAAAAAAABnBAAAZHJzL2Rvd25yZXYueG1sUEsFBgAAAAAEAAQA8wAAAHAF&#10;AAAAAA==&#10;" strokeweight="1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5387" w:type="dxa"/>
          </w:tcPr>
          <w:p w:rsidR="00FD479E" w:rsidRPr="009C0DC4" w:rsidRDefault="00FD479E" w:rsidP="00EC196B">
            <w:pPr>
              <w:jc w:val="both"/>
              <w:rPr>
                <w:rFonts w:ascii="Comic Sans MS" w:hAnsi="Comic Sans MS" w:cs="Arial"/>
                <w:sz w:val="24"/>
              </w:rPr>
            </w:pPr>
            <w:r w:rsidRPr="005B313E">
              <w:rPr>
                <w:rFonts w:ascii="Comic Sans MS" w:hAnsi="Comic Sans MS" w:cs="Arial"/>
                <w:b/>
                <w:noProof/>
                <w:sz w:val="24"/>
                <w:u w:val="single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240623AC" wp14:editId="1A935467">
                      <wp:simplePos x="0" y="0"/>
                      <wp:positionH relativeFrom="column">
                        <wp:posOffset>897435</wp:posOffset>
                      </wp:positionH>
                      <wp:positionV relativeFrom="paragraph">
                        <wp:posOffset>874137</wp:posOffset>
                      </wp:positionV>
                      <wp:extent cx="335280" cy="118745"/>
                      <wp:effectExtent l="0" t="57150" r="0" b="33655"/>
                      <wp:wrapNone/>
                      <wp:docPr id="293" name="Connecteur droit avec flèche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5280" cy="118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FE092B3" id="Connecteur droit avec flèche 293" o:spid="_x0000_s1026" type="#_x0000_t32" style="position:absolute;margin-left:70.65pt;margin-top:68.85pt;width:26.4pt;height:9.35pt;flip:y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rIMDAIAAO4DAAAOAAAAZHJzL2Uyb0RvYy54bWysU82O0zAQviPxDpbvNP2h0EZN99CyXPip&#10;xMJ91nYSS45tebxN+0a8By/G2A7VAjdEDpZnxvPNfN9MdneXwbCzCqidbfhiNudMWeGktl3Dvz7c&#10;v9pwhhGsBOOsavhVIb/bv3yxG32tlq53RqrACMRiPfqG9zH6uqpQ9GoAnDmvLAVbFwaIZIaukgFG&#10;Qh9MtZzP31SjC9IHJxQieY8lyPcZv22ViJ/bFlVkpuHUW8xnyOdjOqv9DuougO+1mNqAf+hiAG2p&#10;6A3qCBHYU9B/QQ1aBIeujTPhhsq1rRYqcyA2i/kfbL704FXmQuKgv8mE/w9WfDqfAtOy4cvtijML&#10;Aw3p4Kwl5dRTYDI4HRmclWCt+fGdxsLSQ5Jt9FhT9sGewmShP4WkwaUNA73W/httRFaFeLJLFv16&#10;E11dIhPkXK3Wyw2NRlBosdi8fb1O6FWBSXA+YHyv3MDSpeEYA+iuj1OTLpQScP6AsST+SkjJ1t1r&#10;Y8gPtbFspBLb+TpVA1q21kCk6+CJPtqOMzAdbbGIIXeNzmiZ0lM2XvFgAjsDLRLtn3TjAzHgzABG&#10;ChCt/JXEHqQqT7drcpctQ4gfnSzuBTVR/ES0QGfOv5VMPI6AfUnJoYIUQZt3VrJ49TQtCMGNk2bG&#10;pl5VXvxJjzSnMpl0e3TymgdWJYuWKpedfoC0tc9tuj//Tfc/AQAA//8DAFBLAwQUAAYACAAAACEA&#10;SJyla94AAAALAQAADwAAAGRycy9kb3ducmV2LnhtbEyPzU7DMBCE70i8g7VIXBB1QkIKIU5VIbVX&#10;1ALi6tpLEjW2I9v54e3ZnuA2o/00O1NtFtOzCX3onBWQrhJgaJXTnW0EfLzv7p+AhSitlr2zKOAH&#10;A2zq66tKltrN9oDTMTaMQmwopYA2xqHkPKgWjQwrN6Cl27fzRkayvuHay5nCTc8fkqTgRnaWPrRy&#10;wNcW1fk4GgHbQWXLtEv9ns97dS6+7vzn2yjE7c2yfQEWcYl/MFzqU3WoqdPJjVYH1pPP04xQEtl6&#10;DexCPOcpsBOJxyIHXlf8/4b6FwAA//8DAFBLAQItABQABgAIAAAAIQC2gziS/gAAAOEBAAATAAAA&#10;AAAAAAAAAAAAAAAAAABbQ29udGVudF9UeXBlc10ueG1sUEsBAi0AFAAGAAgAAAAhADj9If/WAAAA&#10;lAEAAAsAAAAAAAAAAAAAAAAALwEAAF9yZWxzLy5yZWxzUEsBAi0AFAAGAAgAAAAhAKz+sgwMAgAA&#10;7gMAAA4AAAAAAAAAAAAAAAAALgIAAGRycy9lMm9Eb2MueG1sUEsBAi0AFAAGAAgAAAAhAEicpWve&#10;AAAACwEAAA8AAAAAAAAAAAAAAAAAZgQAAGRycy9kb3ducmV2LnhtbFBLBQYAAAAABAAEAPMAAABx&#10;BQAAAAA=&#10;" strokeweight="1.5pt">
                      <v:stroke endarrow="open"/>
                    </v:shape>
                  </w:pict>
                </mc:Fallback>
              </mc:AlternateContent>
            </w:r>
            <w:r w:rsidRPr="005B313E">
              <w:rPr>
                <w:rFonts w:ascii="Comic Sans MS" w:hAnsi="Comic Sans MS" w:cs="Arial"/>
                <w:b/>
                <w:sz w:val="24"/>
                <w:u w:val="single"/>
              </w:rPr>
              <w:t>Pyramide ou cône</w:t>
            </w:r>
            <w:r w:rsidRPr="005B313E">
              <w:rPr>
                <w:rFonts w:ascii="Comic Sans MS" w:hAnsi="Comic Sans MS" w:cs="Arial"/>
                <w:b/>
                <w:sz w:val="24"/>
              </w:rPr>
              <w:t> :</w:t>
            </w:r>
            <w:r w:rsidRPr="009C0DC4">
              <w:rPr>
                <w:rFonts w:ascii="Comic Sans MS" w:hAnsi="Comic Sans MS" w:cs="Arial"/>
                <w:sz w:val="24"/>
              </w:rPr>
              <w:t xml:space="preserve"> la face opposée à l’apex</w:t>
            </w:r>
          </w:p>
          <w:p w:rsidR="00FD479E" w:rsidRPr="009C0DC4" w:rsidRDefault="00FD479E" w:rsidP="00EC196B">
            <w:pPr>
              <w:jc w:val="both"/>
              <w:rPr>
                <w:rFonts w:ascii="Comic Sans MS" w:hAnsi="Comic Sans MS" w:cs="Arial"/>
                <w:sz w:val="24"/>
              </w:rPr>
            </w:pPr>
            <w:r w:rsidRPr="009C0DC4">
              <w:rPr>
                <w:rFonts w:ascii="Comic Sans MS" w:hAnsi="Comic Sans MS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2119C1DF" wp14:editId="742F424E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525145</wp:posOffset>
                      </wp:positionV>
                      <wp:extent cx="335280" cy="118745"/>
                      <wp:effectExtent l="0" t="57150" r="0" b="33655"/>
                      <wp:wrapNone/>
                      <wp:docPr id="294" name="Connecteur droit avec flèche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5280" cy="118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A4F430F" id="Connecteur droit avec flèche 294" o:spid="_x0000_s1026" type="#_x0000_t32" style="position:absolute;margin-left:3.75pt;margin-top:41.35pt;width:26.4pt;height:9.35pt;flip:y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6TdDQIAAO4DAAAOAAAAZHJzL2Uyb0RvYy54bWysU81u2zAMvg/YOwi6L07SZkuMOD0k6y77&#10;CbBud1aSbQGyJFBqnLzR3mMvNkpyg267DfNBEEnxI7+P9PbuPBh2Uhi0sw1fzOacKSuc1LZr+LeH&#10;+zdrzkIEK8E4qxp+UYHf7V6/2o6+VkvXOyMVMgKxoR59w/sYfV1VQfRqgDBzXlkKtg4HiGRiV0mE&#10;kdAHUy3n87fV6FB6dEKFQN5DCfJdxm9bJeKXtg0qMtNw6i3mE/P5mM5qt4W6Q/C9FlMb8A9dDKAt&#10;Fb1CHSACe0L9F9SgBbrg2jgTbqhc22qhMgdis5j/weZrD15lLiRO8FeZwv+DFZ9PR2RaNny5ueXM&#10;wkBD2jtrSTn1hEyi05HBSQnWmp8/aCwsPSTZRh9qyt7bI05W8EdMGpxbHOi19t9pI7IqxJOds+iX&#10;q+jqHJkg583Narmm0QgKLRbrd7erhF4VmATnMcQPyg0sXRoeIoLu+jg16bCUgNPHEEvic0JKtu5e&#10;G0N+qI1lI5XYzFepGtCytQYiXQdP9IPtOAPT0RaLiLnr4IyWKT1lh0vYG2QnoEWi/ZNufCAGnBkI&#10;kQJEK38lsQepytPNitxlywLET04W94KaKH4iWqAz599KJh4HCH1JyaGCFEGb91ayePE0LUB046SZ&#10;salXlRd/0iPNqUwm3R6dvOSBVcmipcplpx8gbe1Lm+4vf9PdLwAAAP//AwBQSwMEFAAGAAgAAAAh&#10;AC8rZ3ncAAAABwEAAA8AAABkcnMvZG93bnJldi54bWxMjstOwzAURPdI/IN1kdggaqeFtApxqgqp&#10;3SIKqFvXdpOo8XVkOw/+nssKlqM5mjnldnYdG22IrUcJ2UIAs6i9abGW8Pmxf9wAi0mhUZ1HK+Hb&#10;RthWtzelKoyf8N2Ox1QzGsFYKAlNSn3BedSNdSoufG+RuosPTiWKoeYmqInGXceXQuTcqRbpoVG9&#10;fW2svh4HJ2HX69U87rNw4NNBX/PTQ/h6G6S8v5t3L8CSndMfDL/6pA4VOZ39gCayTsL6mUAJm+Ua&#10;GNW5WAE7EyayJ+BVyf/7Vz8AAAD//wMAUEsBAi0AFAAGAAgAAAAhALaDOJL+AAAA4QEAABMAAAAA&#10;AAAAAAAAAAAAAAAAAFtDb250ZW50X1R5cGVzXS54bWxQSwECLQAUAAYACAAAACEAOP0h/9YAAACU&#10;AQAACwAAAAAAAAAAAAAAAAAvAQAAX3JlbHMvLnJlbHNQSwECLQAUAAYACAAAACEA+LOk3Q0CAADu&#10;AwAADgAAAAAAAAAAAAAAAAAuAgAAZHJzL2Uyb0RvYy54bWxQSwECLQAUAAYACAAAACEALytnedwA&#10;AAAHAQAADwAAAAAAAAAAAAAAAABnBAAAZHJzL2Rvd25yZXYueG1sUEsFBgAAAAAEAAQA8wAAAHAF&#10;AAAAAA==&#10;" strokeweight="1.5pt">
                      <v:stroke endarrow="open"/>
                    </v:shape>
                  </w:pict>
                </mc:Fallback>
              </mc:AlternateContent>
            </w:r>
            <w:r w:rsidRPr="009C0DC4">
              <w:rPr>
                <w:rFonts w:ascii="Comic Sans MS" w:hAnsi="Comic Sans MS" w:cs="Arial"/>
                <w:noProof/>
                <w:sz w:val="24"/>
                <w:lang w:eastAsia="fr-CA"/>
              </w:rPr>
              <w:drawing>
                <wp:inline distT="0" distB="0" distL="0" distR="0" wp14:anchorId="540F9050" wp14:editId="74202F24">
                  <wp:extent cx="716280" cy="716280"/>
                  <wp:effectExtent l="0" t="0" r="7620" b="7620"/>
                  <wp:docPr id="296" name="Imag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e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055" cy="71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479E" w:rsidRPr="009C0DC4" w:rsidRDefault="00FD479E" w:rsidP="00EC196B">
            <w:pPr>
              <w:jc w:val="both"/>
              <w:rPr>
                <w:rFonts w:ascii="Comic Sans MS" w:hAnsi="Comic Sans MS" w:cs="Arial"/>
                <w:sz w:val="24"/>
              </w:rPr>
            </w:pPr>
            <w:r w:rsidRPr="009C0DC4">
              <w:rPr>
                <w:rFonts w:ascii="Comic Sans MS" w:hAnsi="Comic Sans MS" w:cs="Arial"/>
                <w:noProof/>
                <w:sz w:val="24"/>
                <w:lang w:eastAsia="fr-CA"/>
              </w:rPr>
              <w:drawing>
                <wp:anchor distT="0" distB="0" distL="114300" distR="114300" simplePos="0" relativeHeight="252017664" behindDoc="0" locked="0" layoutInCell="1" allowOverlap="1" wp14:anchorId="11BD6F5E" wp14:editId="2B662338">
                  <wp:simplePos x="0" y="0"/>
                  <wp:positionH relativeFrom="column">
                    <wp:posOffset>855345</wp:posOffset>
                  </wp:positionH>
                  <wp:positionV relativeFrom="paragraph">
                    <wp:posOffset>-588645</wp:posOffset>
                  </wp:positionV>
                  <wp:extent cx="623570" cy="777875"/>
                  <wp:effectExtent l="0" t="0" r="5080" b="3175"/>
                  <wp:wrapSquare wrapText="bothSides"/>
                  <wp:docPr id="297" name="Imag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ramide base carrée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70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479E" w:rsidRPr="009709EE" w:rsidTr="00FD479E">
        <w:tc>
          <w:tcPr>
            <w:tcW w:w="5217" w:type="dxa"/>
          </w:tcPr>
          <w:p w:rsidR="00FD479E" w:rsidRPr="009C0DC4" w:rsidRDefault="00FD479E" w:rsidP="00EC196B">
            <w:pPr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9C0DC4">
              <w:rPr>
                <w:rFonts w:ascii="Comic Sans MS" w:hAnsi="Comic Sans MS"/>
                <w:noProof/>
                <w:sz w:val="24"/>
                <w:lang w:eastAsia="fr-CA"/>
              </w:rPr>
              <mc:AlternateContent>
                <mc:Choice Requires="wpg">
                  <w:drawing>
                    <wp:anchor distT="0" distB="0" distL="114300" distR="114300" simplePos="0" relativeHeight="252034048" behindDoc="0" locked="0" layoutInCell="1" allowOverlap="1" wp14:anchorId="0861EC6B" wp14:editId="2FB78CE1">
                      <wp:simplePos x="0" y="0"/>
                      <wp:positionH relativeFrom="column">
                        <wp:posOffset>960120</wp:posOffset>
                      </wp:positionH>
                      <wp:positionV relativeFrom="paragraph">
                        <wp:posOffset>-183515</wp:posOffset>
                      </wp:positionV>
                      <wp:extent cx="1152525" cy="2143125"/>
                      <wp:effectExtent l="0" t="0" r="9525" b="9525"/>
                      <wp:wrapSquare wrapText="bothSides"/>
                      <wp:docPr id="306" name="Groupe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0" y="0"/>
                                <a:ext cx="1152525" cy="2143125"/>
                                <a:chOff x="1800" y="1799"/>
                                <a:chExt cx="3076" cy="50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7" name="Picture 3" descr="tripol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00" y="1979"/>
                                  <a:ext cx="3076" cy="48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308" name="Group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00" y="1799"/>
                                  <a:ext cx="1638" cy="1423"/>
                                  <a:chOff x="1800" y="1799"/>
                                  <a:chExt cx="1638" cy="1423"/>
                                </a:xfrm>
                              </wpg:grpSpPr>
                              <wps:wsp>
                                <wps:cNvPr id="309" name="Text Box 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00" y="1799"/>
                                    <a:ext cx="774" cy="142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D479E" w:rsidRDefault="00FD479E" w:rsidP="00FD479E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0" name="Text Box 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50" y="1819"/>
                                    <a:ext cx="774" cy="11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D479E" w:rsidRDefault="00FD479E" w:rsidP="00FD479E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1" name="Text Box 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664" y="1799"/>
                                    <a:ext cx="774" cy="4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D479E" w:rsidRDefault="00FD479E" w:rsidP="00FD479E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0861EC6B" id="Groupe 306" o:spid="_x0000_s1051" style="position:absolute;margin-left:75.6pt;margin-top:-14.45pt;width:90.75pt;height:168.75pt;rotation:90;z-index:252034048" coordorigin="1800,1799" coordsize="3076,50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9ZL0jBQAAGRQAAA4AAABkcnMvZTJvRG9jLnhtbOxYbW/bNhD+PmD/&#10;gdB3xZIsW5IRp0j8EhTotmDtfgAt0RZRSdRIOnY27L/vjpRk+WVZ2mDFCiRFDb6Ix7vn7rk76frd&#10;vizII5OKi2rq+FeeQ1iVioxXm6nz26elGztEaVpltBAVmzpPTDnvbn784XpXT1ggclFkTBIQUqnJ&#10;rp46udb1ZDBQac5Kqq5EzSrYXAtZUg1TuRlkku5AelkMAs8bD3ZCZrUUKVMKVud207kx8tdrlupf&#10;1mvFNCmmDuimza80vyv8Hdxc08lG0jrnaaMG/QotSsoruLQTNaeakq3kZ6JKnkqhxFpfpaIciPWa&#10;p8zYANb43ok191Jsa2PLZrLb1B1MAO0JTl8tNv358UESnk2doTd2SEVLcJK5lxFcAXx29WYCj93L&#10;+mP9IK2RMPwg0s8Ktgen+zjf2IfJaveTyEAi3Wph8NmvZUmkAD+MQg//zCrgQPbGKU+dU9hekxQW&#10;fX8UwD+HpLAX+OHQh4lxW5qDb/GcH4McAtt+lCTt3qI5P/QiMAwPj7woxt0BnaAajeqNqjfXNU8n&#10;8L9BGUZnKP97NMIpvZXMaYSUL5JRUvl5W7sQEDXVfMULrp9McAM2qFT1+MBTRB4nfYdFrcNgH68l&#10;Q4dkTKUQ31ryWhRPaG57ysqgaKPxHanELKfVht2qGngC6IG4dklKscsZzRQuI2bHUsz0SK9Vwesl&#10;LwqMDxw3CIAqJ6F6AURLg7lItyWrtOW1ZAWAISqV81o5RE5YuWIQpvJ9BnqmkFM0xFUteaVNCEG4&#10;fFAab8fAMdT7M4hvPS8J7tzZyJu5oRct3NskjNzIW0ShF8b+zJ/9haf9cLJVDFChxbzmjeqweqb8&#10;RZ41Gcky2GQC8khNvrHBBgqZoGtVhPhDhFBXJdNfAXt4DsZaMp3mOFwDkM06PNxtGNQPQKNLFFDy&#10;MstQTsOrAz+SqOEHgoTsOrAjjJNjdkCkSKXvmSgJDgB60NRgTR8Bamtb+wjeVgkMAGNLUR0tgBF2&#10;pYWg76XESxbxIg7dMBgvwEvzuXu7nIXueOlHo/lwPpvN/dZLOc8yVuE1r3cSaqhEwbM2bJXcrGaF&#10;tM5bmr8mXfQeG2CwHNRoHYvCEFMbeIkfhN5dkLjLcRy54TIcuUnkxa7nJ3fJ2AuTcL48NukDr9jr&#10;TSK7qZNgsnzeNpN4Te3D6OpDUHIN5bjg5dSBnIrp2bgTM8GiysxYU17YcQ8KVP8ABUhtHW1CFoO0&#10;SSEQs7aimLTbFZeuBkG70KtBJMT7TwsMVtlXFSBE54waXeloqeGPh6ANFg4/DIYWiJeVnPOTgMil&#10;krOroetRba6E2csSDvY8l/qFjzmtGfgexfbrRNKC+gltuxN7Yipo8xhWdaL3sIy53kSOLe7PVIPe&#10;UXvdF+ahM7CjKDzGukPsi9PQUUC/iNNtduoSGFz+TL56I3dTa6H1U6YC2RjQ+9XetJK2QcPNlcie&#10;ILpMwwctGrwoQB3JhfzDITtouqeO+n1LsV8q3lcQ/Ikfhtilm0k4igKYyP7Oqr9DqxREQa/jEDuc&#10;aZjBkS20BZscbrLhXIlbaD/X3JSsg1aQkXAC/LPq//dE9EE3m906IjYdtuHrtyNiEIxAFcxssX/S&#10;EByI6EdtibCp642I3sB2d/+/KvtPROzC642I/Yro46uOedXtiBjZTuNbE3E8hrp39Obath8dEcPk&#10;jYfwkeTCW9b3w8Muur4XHpqvOk2Pbsbw/ck0+M23MvzA1Z+bYnr4onfzN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DdCAI3wAAAAkBAAAPAAAAZHJzL2Rvd25yZXYueG1sTI/NTsMw&#10;EITvSLyDtUhcELWTVv0J2VQFlAeggOjRjU0cYa/T2G3C22NOcBzNaOabcjs5yy56CJ0nhGwmgGlq&#10;vOqoRXh7re/XwEKUpKT1pBG+dYBtdX1VykL5kV70ZR9blkooFBLBxNgXnIfGaCfDzPeakvfpBydj&#10;kkPL1SDHVO4sz4VYcic7SgtG9vrJ6OZrf3YIdHpf1yf7cVcfmiHbPY4b83yIiLc30+4BWNRT/AvD&#10;L35ChyoxHf2ZVGAWYTXPUxJhscmAJX+RiRWwI0I+F0vgVcn/P6h+AAAA//8DAFBLAwQKAAAAAAAA&#10;ACEA17Rfvy5mAAAuZgAAFQAAAGRycy9tZWRpYS9pbWFnZTEuanBlZ//Y/+AAEEpGSUYAAQEBANwA&#10;3AAA/9sAQwACAQEBAQECAQEBAgICAgIEAwICAgIFBAQDBAYFBgYGBQYGBgcJCAYHCQcGBggLCAkK&#10;CgoKCgYICwwLCgwJCgoK/9sAQwECAgICAgIFAwMFCgcGBwoKCgoKCgoKCgoKCgoKCgoKCgoKCgoK&#10;CgoKCgoKCgoKCgoKCgoKCgoKCgoKCgoKCgoK/8AAEQgB8QE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D4z+Oh+JUH7efxG8ReD/F&#10;vjI65oPwZ8Jy/B/w1/wlWqR+H9S8RXWo+J4b1J9NjmWzvEMUeli6kkjZ7W3KzrJbsEmXH8VftZ/t&#10;nfBHW/H2t6z4E8L+LYI9R8Qaz4Z0HwXpXiTWr7UUtksrLS/DxAR1sNTlYtcTmBJ4USK4neCFXkuh&#10;9wPaW8j+Y8XzdN3f/P8AgPSj7NDjBTOeuWPNAHwD8af+Cg37YvwOt7y/1Dwn4b1yxtdBury38QaP&#10;8PNbkttT+zWfjV55o47e8uDHCJdD8PPv3OIo9Y2M5NxbyJ6n+z3+0v8AtffEj4zeGtA8f+CPBNj4&#10;PvLDWbLVLuGz1a31bUr601jVrS21izgMc0EGl3Vrp1tdKtxN8o1WBFuJiYRcfTPi7wh4M8a+GtQ8&#10;FeNPD9jqmk6pavBqWl6hCssN1C4O6ORGyGUjIKkEEZHSvCvjN/wUT+BPws+NE/7NfhHSPFvxK+J1&#10;rFayah4C+F/hmXVrzSo7n/j3bULk7LHShJ8hVr64t1CyrIzCMmUAHOfsW/G/9tb443OseJ/2hLn4&#10;eeFxqGiifw34K0Lwzqk97pUzhZgNQuLqWANcWqTJbXdtFCF85E2zxMXgXxX4L/t4/txeIfgdefFH&#10;xR8NV8Val4Pja10fwrH4J1vRNa8VanafDmPWLmfb522aCfWJZ7KNUtHg+WNovOfy5B7v45/4KKn4&#10;JeHj42/aZ/YT+Ovw18KW/Fz4s1DQtH8R2tmwUtmeDwxqmqXkEe1XJneBYVICtIrOit9A/Drxz8Nf&#10;iz4O074lfCzxro3iTQdYtVm0vXvD+qR3lnexcgSRTQsySL1G5SR2zQB4R4a+Nf7QI/Z4s/H/AI21&#10;LwS3xMXwL4qaz0Hw/JfL4c1rVbKX/RpovtdvHevAUtwwZAymOeRo2uE8mY4XwB/aX/ak+KPgv4k2&#10;HxJvPAmh694N8NGGz1bwz4f1i40ttUSyEp1APqJtJbm0dnV44442gkiUGLULlvPS2+sBbQht4j5P&#10;OaPsdv8A88/XjcaAPgT4UftL/Hv4J2i/AnSLq61/RdL8UQwp488TeGdc1eZNOeHXb27uPLm1a+1K&#10;9iludOtbWxeWRGVNa08Ri9UQG69Q/Z9/aM/a78ceMfBtl8YtM8D6XD4o8Ua39u0PwroOo3lzpemJ&#10;psVzY2t/cXFxB/Z9/DM7xXLi3uIHcJCPs8kgr6pFjag5EX8W7O49acbWBjkx9sdTQB8b6h+0X+1i&#10;f2m7jwP8PdY8K3VguvaR/wAJNfeNPDOtabpNnpbXV2sukaTMiPDf62Y2Tc6SyJ5ltIJIofkgi6S4&#10;/af/AGgtO/Zh8H/Fuax0O88S61qWpQ3NivgbUYlv2txe3EFnBDDdzm2a4isxbRXcs7RvNcW7pEzS&#10;xWbfUgtIA/mbMt23MTiqOoeEPDGq61YeItS0O3nvtLaRtNupI8vbGRNjlD/DlcqcdifU0AfAlr+3&#10;5+294w1vyvDnhfSdFW68ZW/hPRLHXvhTqM3nG8vvC0n9r3UVtqLGCK0stZ1K3eB5oQbjT5DNJDIf&#10;scHrOs/tZ/tA+G/GPjTQtcl8FLZ6CJ7/AEq9uNDvYDfw297eJJo0aG7ZZb4wWUUhuVdQi6vZv9ld&#10;YwLn6uFhaKcrDjpzk9u/1pxs7c7R5f3eV+Y8UAeUfsjfFP4j/FnRfF+s/EiKCOSx8aT2WjraeFbn&#10;TIvsAtreWPbJPczjUCGlkRruMW4Lo0MlrbT280S+t02OGKEsY0xu+9706gAoooLBRuY4FAGfrniz&#10;w14altYfEGu2dk19dra2K3V0kZubhlZlhjDEF3IRiFXJIU+hq7BPHcJvj6dK/Pj/AIK6eDPi5+3P&#10;8c/Df7BX7N/jG40rXPA/gu/+LOo6tY6fPF9h8QWm638H2suo8w20c+p/arp41V52j0ckeWp3N9i/&#10;sl/tA+HP2q/2cvB37RPhaGO3t/Fug299Npq3izyaVdFMXOnzMoGLi1uBNbTIVVklgkRlVlZQAei0&#10;UUUAFFFFABRRRQAUUUUAFFFFABRRRQAUUUUAFFFFABRRTZc+W2PSgD51/bs+J3xY1HxB4N/Y2/Zt&#10;8UN4e+IHxUj1CU+Mvs6zf8Ij4esPI/tLVkjY4luQ11Z2tvGcjz72OVg0UEor0z9nT9mP4OfsqfDG&#10;z+EnwQ8I2ukaVbfvbqRIVN1ql4UVZb+9nwHu7uXYrS3EpaSVss7EnNeQfCm7k8Uf8FVvjJda2yzS&#10;eE/hB4G0/wAP+Z832OG9vfENxeGPcSUad4Lbzdm0SLZW28MYUI+n6AI54fPj8stivjn4teA/Df8A&#10;wTX+O0v7Zvwilh0L4VfEDxRZ2X7QfhMssWm2N7cGOxs/F1osjpFYyJM1tFqTgrDLaZunHm2jNN9l&#10;Vwf7UPwW8H/tG/s4ePPgB49mvING8ceD9S0LVLrTWjW5ggurWSF5YWkR0WVA5dGZGCuqnBxigDuo&#10;ZGkiV2AB77TmnV5T+wl8YfE/7Q37EXwd+P3ja1sYda8cfC3w/wCINXh0uN0to7q806C5lWJZHd1j&#10;DyMFDOzAAZYnJr1agAooooAKKKKACiiigAooooAKju2C27Fh+vvUlfL/APwVR17xH4n+Adj+yL4A&#10;vriPxJ8fPFFr4CtVsbiGO5h0e5RptfvI2mUrG1vosGpSpIVbbMIgqvI0cbgEP/BMa2/4W/4H8d/t&#10;3alZeXefHTxtPrPh9rpI2uLbwxZxrp2i2/moWBikt7ZtQCIzRrJqtwULb2d6v7JOm6d+y7+3J8Yv&#10;2R9Ne4h8N+OlT4teAbO6vJpFtpr2c23iOzgEzMUjTURbX7KhESPr5REQLg/S3w88G+Fvh14G0n4f&#10;eB9Dt9M0XQtOh0/R9NtE2w2trDGscUSDJwioqqOTwB1r5s/4Kn+F7TwD4M8E/t7aJpMr61+z14pT&#10;xFfTWsaMzeFbgraeJY2R/wDWKulyT3iov7xp7C38vc37twD6toqCw1Kw1W2S8027jnhkjWSKaFgy&#10;ujDKspHBBHII4IqegAooooAKKKKACiiigAooooAKKKKACiiigAoor5d8V/8ABZb/AIJ7eDPGWueA&#10;9a+KfimTUfDmvX2i6wNN+Efii+givrO5ktbmFZ7bTXil8uaKSMsjspKHBPWgD6ipHRZEMbjhhg18&#10;of8AD7j/AIJzf9FM8cf+GO8Yf/Kqj/h9x/wTm/6KZ44/8Md4w/8AlVQBc8aavp37Pf8AwVK0HW9Z&#10;0jUDpP7QXw9t/DVtrEdpKLLT9f8ADs2o39vb3EqqyebfWWrX7R+Y0eP7E2p5pkAi+pAwboenB9q+&#10;Cf2of+Ci/wDwSS/a4+Fd18Jvi149+IBtXmivNJ1bS/gv4xttR0PUYXEltqVjcLpO62u4JAskcq8h&#10;lwQyllbz39l7/gvr4N8E+Kpf2ff2u9G8eeKv7H0+1XTfj14R+C+v2ul+KOFEkl1pLWf2nS7pS/zr&#10;Es9vIYpXRoQ0UFAH6cEgdTXz3/wVE+Knin4e/sXeLPC/wqbWH+IHxFtz4I+Gcfh248q9XXtVR7W2&#10;uY5cqIVtd73skxZRFDZyyZ+SvJfjd/wXx/YV+HXw9vPFHgTSPir491aHAsvDHhz4M+IYLi7kPQeb&#10;fWMEEaZ+8zSDA5AY4B8V+Av/AAUV/Y++JHx3s/24f20fHnii08aafpTWPw7+Hel/CnxfqWneALSe&#10;JBdOJf7GRLnVbhtyT3aoFSEJbwkx+ZLcAH6WfDTwL4X+F/w70P4a+CNCs9L0Xw/pNvpuk6bp9qsE&#10;FpbQRrHHFHGoARFRQoUAAAAVuV8mx/8ABbT/AIJyxpsHxM8cf+GN8X//ACpp3/D7j/gnN/0Uzxx/&#10;4Y7xh/8AKqgD6wor5P8A+H3H/BOb/opnjj/wx3jD/wCVVXPDP/BZr/gnp4u8X6H4G0f4qeKI9Q8R&#10;a7Y6NpA1P4R+J7GCa+vLmO1toWnudNjijMk8scYZ3VQXGSBQB9SUUitvUMO4zS0AFFFFABRRRQAF&#10;goyxr5J+GlnN+0//AMFUPG3xrvBo954T/Z60F/h34T2xxXM3/CTatb6dqut3SydYPKs10izCjJ3S&#10;Xqkrl0b3D9rj9o7wN+yL+zZ4x/aT+I9tdXGk+D9Fl1Cax0+MNc30i8Q2kCsQDNNKY4owSAXkXJAy&#10;a5H/AIJ0/s++Of2dP2Q/Bngz4vXf2rx9fWk2v/Eq+Z4Wa68TanM+oatJugAiK/bbicIEARY1jVfl&#10;UUAe5RoI12qT+NU/Evhjw74y0G+8K+LNDtNS0vVLKWz1PTb+3WaC7t5EKSQyxuCroysylSCCCQeC&#10;avUUAfLf/BLG6l+GPw18YfsNa9eTNqH7Pni0+EdJbUdTjnurvwy9vFfaBdMBghRp91DZmTaqyTad&#10;c7QpVkT6kr5H/ag0mL9lD9ub4W/tnaNY6k2ifEd7b4R/FGPTVuHgV7u68zw3q1zFGGj/AHGoPPpv&#10;muEONfTMoWIRv9bQndErAH7o60AOooooAKKKKACiiigAooooAKKKKACiiigAr58/4Jpov/DPniQ7&#10;evx++LH/AKsPxDX0HXz7/wAE0/8Ak3zxJ/2X34sf+rD8RUAfQOxfSjYvpS0UAJsX0pn2aDGPJX16&#10;e2P5VJRQA1oYnXa6Aj0oWGJfuxgduKdRQAmxfSjYvpS0UAJsX0r5+/4KXxof2dfDeUH/ACX74Tj/&#10;AMyF4er6Cr5+/wCCl3/Ju3hv/sv/AMJ//VheHqAPoEdKKB0ooAKKK4z46/tAfB39mj4e33xX+PHx&#10;K0Pwj4b02Ldda14g1KO1gVsEhA0jDe5CnbGuXc8KGPFAHYvIkYzI2K8T/a1/b9/Zz/ZAfQfDXxC8&#10;UXWpeNPFl6LPwV8NfC9sLzxF4kuTvCx2tpkbULIVNzM0NtGSvmTR7hnyuT45ftsft365Yf8ADJ1l&#10;cfBf4O+Wk2ofFjxx4Yx4l8SRmQhk0LSLxcWMQjQkahqcJ3GaN4rKeJRJL69+zT+wd+zh+yvquqeN&#10;/h54WutR8a+IoVTxV8SPFmoSap4j13AQYutQuC0zoPKjxCCsKCNFSNFRVUA+Gf2xfDn/AAWQ/aT+&#10;JHwOu/HHjT4Z/CDw74s+OWnjwv8ABe40+fxDmbSNJ1HxLa3ev6lbT2xndbzQUZbSyKQgSxeZLMYS&#10;X+mY/Cf/AAXF2Db8fP2VF9m+EPiXI/LxBXWftkrt/aJ/ZPXPT4+akP8AzH3jGvoRPu0AfKH/AAif&#10;/Bcb/ov37Kf/AIaDxN/80FH/AAif/Bcb/ov37Kf/AIaDxN/80FfWFFAHwb+1X+yB/wAFfv2vfgF4&#10;j/Z0+LHx+/Zlj0XxJaJHJfaL8LPEtveafcRSpPbXltKdeYJcQXEUU0bMrqHiXcjrlTzP7Fn/AAUM&#10;/b6+Hn7L/wAO/jh/wUR+EC+MPAPjzwDo3iWx+NHwh0ea6m0aK+02C5FvrehQq1wjRu8u68sFlhKt&#10;DvhgxI6/orN92vn7/gk/GJf+CWX7Nak/80D8Hfj/AMSSz4oA9e+FXxg+Fnxs8D2PxF+EXxL0LxVo&#10;Wox77LW/DuqRXlpcD1SWJmU/TJNdKjrIodDwelfJ/wAev+CXPh2f4lX/AO1H+xB8XtU+BfxYvbr7&#10;brWpeHbNLjw74vuDIWZte0VttvfuwkmH2pDDdK0ok84mNAM74T/8FOdW+FvxBsf2af8AgpR8Jv8A&#10;hTvjO6mW18P+OtxfwP41l+dfM0/UizJYzStGXXT7547hRcW6Bp3cEgH2FRUdtMZ0Z8jG75dvpUlA&#10;BRRRQAUUUUAFFFFABRRRQAV8+/8ABNP/AJN88Sf9l9+LH/qw/EVfQVfPv/BNP/k3zxJ/2X34sf8A&#10;qw/EVAH0FRRRQAUUUUAFFFFABRRRQAV8/f8ABS7/AJN28N/9l/8AhP8A+rC8PV9A18/f8FLv+Tdv&#10;Df8A2X/4T/8AqwvD1AH0COlR3l5bafaSX97OsUMMZeaWRgqooGSxJ4AA5JqQdKr6ppem65ptxo2s&#10;6fDd2d3C0N1a3EYeOaNhhkZTwykEgg8EHBoA+UfiX/wUN8QfF/xhN8Fv+CavwxX4seIBqC6f4g+I&#10;0jGPwR4SJZEkmub8On9qzRbtxsbB3lJhkjkltmAJ0PhV/wAEuvAT/F7Sf2pf2y/iBqHxy+LGjSLc&#10;aDr3i23SLR/ClxvjcnQtHTNtpuGgt8THzbsmFGa4Zsscv4rf8EvdK+Hd3J8UP+CZPjr/AIZ58bQM&#10;szaR4V0eJ/B3iN12Zj1TQhst2Zo1aEXdv9nuU3qxkkWJI6k+Hn/BRjxv8HLmw+GP/BUH4UW/wg8T&#10;TXENjY+PtPvGu/Afia4Py+Za6m6g6Y8jrlLPURDLiRUikuWVyoB9bUVDa6lp17ZxahZ38M1vNGJI&#10;Z4pQySIRkMpBwQRzkcVNQB89/tmf8nGfsn/9l91L/wBV94xr6DT7tfPn7Zn/ACcZ+yf/ANl91L/1&#10;X3jGvoNPu0ALRRRQAyb7teAf8Emv+UWn7Nf/AGQLwd/6ZLOvf5vu14B/wSa/5Rafs1/9kC8Hf+mS&#10;zoA+gqyfHXgbwb8TfB2pfD/4h+EtM17Q9XtWttU0fWrGO5tbyFh80csUgKyIe6kEGtQyxLnMi8df&#10;m6V5D+0/+3D+zh+yQmm2fxg+I8cOta9cLB4Z8HaLYzanr2uzEMBHY6daJJc3LZU8pGVBHzFetAHh&#10;njT9i79rT9jbVYPGv/BMP4rWd74VtZPN1b9nH4nanPLoMtopT9xoWo/PcaA4RZkSFhPYq00QEMEc&#10;O1uz/ZA/4KmfAP8Aak+Kurfsznwv4n8K/GDwrBM3xC+HeraQ1y3huSIxg+dqNp5ljJHIZVMLLNud&#10;TgpG4eNeV1jwL/wUR/bx8T2DfEfW9Q/Zz+Dcd2DqHg3w7q0c3jzxREjSN5V3qtlI1voMEn7nfHYS&#10;T3OI5F+1R+diL6P/AGff2Yv2e/2UvhrbfB79m/4PaD4L8M2sxmj0nw/YLbxvMVVTNIR80srKiBpH&#10;LOwVck4FAHd0UUUAFFFFABRRRQAUUUUAFfPv/BNP/k3zxJ/2X34sf+rD8RV9BV8v6P8A8E9vjN4G&#10;1LX7f4Of8FKfjB4N8P614w1zxHD4a0vw34NurewudW1S61S7jhkvdBnuGjNzeTMolldlBA3EAUAf&#10;UFFfNv8AwxZ+1p/0l4+N3/hF+AP/AJmqP+GLP2tP+kvHxu/8IvwB/wDM1QB9JUV82n9iz9rQDP8A&#10;w93+N/8A4RfgD/5mq+W/jT/w8q+I/wAX9a/ZX/4J1/8ABSf4oeJvF3hS9sofiF8QvHfhXwRD4T8H&#10;tKPPNlILfw6LnUtSMAQ/ZLcokP2qF55YwRE4B+m1FfIPhv8AYX/4KQW/wnk0jxb/AMFsPiNe+ODY&#10;3SQ+ItO+D/gu10pblmk+zynTn0uWYxopi3x/bA0hRyrxbwE+e9Ms/wDgql+y58WYfh5/wUX/AOCn&#10;3xAXwf4p8T2+leAfjX8NfAvgm30dLi5BS30/WbC80OefTLiSZNkdys1xayNcxRM8UgBlAP1Cor5t&#10;T9i79rN13L/wV5+N3/hFeAP/AJmqP+GLP2tP+kvHxu/8IvwB/wDM1QB9JV8/f8FLv+TdvDf/AGX/&#10;AOE//qwvD1Z3/DFn7Wn/AEl4+N3/AIRfgD/5mqz9d/4J6/GXx3d6FafGP/gpP8YPGmg6L4w0PxHN&#10;4Z1Pw74NtLe/udJ1S11S0SWSx0GC4CfabOAsI5YyyqVzgmgD6iHSimx7hGoYc7eadQAVm+LvCHhr&#10;x74a1HwX400Gx1bR9Y0+ax1bSNUs0uLW9tZUKSwTROCskbozIyMCrKSCME1pUUAfGGkf8E6vjh+x&#10;D4jPin/gmL8bI9N8I3N4Z9W/Z7+JN9cXHhUqXEkn9jXSrLdeHpHYztiNbm0DT5NqVRFHe/BT/gpn&#10;8HvHPxXtf2Y/jx4V1j4N/F+4hL2/w6+IbRQyasoxmTSb6JntNXjyePs0ryDaweONkdF+kiA3UV5x&#10;+07+yX+zj+2L8Kpvgv8AtLfBbQPGnhuW4+0R6XrViri3uAjoLiBxh7ecJLKomiZJAJGAYBjQBwH7&#10;ZDb/ANoj9k5/73x81E8f9k98Y19Cp92vzZ/a18H/ALQf/BPX4mfs7/EK4+Kfjz42/Cfw78cWgsvC&#10;OsQ21/4zsNU1Lw7rmkWENvrF5eWsV7ZvcanHDtvS1yskkYFzMGWJPoOH/gop8aBEoP8AwSS/aebj&#10;qtr4OA/XxHn86APqSivl3/h4r8Z/+kSH7T//AID+DP8A5o6P+Hivxn/6RIftP/8AgP4M/wDmjoA+&#10;n5vu18yf8E4viT4B+EH/AAR+/Z7+JPxS8baP4b8P6T+z34Om1XXPEGqRWVnZxf2LZAvLNKypGuSB&#10;liBkgd65P4y/8Fbte+BPwz1j4v8Axf8A+CYv7SPh/wAN+H7F7vV9W1CHweI4YhxwE8RFncsVVY1B&#10;d2ZURWZlFcv/AME9f+CXer6f+zp8A/EX7ePjXxB468ZfDDwT4bl8J+ANWlSz8O+A9SsLKOO38iwt&#10;naK71K2G6M6hcyXEhk8xofs8brEgBreJ/wBq39uD9uW/Xwz/AME6Phdb+AfAkzf6Z+0V8YdBmWOe&#10;Fk2kaFoDmK5vpN0iFbm8+zWzCGQKJleJz7h+zf8AsKfCH9nnxBdfFM6zr3jj4katprafrnxU+IWo&#10;DUtevbMzGb7Es21I7OzEmGFnaRwW+5Q5jMhZz7RbQ+XAsbou5VAbHfAqQADoKAGxRmIEFt2WzTqK&#10;KACiiigAooooAKKKKACiiigAooooAKKKKAPHf28vjj41/Z8/Zb8T+Pvhjbwz+Lbn7DoXgmC4t/Nj&#10;bXdVvoNL03zFyMx/bby2LgkDYGyQORvfsxfs8+Av2YvgrofwR+Hv2yTT9Ftz5uoalMZL3VLuV2mu&#10;b+8lPM91cTvLPNK2C8krsQCa8p/4KQWtyNc/Z7114mXT9N/aO8PNqd4wbybQT22oWcDStjagku7m&#10;2t0LEbpp4Y1y8iA/TVAAOBiuZ+Kfwt+Hvxa+HmufDL4m+ErPXPDviLT5rHXNF1CHzIb23mRkkjZR&#10;ydysRxz6c4rpqbNKIYzK3ReetAHz9/wTs8beMpfhX4h/Z6+Iut6tq/iD4K+OL7wLf63r1wZ77VLO&#10;3it7vSr26mP+vuZ9IvdMmml/jmklYhCSi/QdfMf7McUl9/wUU/ac1y3t2kso5vBdi10sZaNL2LRp&#10;JpICwGBMsN1bSMhO5UuYWIxIhP05QAUUUUAFFFFABRRRQAUUUUAeUftsfs5z/tUfsveMPgbpHjS5&#10;8N6xrVikvhnxPaqWk0PWraaO603UUClTutr2C3nG1lP7rhgcMK37BP7Sd5+1x+yD4D+PfiDRl0nx&#10;BrOirF4y0H7HPato2vW7tbapp7Q3AE0TW99DcwFJPmBi5J6n1y5h+0RGI9/Wvk/9n9rz9mj/AIKY&#10;/FD9mG7vbxfCfxb0GP4pfD23ksxHaWuqpKth4ms4ZDISzNK+laiUVAvmandOQCWZwD60xRiio7m5&#10;W2jaRlLbVzgd/wD69AHyT+3RcTftP/tLfCX/AIJ86Nqdi2myanD8Tvi1ZzRwzFvD2h30Emn2LxyR&#10;yY+26ybIqTsDwaXfgM2DG31m8ZgTfBJhjxuk5/z+f418tf8ABMSyh+L118Vv+Cgs4t5k+OHjJX8E&#10;3kLThj4N0mM6fowZJWIXz2W/1IFQCRq+GwV2J9VSfdoA+XPhz+1d+338cYNf8WfBX9kT4Q3XhnS/&#10;H3ifw1pt54o+PWqaffXf9ja5faRJcS28Hhe6jg82SxeRUE8mFZQWJzjo/wDhZX/BU7/ozX4B/wDi&#10;Smt//MbTf+CZ/wDybv4i/wCy/fFf/wBWF4hr6EoA+ff+Flf8FTv+jNfgH/4kprf/AMxtH/Cyv+Cp&#10;3/RmvwD/APElNb/+Y2voKigD59/4WV/wVO/6M1+Af/iSmt//ADG0f8LK/wCCp3/RmvwD/wDElNb/&#10;APmNr6CooA+ff+Flf8FTv+jNfgH/AOJKa3/8xtWP2XP2o/jj8WPjX8SPgH8e/gh4X8H698O7bQrl&#10;38IePLnxBaX8Opx3TofNudM094mQWxyvlMDuGG4xXvVfM/7On/KTX9pj/sWfAH/pNqtAH0xRRRQA&#10;UUUUAFFFFABRRRQB5V+2l+zzf/tRfs4+Jvg9oXiZtD1q+tYLvwvrys4/srWLO5ivtOuz5ZV9sV7b&#10;W0rBGVyIyFZSQwj/AGPP2rvBv7Wvwfg+IukRf2TrljN/ZfjrwXdzlr3wnr0KqL3SbrKIfNglbbv2&#10;hJU8uaPdHKjH1k8jFfN/7R/7CWqeJvik/wC0x+yP8aJvg98VNQk0+LxR4gs9Bj1LSvF9laMwjtNZ&#10;015YVuyIpZYYrmOWG6hEihZtiCOgD6QBzzXE/tB/H/4RfsyfCXWPjZ8cPGtvoPhzQYUmvr6ZHdmL&#10;OqRwxRIrSTzSSMkccMatJJJIiIrMyg+J6f48/wCCxNn4Qm8Pap8Af2a9Q8Q+VcR23iq3+K3iCzsf&#10;MZn8iZtLOhTSbY18vfCL7MpViskQb5G/CX9hn4reNPjBa/tBf8FA/j7Z/FDXtG1i31fwB4I0Hw++&#10;k+EvBF3HamPz7a0eeaTULxXluGW+u3Z0EgMMduQBQB1H/BPv4SeN/BPwbvPin8WtBvNJ8cfFbxVe&#10;eO/Gei394bibRbq/SNYNJaU/6w2FjBY6eXG1XNjuRY0KRr71Nu8ltjYbadpx0ojXYgTcWx3PeuQ+&#10;PPxw+H37OXwg8UfHD4ra1Hp3hvwjoNxq+uXrKzmO2hjZ3KogLuxC4VFUs7EKoZiAQDgPB37dnwE8&#10;e/toeMf2CfDniy6k+IXgfwlY+INYgayItWhuGTdFFLn55okudPkkQgBU1K1KM5aRY/cK/M+9/Zq1&#10;X9lb9h/4W/8ABRPx94AsdP8AjF4B+IUnxd+Mlxb6aJJIovEbrH4yttsW6R4rXS7p/KRHd86DYDM5&#10;j2y/pHoWvad4j06DV9IvYbm1uraO4tri2mWSOWNxuR1ZSQylcEMODngmgC7RRRQAUUUUAFFFFABX&#10;y3/wVPtvFXw1+E3h39uHwB4Rutc1j9nvxUnjS50mxMImv9B+y3Fhr0KCV41eVdJvLy4iTeu64tLf&#10;7/8Aq2+pKz/Fnhrw94z8L6j4Q8XaHZ6ppOqWMtpqmmalapPb3ltIhSWGWNwVkjdCysrAghiCCDig&#10;A8Ma7p/ibw5Z+JdJvFuLO/tUubS4VTiWJ1DKw+qkGvmr/grH4i1zxT+zhH+yB8M9etbPxt+0JqP/&#10;AAr3w/PNZvctY2d7E51jUxEkkZcWekpfXIzIiGSKJC26RFaD/glt4lu/h/8ADrxp+wZ4iuEbVv2d&#10;fGDeENOWbV0uLq58MSW0N94fvJEB3xqdOuYrTcch5tOuCCCDGmf8GY/DH7WH/BSP4gftArcWOtaD&#10;8BtJT4ceC76OZbiO08R3QS+8RzRABkjmSI6PYMykSRy219CwX51IB9RfDzwL4V+GHgvS/h14E8N2&#10;ej6FoOm2+naHpOn24it7KzgiWKGCJBwiIiqqqMAAY7VsSfdp1Nk+7QB8+/8ABM//AJN38Rf9l++K&#10;/wD6sLxDX0JXz3/wTP8A+Td/EX/Zfviv/wCrC8Q19CUAFFFFABRRRQAV8z/s6f8AKTX9pj/sWfAH&#10;/pNqtfTFfM/7On/KTX9pj/sWfAH/AKTarQB9MUUUUAFFFFABRRRQAUUUUAFGM9RRRQAYHXFGB6UU&#10;UAI7bF3EflXyJ+3MbP8Aau/am+Fv/BPBfDDav4bkuIviN8YhcQl7OHRdLuQdKsJ0ZPLmF9q6wt5b&#10;Md0GlXYKMCWT601O6tLaxllu7tYURSXkaQLtAGc5PT1z2618q/8ABM0a38epPiB/wUV8VaJeWbfG&#10;rXoR4Ct7y4m323gfS99vow8p8Rxi6eS/1UFAxK6uFMkgjj2gH054i8JaV4t8P33hbxTpVlqWn6pa&#10;S2mqWOoWqTW95byIySQyxuCrxsrFSpyCDg5Gc/M//BLfxNqHwy8LeMv+CfvjW0vrbV/2ftcj0Lw8&#10;19JJI2qeDrhWn8PagrsoDKLTdYPhn/f6VcZKklF+rq+SP2r31L9lv9tj4V/tjado903hnx0IPhP8&#10;VriG7l22q3dz5vhzUnjJMKJBqU1zZGT92xOvZJkEcaAA+t1JZQSuPY9qKZA8TRKInVht4xT6ACii&#10;igAooooAKKKKAPg7/gqT8Xr3/gnJ8a9J/wCCi/g3w59uj8VeBtS+HnibRbea6La3rqwzah4REkUU&#10;bqi/bU1HTzcgBkbWovMDxJvt/pb9hr9nK0/ZQ/Ze8K/A9tQXUNW02za68Xa2JpZG1nXrqRrrVNRZ&#10;pSWzc301zPjhVEoRFRFVF634sfAb4R/HNvDh+LPguDWh4S8V2PiXw/HczSKlpq1mXNrdbUYB2iZ2&#10;dQ4ZQ4VsbkUjq4YIbddsMYUE5wKAH02T7tOpsn3aAPn3/gmf/wAm7+Iv+y/fFf8A9WF4hr6Er89/&#10;2P8A9qn9sL4beCfG3gz4Wf8ABMXx98RNBsvj98UBY+MNF+IHhWxttQ3+O9ekfZDf6lDcJsd2iO+N&#10;cmIlcqVY+s/8Nx/8FAv+kK/xT/8ADreB/wD5c0AfV9FfKH/Dcf8AwUC/6Qr/ABT/APDreB//AJc0&#10;f8Nx/wDBQL/pCv8AFP8A8Ot4H/8AlzQB9X0V8of8Nx/8FAv+kK/xT/8ADreB/wD5c0f8Nx/8FAv+&#10;kK/xT/8ADreB/wD5c0AfV9fM/wCzp/yk1/aY/wCxZ8Af+k2q1kf8Nx/8FAv+kK/xT/8ADreB/wD5&#10;c1z3/BPH4k/FL4q/t5ftKeLPjD+zxrXwv1ltF8CxN4W1/XNN1C4WNbbVNs3nabcTwbXycLv3DHIH&#10;FAH2hRRRQAUUUUAFFFFABRRRQAUUUUAFFFI7qi7nOBQB8sf8FVtd8W+LPhF4d/Y2+HHiu80LxF+0&#10;J4yh8Cx65pwj87TNHa1uL7W7lPMV/nGk2V9FGyqWS4uIG3RgGRPpTwV4Y0HwV4U0/wAIeFdLisdL&#10;0uzitNNs4M+XBbxIqRxr/sqqhR7CvmH9nlZf2o/+CiPxJ/a0bxNJeeEfhVa3Pwm+HunrFtga/Etv&#10;deJr8h49zP8AbILHTlZXVQdIuPlYOsjfWX4UAFeeftXfs/8AhT9qj9nfxh+zv42vbqz03xh4futM&#10;l1CwfbcWLyJiO6hJ4E0UgSWMkEB41PavQ6CoYYZc0AeD/wDBOD46eO/j9+yl4f8AEPxgvI7jx74e&#10;uNQ8J/Ea4iiREn8RaPezaZqM6LGiKkU1xayTxqEjIimjyiH5R7xXyb4ZE37Kf/BUfVtFvvE0i+Df&#10;2ntHbU9J06WItHZeNtEsoobmOMxxgIL3RYIZfnLfNoc53qXRG+sgwYZFABRRRQAUUUUAFFFFABRR&#10;RQAU2T7tOpsn3aAPn3/gmf8A8m7+Iv8Asv3xX/8AVheIa+hK+e/+CZ//ACbv4i/7L98V/wD1YXiG&#10;voSgAooooAKKKKACvmf9nT/lJr+0x/2LPgD/ANJtVr6Yr5n/AGdP+Umv7TH/AGLPgD/0m1WgD6Yo&#10;oooAKKKKACiiigAooooAKKKKACvHv28/2kLn9lb9ljxR8VvDunQ6n4qaGLSfh/4fkDsdc8SXsq2m&#10;laeqx/O3nXksCNjG1C7sVVGYew1+Yn/BYjRPjT+2R8WtQ8EfBDwtr2t6D+yTZ6Z8SPFGk+GNf1DT&#10;b7xb4kadJ4fDlpdWKC5truPRFvp1ktnaZZtW007VBxIAfcv7Ef7Mfh79jv8AZO+Hv7NehXVvdHwf&#10;4YtrLUNUtrEWo1XUNu+81Bot77JLm6ee5cb3O+dyWYksfVtw9a+Yfhj+wn+yX8Xfhv4f+K/gD4y/&#10;HrUtB8T6La6toeo2/wC1d8QvLurO4iWaGVf+J591o3Vh7Gtz/h2h+zz/ANFL+P8A/wCJXfEL/wCX&#10;lAH0FuHrRuHrXz7/AMO0P2ef+il/H/8A8Su+IX/y8o/4dofs8/8ARS/j/wD+JXfEL/5eUAQf8FPf&#10;gN4q+NP7KGoa18JPDdnqfxE+HOvaZ4++Gtvc6f8AaGm1vRrpL2K0jxJG0bXkUc+ntIrZWO/l4cEo&#10;3rXwB+Nfw7/aP+CXhT49fCXX49U8N+L9BtdV0W9TILwTRh1DKwDI652ujAMjqysAwIHzB+2N+y7+&#10;zV+yX+zN4w/aEu/Ef7RGvT+HdJL6P4asv2rviJ9o13U5WWCw0yHZrMjeddXctvbR7Uc751wrdDyP&#10;/BGHwF8W/wBg977/AIJb/H7Ujf32j+FbPx74F14XUssWoWl/hdc0+JnT5xYay8jb2leQwatYlwCd&#10;zgH35RRRQAUUUUAFFFFABRkDqaK+Zfjh8Wf2vvEn7cUP7LX7OPxF+G/hXT7b4Ux+Kr7U/G/w5v8A&#10;xBNPM2py2nkxra6xpwiXaitlvMOc4xmgD6a3D1prkbeteA/8K2/4Kl/9Hj/s/wD/AIjTrn/zZ1HP&#10;8NP+Cpbp/wAnj/AH/gP7Netr29f+EyP8qAD/AIJnkf8ADO/iLn/mv3xX/wDVheIa+hNw9a+Df+Cf&#10;XgH/AIKP33wN1648G/tWfBHT7RfjZ8TEmg1L9n/WLuRrpfHOurdShk8WQgRyXAlkjjKloo3SNpJm&#10;RppPcv8AhW3/AAVL/wCjx/2f/wDxGnXP/mzoA+gNw9aNw9a+f/8AhW3/AAVL/wCjx/2f/wDxGnXP&#10;/mzo/wCFbf8ABUv/AKPH/Z//APEadc/+bOgD6A3D1o3D1r5//wCFbf8ABUv/AKPH/Z//APEadc/+&#10;bOj/AIVt/wAFS/8Ao8f9n/8A8Rp1z/5s6APoDcPWvmb9nQj/AIea/tMc/wDMs+AP/SbVa2f+Fbf8&#10;FS/+jx/2f/8AxGnXP/mzr55+BHgL/go3N/wUN/aDstI/aq+CcOsQ+H/BB1m+ufgDrEtrdI1vqXkC&#10;G3XxWjQMgD72aWUSFlwI9pDAH6Dbh60bh618/wD/AArb/gqX/wBHj/s//wDiNOuf/NnUVx8Nf+Cp&#10;p2n/AIbD/Z/YA5P/ABjbrikfT/isTQB9C5oryn9hr4y+Kv2j/wBjT4SftF+ObHT7XWvH3wx0HxFq&#10;1rpMckdrDdXunQXMscKyPI6xK8rBQzuwGAWJ5JQB6tRRRQAUUUUAFFFFAHK/G/4s+E/gP8JPEnxq&#10;8fag1roPhLQrzWdcuE27o7O1t3nmZQxAJCRsQM84rxj/AIJufCD4heGP2eZ/jH8efBf9jfEz4ya9&#10;deOviNpklxNLJYXN6VFnpj+co2mx02Kw08oqoubNnIZ3eR+W/wCCif2v9oz42/BD/gn9px1I6V4v&#10;8Wy+Nfimtgtr5X/CJ+HvKuPss7THzAt1rM+iW5WAeY8T3ALIgcn62tsi2jBUj92OD24oA+U/+CbN&#10;1rXwL1v4g/8ABObXtCfT7b4M67HN8O5DcPLHeeB9Va5uNFCPM3mubQw3umHO440tWLuzMx+sK+Q/&#10;2/rXVf2fv2ofgb+374bGoR6fovir/hXvxX+xi0aF/C2vtHBb3M6z4lxa67Ho7hrZhIkU90WV4zJt&#10;+uLabz4vM/8AHh0PuKAJKKKp69rmneG9KuNc1i8jtrO0gea6upjhIo0XczH2ABP4UAfLP7Tkur/t&#10;Rft0fDH9jeHw8154R8AtD8VfihdtcPHEWtp54PDWn5hOWeTU4Jr8o5UEaGFbervGx/wUottX+Av/&#10;AAgH/BRfwl4Zkvbr4K63KvjwW80omm8CakiW+thUX93J9maOx1X5wCo0hlEiK8iyH/BJLQPEfjX4&#10;R+KP24fiJZarD4k/aI8YXnjSKDWFtFmsPDZK23hqzCWmY41XRoLGYozPKJrqcysXZgv0/wCM/DWh&#10;+NPCepeD/FGlR32matZyWepWMwJS4t5V2SRtgjKsjEH2NAFzTbg3Vks5kV92cMrAgjPsSKnr5V/4&#10;JMeI/FnhH4C65+xp8StU1a+8S/s++Nr7wG19rgtPtOo6HFsuvD96WtSI5PN0S600s5VJDKsokUSB&#10;ifqqgAooooAKKKKACvmeP/lMTdf9m02//qQT19MV8zx/8pibr/s2m3/9SCegD6Ypsn3adTZPu0Af&#10;Pv8AwTP/AOTd/EX/AGX74r/+rC8Q19CV89/8Ez/+Td/EX/Zfviv/AOrC8Q19CUAFFFFABRRRQAV8&#10;z/s6f8pNf2mP+xZ8Af8ApNqtfTFfM/7On/KTX9pj/sWfAH/pNqtAH0xTZfu06my/doA+f/8Agk1/&#10;yi0/Zr/7IF4O/wDTJZ0Uf8Emv+UWn7Nf/ZAvB3/pks6KAPoKiiigAooooAKbLMkIy4b/AICpNOr5&#10;h/4KsePNTu/2c7X9lL4ceI1svHX7Qerr8PfCc8Fs9zNYwX0b/wBqaqsUbozrY6Wt9eHLohaCNC6m&#10;RcgGT/wTSt4f2gfGPxM/4KT3euzaja/FzVotI+GvmW+yK18FaNLcW+nPEroJE+2XMuoaidzfMl7A&#10;CqtGa+tKxfh34A8JfC3wJovw38C6Lb6dovh/SLbTNHsLO3SKK1tYIliiiRI1VEVURVCqAoAAAAAF&#10;bVAHI/H74MeB/wBoz4H+LvgH8S7OSfw/408N3mi61HCVEn2a5haGQoWVgrhXJVtp2sAccV5L/wAE&#10;zPjR4x+I37OJ+Gnxk8Tyat8SfhP4guvAfxIvprWWN7zU9P2LHft5nDfbbN7PUAVLKBfBc7lZR9Du&#10;iyLsccV8leOP7C/ZI/4Km6D8S7+5sdP8LftMeG7fwnqUn9mrAieMtFW4udNeW4BxLNe6bPe26+YA&#10;4/sa1iVn3IkYB9bV8nf8FRb2T44aT4F/4Jz+G/El5p9/8etansvFc1jDIJrfwXYIlzr0qybTGnnR&#10;Nb6aCwY7tWRgrBXx9X+dEW2CRd393d/n1H518l/sQpof7UP7XPxi/wCCgNlc2d9oEUkfwt+Ft5Hp&#10;oPmaXo1zPJq1/b3RJLxXWrz3FuVjAjddEt5N0uU8sA+sNPsrTTbGHT7G1jhhghWOGGKMIsagYChQ&#10;AAABjAGBU3XqKAAo2qMAdBRQB8lftLRRfsr/APBQr4Z/teR63cWnhj4rRWvwo+I1mtuXg+3NNNc+&#10;Gr8iJNwcXkt5pxdiwzq0GQixs1fWcciyruUH8RXl/wC2p+zFoP7ZH7Knj79mjW9Yi0r/AITHw3cW&#10;Njrkmmref2RfY3WmoJCzKHktrhYbhMOjB4VKujBXXL/YF/aa/wCGrf2WfDfxW16yh03xTF52jfEL&#10;QFLK+ieJbGVrTU7B1fDqYruKVV3AFk8txlXUkA9mooooAKKKKACvmeP/AJTE3X/ZtNv/AOpBPX0x&#10;XzOhx/wWJus/9G1W/wD6kE9AH0xTZPu06mzOqJudgo9TQB8+/wDBM/8A5N38Rf8AZfviv/6sLxDX&#10;0JXz3/wTPZf+GefESbhu/wCF+/Fg4/7qF4hr6EoAKKKKACiiigAr5n/Z0/5Sa/tMf9iz4A/9JtVr&#10;6Yr5m/Z1IH/BTb9pcE/8yz4A/wDSbVaAPpmmy/dp1RzuqL8zAbuBnvQB4D/wSa/5Rafs1/8AZAvB&#10;3/pks6KP+CTX/KLT9mv/ALIF4O/9MlnRQB9BUUUUAFFFFACOcIT7V8gfs/XNn+13/wAFHvid8b1u&#10;tD1Hwn+z1/xbTwPcWl/HfN/wkd3b2mo+IrogDFtNFFLpmnbcu6Nb3qEoJJIa+lPjnrfxV8L/AAf8&#10;WeJ/gh4Eh8UeMNO8M3114U8M3WpJZxavqUcDvbWbzyELCssoSMyMQqhskqBmvkf9iHx7+1n+yj+y&#10;/wCE/gxrf/BKT42al4gtbFr/AMba1a+NPATpq/iK9le81a/Bk8SKcT309zKF2qqq4VURVVQAfcgG&#10;BiivnP8A4bM/aq/6RIfHT/wrvh9/809H/DZn7VX/AEiQ+On/AIV3w+/+aegD6Mrxf9vn9nDxJ+03&#10;+zH4i8D/AA51CxsPHGnpDrvw11i/j+TSvE2nyreaZdFwCyItzFGsmAd0TyIVZHdH5v8A4bM/aq/6&#10;RIfHT/wrvh9/809Nf9sv9qwoQv8AwSQ+OmccZ8X/AA//APmmoA8n+K//AAUqb4lf8EnfBH7W37N9&#10;94d03x18drfQfDHwv0u88VRPb6d4s164j05bfz/LP2l9OuJLiaWMRbmGnThkh2sY/q/9nH4CeB/2&#10;YPgf4V+AXw1s0t9D8I6Da6Xp0ax7WdYYwplkOSXlkbdI7sSzu7MxZmZj+cnwo+GX/BQHwP8A8FAN&#10;S+L+vf8ABLv4k3HwR0HxBr3jf4X+EbXxt4M/tbTPGGu21vBqdzcFvEnktbgvrMsKBm2vrVxkEJbi&#10;H7G/4bM/aq/6RIfHT/wrvh9/809AH0ZRXzn/AMNmftVf9IkPjp/4V3w+/wDmno/4bM/aq/6RIfHT&#10;/wAK74ff/NPQB9FSJ5kbR5xuGM//AK6+QfB9/afsmf8ABVPVPgVPcaJY+FP2kfDF1438K2/9oJbT&#10;f8Jfoy2lprUEVsR++N1YT6bdko2Q1heStGxeSYdp/wANmftVf9IkPjp/4V3w+/8AmnrxP9ub4g/t&#10;0/Hr4e+HPEPwQ/4JMfFa1+JHw58daV4r+H994m8eeB7exW6glMN5bzvb+IpXEVzptxf2jERuVFzv&#10;UB0R1APviiobMXITN0Pm2jPzZGe+P8j6VNQAUUUUAFfKf7TfwL/bws/2z7P9qX9juw+EOpW83wvT&#10;wrq2m/EzXtUsnSRdRluxLD9itJwww4X5iCDnjvX1ZRQB8l/25/wXK/6Jh+yf/wCF54l/+VdMm1z/&#10;AILkeX83wx/ZR9vL8deJM5/HS6+t6bKoZMMufrQB+cX7Ber/APBYyH4La7H8PPh1+zXLY/8AC5vi&#10;O0za54x8QRSi+PjbWzeKBHpzDyRdeesLE7mhEZYK5ZR7X/bn/Bcr/omH7J//AIXniX/5V12H/BM5&#10;EH7PHiIhB/yX34r9v+qheIa+hKAPkv8Atz/guV/0TD9k/wD8LzxL/wDKuj+3P+C5X/RMP2T/APwv&#10;PEv/AMq6+tKKAPkv+3P+C5X/AETD9k//AMLzxL/8q6P7c/4Llf8ARMP2T/8AwvPEv/yrr60ooA+S&#10;/wC3P+C5X/RMP2T/APwvPEv/AMq68B+COsf8FgY/2/PjxJonw8/ZrbxJJoPgz+34bzxl4gFjHGIN&#10;R+zfZnTTi7MV83zN6rtwm3cCSP0yr5m/Z1AP/BTb9pckf8yz4A/9JtVoAxP7c/4Llf8ARMP2T/8A&#10;wvPEv/yrpsmsf8FyZP8AmmX7KAx6ePPEnPsf+JXX1tRQB5V+w98G/E/7OH7HXwm/Zz8ZX9jear4B&#10;+GOg+HdUvtMmd7e4ubHT4LWSSIuiMY2aIspZVJBGQDkUV6oERTuVAD9KKAFooooAKKKKACiiigAo&#10;oooAKKKKACiiigAooooAKKKKACiiigAooooAKKKKACmyfdp1Nk+7QB8+/wDBM/8A5N38Rf8AZfvi&#10;v/6sLxDX0JXz3/wTP/5N38Rf9l++K/8A6sLxDX0JQAUUUUAFFFFABXzP+zp/yk1/aY/7FnwB/wCk&#10;2q19MV8z/s6f8pNf2mP+xZ8Af+k2q0AfTFFFFABRRRQAUUUUAeG/8FFfH/xc+HX7MR1D4F/EL/hE&#10;/FGtfEbwR4asPEn9kwX506PV/Fek6VPMLe4UxyssF7LhWGM4PBAI8+X9j7/gpy43L/wWH1P/AMMT&#10;4d/+Jrs/+Cln/Juvhz/s4D4T/wDqw/D1e+2/+pX6UAfKH/DHn/BTr/pMRqn/AIYjw7/8TR/wx5/w&#10;U6/6TEap/wCGI8O//E19ZUUAfJv/AAx5/wAFOv8ApMRqn/hiPDv/AMTR/wAMef8ABTr/AKTEap/4&#10;Yjw7/wDE19ZUUAfJv/DHn/BTr/pMRqn/AIYjw7/8TR/wx5/wU6/6TEap/wCGI8O//E19ZUUAfFd9&#10;of8AwUD/AGY/2lvgTY/FD/goRP8AErwz8Q/iVeeGdc8OXnws0fSv3a+F9d1SOVZ7VfMDLNpkXAIy&#10;GIPGRX2pXzt+27/ycH+yb/2cNef+oD4wr6JoAKKKKACiiigAooooAKKKKACiiigAqO5EhjxHnr27&#10;VJRQB8d6H/wT+/bf+Hep+IdP+B//AAU+1Twj4Z1nxv4g8SWPhxfhBot+uny6vq93qtxEJ7jdJIon&#10;vJtrMemBxwBpf8Mef8FOv+kxGqf+GI8O/wDxNfWVFAHyb/wx5/wU6/6TEap/4Yjw7/8AE0f8Mef8&#10;FOv+kxGqf+GI8O//ABNfWVFAHyb/AMMef8FOv+kxGqf+GI8O/wDxNH/DHn/BTr/pMRqn/hiPDv8A&#10;8TX1lRQB8m/8Mef8FOv+kxGqf+GI8O//ABNdh+x/+x58Vf2ePiV8QPjH8av2ob74peKPiBHo8F9q&#10;l14RstHW2g09LhIY1itPkORcvlsA8DNfQVFABRRRQAUUUUAFFFIzqn32AzwM0AeAf8FLP+TdfDn/&#10;AGcB8J//AFYfh6vfbf8A1K/SvAv+Clbqf2dfDgDD/k4D4T/+rD8PV77bnMC49KAH0UUUAFFFFABR&#10;RRQB87ftu/8AJwf7Jv8A2cNef+oD4wr6Jr51/bdIH7Qf7JuT/wA3DXn/AKgPjCvooMG5U0AFFFFA&#10;BRRRQAUUUUAFFFFABRRRQAV8r/t4+Kv2oL39oH4J/s8/s1/tDD4ay+PJ/ET6zr3/AAidprDOljZR&#10;zxxiK6+VcsT8wOQPoK+qK+Zf2of+UjX7Lf8A3O//AKaYqAMcfsg/8FQCM/8AD3+b/wAMFoX/AMXS&#10;/wDDIH/BUD/pL/N/4YHQv/i6+sR0ooA+Tj+yD/wVA/6S/wA3/hgtC/8Ai66f/gn14m/aEn1H41fC&#10;X9o743r8Q9W+HHxah0LTPEw8M22ktNZTeF9A1YI1vbfuwUl1Odd2SSAMnoB9FV8/fsZ/8nD/ALWH&#10;/Zf9N/8AVeeDaAPoGiiigAooooAKKKKACiiigCOaYwjOzd9OtfOv7W3/AAUd+GX7OfjCx+A3gTwB&#10;4l+KXxe1yFn0P4W/D60W6vY1+QJc6lOzLb6PZb5og11dyRrsZnQSCN8eN+D/AI7ftdf8Fb/Dsuvf&#10;sseKU+EH7NuvQTW2n/F6G5aTxp4wtcm3uTpNqQq+HwHF3El5cGS5UxwzRQruBX6X/ZF/Yq/Zx/Yr&#10;+HsngD9n74a2ukw31w11rWsXUz3mqa7dGV5ftV/fTlri8m3SuQ0rtsDbE2oqqAD4l/bQ/Yo/aZ+N&#10;nw68O/HX/gpL8adL8QWrfGv4b2Wi/AHwXalfBukW99450SyuVv3mHneIp2tJWiLXSpboZ7gx2yl0&#10;aP6xg/4JO/8ABLZolLf8E1v2f/8Awzeif/ItSf8ABSpQv7OfhtVXAHx/+E+AO3/Fw/D1e+2/+pX6&#10;UAeAf8Om/wDglr/0jV/Z/wD/AAzeif8AyLR/w6b/AOCWv/SNX9n/AP8ADN6J/wDItfQVFAHz7/w6&#10;b/4Ja/8ASNX9n/8A8M3on/yLR/w6b/4Ja/8ASNX9n/8A8M3on/yLX0FRQB8+/wDDpv8A4Ja/9I1f&#10;2f8A/wAM3on/AMi0f8Om/wDglr/0jV/Z/wD/AAzeif8AyLX0FRQB+dX7f/8AwS+/ZV8O/FX9miP9&#10;kD4Z+Gf2fPGuqfHSa1s/iR8HPBOlaTqlosXhDxJqCxPstvLurZ57GBZreZWSaEyRHAkY16Pov7cn&#10;x7/Yj8S2Pw0/4KY+BluvDN6lvb6D+0l4D0aX/hHLlvMaLZr1oGkk8PXHMBM5aSwk813Etssckaei&#10;/tu/8nB/sm/9nDXn/qA+MK991rw74f8AEmj3fh3xFoVnf6ff2sltfWN7apLDcwyLteKRGBV0ZSVK&#10;kEEcHigCLw14q0Hxjo9n4j8ManBf6bqFml1p+oWcwkhuYHAKSxuuVdGUhlYEhlIIJHNaNfEXiH/g&#10;nz8bP2JNV1L4k/8ABIfxVovh2wvtSbUPEX7PfjS8un8I6sz3Bkl/sp1Zm8N3DLLcEC3ja1eT7Orw&#10;rHEGX179hL9vbwR+21pfirSLLwV4g8L+Nfhxrx8PfE7wjrFo0sWh62iHz7SHUI1+zagisrYkhYko&#10;Y3ZIxKikA9/ooooAKKKKACiigsFG5jQAUU1JopF3o4xS71/vCgBa+Zf2of8AlI1+y3/3O/8A6aYq&#10;+md6/wB4V8yftQSof+CjH7LjbuF/4Tfd7f8AEpioA+nB0opqyIVB3Uu9f7woAWvn79jP/k4f9rD/&#10;ALL/AKb/AOq88G17+ZEAyWr5/wD2M3X/AIaG/avbcPm+P2mkc/8AVPfBtAH0FRSb1/vCjev94UAL&#10;RSb1/vCjev8AeFAC0Um9f7wo3r/eFAC0Um9f7wooA+Uvjv8A8E/vF3gnxxqH7S//AATm+I2n/C/4&#10;kXVgyar4WvtMDeCvGsgkMudZsbZFkW6ZsINUt2W7jT5CZo8wt0n7Mv7f2h/FXx6/7Mnx58EyfC/4&#10;3aXZQy6r8OtfvY2XU1MAle90W7VjFrFmBuJeE+dBjbdRWzkIfoqvLP2rf2N/gF+2p8OB8Lv2h/Ac&#10;Os6fa6lDqei3kN1Laaho2oQuHgvbK7gZJ7S4QjiWJ1baWQko7KQDkP8AgpNJ5v7OPht8g5/aA+E/&#10;T/sofh6vf7f/AFK/SvzP/bl8Tftl/sTfB3w34H/aR1vUvjR8Lf8Ahfvw8vLH4uWViD4j8OWVn4x0&#10;O8W11bS7G0H9oEpavEl9Z5luLieKNrRCys30TD/wWb/YOWJR/a3xY6dv2bvHP/ymoA+qqK+V/wDh&#10;85+wb/0Ffix/4jd45/8AlNR/w+c/YN/6CvxY/wDEbvHP/wApqAPqiivlf/h85+wb/wBBX4sf+I3e&#10;Of8A5TUf8PnP2Df+gr8WP/EbvHP/AMpqAPqiivlf/h85+wb/ANBX4sf+I3eOf/lNR/w+c/YN/wCg&#10;r8WP/EbvHP8A8pqAN/8Abd/5OD/ZN/7OGvP/AFAfGFeoftFftH/Bf9lL4W6h8avj/wDEbS/C/hnS&#10;4ybrUtUmI3yYJSCGNA0lzPIRtSCJWlkbCorMQp+Ef2x/+Ck/gr9ob48/s0+B/wBiX4b+KvGHjm0+&#10;M17qFjp/j7wT4i8F6T5Y8HeJLZ/O1HU9LUAqt0ZhHDHLK6W8oVQdpr6H/Z//AOCcy6f8T9F/a2/b&#10;W+Iq/F343aZpLWem+ILrTktdF8JxyOZJIdE05Rstj0RryUy3si7gZkjfyQAcJrPhH9rz/gp9Cz+M&#10;db8V/AH9n7UY7G703SNBuhY+P/Gtu0STn7bcRO48P2LvsH2eMm+mi3pO1nueBvq34J/Ar4N/s8eA&#10;LH4Y/Av4Y6D4R8Paeu2z0bw7pUVnbx8AFtkagFyANzHLMRkkmutQOEUOfmx82KWgAooooAKKKKAC&#10;vL/23fH/AIu+E/7GPxc+KngDVv7P17wz8M9e1bQ77yUl+zXltp880MmyRWR9siKdrqytjDAgkV6h&#10;Xi//AAUh/wCUd/x6/wCyM+KP/TTc0AcP8Kf2Wv2lfG/ww8O+NdU/4KsfHiK61jQ7S9uo7bw18PhG&#10;sksKuwUN4VJC5PGSTjHJrf8A+GM/2h/+ksHx/wD/AAnPh5/8yleofs8f8kB8D/8AYo6b/wCk0ddj&#10;QB8/f8MZ/tD/APSWD4//APhOfDz/AOZSvnr9on9lL436X+3l+zl4euf+CknxpvrjVP8AhLzbazea&#10;B4H+1aZ5emRO3kCPw2sR8wHa3nRy4UDZ5Z5r9Bq+Zf2of+UjX7Lf/c7/APppioA2E/Yx/aFVAq/8&#10;FX/2gMAcf8U78PT/AD8K0v8Awxn+0P8A9JYPj/8A+E58PP8A5lK+gR0ooA+fv+GM/wBof/pLB8f/&#10;APwnPh5/8yleHfsm/sm/HXVfjt+01ZWP/BTL436bJpvxvsLe8vLPQfArSapIfAvhSYXM4m8NSKsg&#10;SVIAIVij8u3iJQymWWT7yr5+/Yz/AOTh/wBrD/sv+m/+q88G0AH/AAxn+0P/ANJYPj//AOE58PP/&#10;AJlKP+GM/wBof/pLB8f/APwnPh5/8ylfQNFAHz637Gf7Q4Gf+HsHx/8A/Cb+Hn/zKV5f+xD8Hv2s&#10;f2lf2L/hF+0X46/4KofG+01vx98MNA8R6xa6T4X8AR2sN1fadBdSpCsnhd3WIPKwUM7sFABZjkn7&#10;Rf7teAf8Em/+UWX7NX/ZAfBv/pjs6AE/4Yz/AGh/+ksHx/8A/Cc+Hn/zKUf8MZ/tD/8ASWD4/wD/&#10;AITnw8/+ZSvoGigD8j/+Dhb46f8ABQT/AIJNfsX+GP2i/wBnT/gpj8T9a1vWvihZeG7q18beDPA9&#10;zapazadqV0zotr4dt3EoeziAJcrtZwVJIIKo/wDB6t/yiy8A/wDZwGlf+mPXKKAP1+ooooA+ff8A&#10;gpXFGP2ePDsm35v+F/fCcZ+vxC8PV79AoMSsR1rwP/gpZ/ybr4c/7OA+E/8A6sPw9Xvtv/qV+lAD&#10;ti+lGxfSlooATYvpRsX0paKAE2L6UbF9KWigD50/bfiRv2gv2TQQf+Thrz+I/wDQg+Lz/Svouvnb&#10;9t3/AJOD/ZN/7OGvP/UB8YV9E0AFFFFABRRRQAUUUUAFeL/8FIf+Ud/x6/7Iz4o/9NNzXtFeL/8A&#10;BSH/AJR3/Hr/ALIz4o/9NNzQB2/7PH/JAfA//Yo6b/6TR12Ncd+zx/yQHwP/ANijpv8A6TR12NAB&#10;XzL+1D/yka/Zb/7nf/00xV9NV8y/tQ/8pGv2W/8Aud//AE0xUAfTQ6UUDpRQAV8/fsZ/8nD/ALWH&#10;/Zf9N/8AVeeDa+ga+fv2M/8Ak4f9rD/sv+m/+q88G0AfQNFFFACP92vAP+CTf/KLL9mr/sgPg3/0&#10;x2de/v8AdrwD/gk3/wAosv2av+yA+Df/AEx2dAH0BRRRQB+QP/B6t/yiy8A/9nAaV/6Y9coo/wCD&#10;1b/lFl4B/wCzgNK/9MeuUUAfr9RRRQB8/wD/AAUs/wCTdfDn/ZwHwn/9WH4er323/wBSv0ryD9u7&#10;4PfFf44/s8/8Ij8EIfD03inS/Hvg/wATaTa+KtWnsdPum0bxLpmsPBNcW9tcyQiSOxeMOsMmGdcj&#10;GSORg+IX/BWryxt/ZJ/Z5/4H+0Jruf8A1EqAPpCivnH/AIWF/wAFbP8Ao0r9nf8A8SF17/5kqP8A&#10;hYX/AAVs/wCjSv2d/wDxIXXv/mSoA+jqK+cf+Fhf8FbP+jSv2d//ABIXXv8A5kqP+Fhf8FbP+jSv&#10;2d//ABIXXv8A5kqAPo6ivnH/AIWF/wAFbP8Ao0r9nf8A8SF17/5kqP8AhYX/AAVs/wCjSv2d/wDx&#10;IXXv/mSoAl/bd/5OD/ZN/wCzhrz/ANQHxhX0TXybrnw7/wCCiXx0+PvwZ8V/HD4PfBnwn4Z+GfxC&#10;uvFOo3nhX4satrV9d7/DmtaQlvHb3GgWUfL6qkhczDCxHCsTX1lQAUUUZx1oA5f4z/F/4efAT4Ue&#10;JvjR8VvEiaP4b8JaBd6zr2pyQSSi1s7aFpZpNkStI5CKSERWdjwqsSAfl34e/twf8FPfiD4E0fx5&#10;4f8A+CP9xa2Ot6Xb39ra+Ivjfp9hqEEc0ayKlzbTWgkt5gGAeJwGRgVbBBFT/tl2enftrftgeBf+&#10;CfcF7peoeCvDLWnxC+O1izRzM8FneQTaBo8sbB0KXl/EbiWOVPnttNkUMhlQt9gxRLEu1P1oA+T/&#10;APhrH/gqr/0iN0//AMSE0r/5FrH+IP7cH/BUL4f+CNW8d61/wSFWa00XTZ765t9N+POmXFzLHFGZ&#10;GWKNbTMkhCkKo5J4r7Kpk0Ec4USbvlbPysR/+v6UAc78IPi38P8A46fDLQfi98LfFFnrXh/xJpUO&#10;oaPqljcLLFcQSKGVlZSQfQ+hBHY0/wCL/wAMPDPxt+E/ib4NeNo5n0Xxb4fvNG1dLeYxyNa3MLwy&#10;hWH3WKO2G7Hmvmn9j/WZv2VP2xvHX/BPLxDNcf8ACP63b3/xL+C92+mtDarp15qUn9s6HFIsYjke&#10;wv7iK4CmRpBBrMKCOOK3Ut9cZz0oA+RdJ/4JA+AdG0y30jS/23v2qrW1tYUhtrW3/aG1hI4o1UBU&#10;VRJhQAMADgAVY/4dJ+Dv+j7v2r//ABIrWv8A45X1lRQB8m/8Ok/B3/R937V//iRWtf8Axyvmz9q/&#10;/gldp8/7Zf7Pnw30P9vv9qTSJvEEnixj4jh+OF5dalYLb6dHJttZbtJhAJM7ZNq5dflyMZr9Ra+Z&#10;f2of+UjX7Lf/AHO//ppioA8nX/ghdqxXLf8ABaD9u0H2+PEH/wArqP8Ahxbqv/SaH9u7/wAPxB/8&#10;rq+8h0ooA+Df+HF2q/8ASaH9u7/w/EH/AMrq4b9jD/glbotx8Uv2ifB2tft6/tUX03hn40Wdh/bz&#10;fHS9tb3VRJ4L8MXYmvGtFhSeZBc+QsmwEQQQR8+Xmv0rr5+/Yz/5OH/aw/7L/pv/AKrzwbQBx3/D&#10;pPwd/wBH3ftX/wDiRWtf/HKP+HSfg7/o+79q/wD8SK1r/wCOV9ZUUAfJjf8ABJTwiFJj/br/AGrW&#10;bHAb9orWsH/yIf5VneDf+CMfwl+HnhDSvAHgX9sj9qDRdD0PTodP0XR9K/aA1eC2sbSFBHDBFGjh&#10;UjSNVRVAAVVAHAFfYlFAHyb/AMOk/B3/AEfd+1f/AOJFa1/8co/4dJ+Dv+j7v2r/APxIrWv/AI5X&#10;1lRQB8MfHb/ggF+yX+1F4Rt/AH7Sf7QH7Qvj7Q7PUk1C10fxf8bNS1G2hu0jkjWdY52ZVkCSyqGA&#10;yFkYZwTRX3PRQAUUUUAFFFFABRRRQAUUUUAFFFFABRRRQAVx/wC0D8aPh9+zp8E/FHx0+KurfYvD&#10;/hXR5tR1OZYxJIUjXIjiTIMsrttSONfmkkdUUFmAPYV83/8ABUz4A+O/j7+yRqlt8NYZdS8Q+DPE&#10;OkeONA8KzMzWPii80S9h1KLRryFSPOt7t7YQ7TkJI0UuGMe0gE3/AATd+DvxC8KfBW7+Pfx3hvIf&#10;iZ8Z9YXxv48sL63WKTRZri0t4LPRQnlRkCwsLe0s2ZlV5JLeWVwHlbH0VXDfs2fHj4e/tN/ALwb+&#10;0L8LL97jw9428O2ms6P5qoJY4biJZBFKqO6pKm7ZIm47HRlPINdzQAUUUUAfM/8AwU2+AHxE+Ifw&#10;Y0349fs+adaXXxe+C+tt4y+F63MeBqFzHBLDd6PKwdG+z39lLcWrKJI13vDI7bYuPZPgB8dvhl+0&#10;n8G/DHx1+DniiHWvDHi7R4dU0XVIG4lhlUMAy5zHIpJV42+aNlZGAIIGb+1d+0R4O/Zb/Z+8TfHX&#10;xlaXV9a+H7NWj0nTthutTupZEhtrG3DsqtcXE8kUESsQDJKgJ5rkf+CePwC8efs+fss+HfDXxZvp&#10;pfGutXN74p+IEX2iF4LbxDq91LqWqQWwhURrbJe3VwsSru+QKS8jZdgD3SiiigAr5l/ah/5SNfst&#10;/wDc7/8Appir6ar5l/aiIX/gox+y2zHgDxvk+n/EphoA+mh0opqSIVBDdqXev94UALXz9+xn/wAn&#10;D/tYf9l/03/1Xng2voDen94fnXz9+xi6t+0P+1hg/wDNf9N/9V74NoA+gqKKKACiiigAooooAKKK&#10;KACiiigAooooAKKKKACimyzJCu98/gK8AT/grJ/wSydA4/4KU/AIbhnDfGLRFI+oN1kGgD6Bor5/&#10;/wCHsX/BLL/pJX8AP/DyaH/8lUh/4Kyf8Etd2B/wUl+AZH94fGPQ8D/yaoA+gaK+f/8Ah7F/wSy/&#10;6SV/AD/w8mh//JVH/D2L/gll/wBJK/gB/wCHk0P/AOSqAPoCkdd67ST+FfPw/wCCsv8AwS037G/4&#10;KS/ANeMhm+MWiYP/AJNf5/Onf8PYv+CWX/SSv4Af+Hk0P/5KoA4P9mdtL/Y//bv8f/sSvHfWfhX4&#10;kSTfEz4RteXE8lnFcXDhPEOi2zzEgSR3o/tUQRsQE1iXbHHHAS315X59/wDBQ39uH/gnX8U/hxoH&#10;xl+B/wDwUA/Z+1b4ofB3xZa+NPh7YQ/HnQ9Pm1aW3BjvtF+1faSIk1HT5byxLSAxK1zHI6sIhjnd&#10;K/4Ouv8AgiuLCN9Q/aF8QW80iK8kB+H+rt5bEAlci35wc80AfpNRX5xf8RXn/BEr/o5DX/8Aw3er&#10;/wDyPXL/ABm/4Orf+CXWq/DTWNI/Zo+Ml7rnxDvrN7PwPput+GrjSbB9Wn/c2r3d7qCw21papNIk&#10;k08sirHCkjfMQFYA+i9Sj0/9vT9vaHwyIY774U/s0a8brVJI7i1ntdd+Ir26Pb27RlGkA0izu/tB&#10;ZWCte6hB92XTiK+uVXaMA18Zfsi/tq/8Eq/2V/gP4f8Ag3D/AMFVfgfrlxp8d1d61rmqfGbQTc6r&#10;qt7dS3t/ey7Z0XfNeXFxMcKMeZjHGT6d/wAPYv8Agll/0kr+AH/h5ND/APkqgD6Aor59P/BWX/gl&#10;mG2j/gpN8Az7j4xaH/8AJVO/4exf8Esv+klfwA/8PJof/wAlUAfQFeP/ALTP7IVp+0b4z8E/ErS/&#10;jz44+HviTwDNqD6FrXgmHR5ZGW9hSGdJY9W0+9hZSiDBEYYEkg+nP/8AD2L/AIJZf9JK/gB/4eTQ&#10;/wD5Kr134VfF/wCFHx18EWXxN+CfxM8P+MPDepeb/Z3iLwtrMGoWN15crRSeXcW7vG+2RHRsMcMj&#10;KcEEAA8hX9jL9oZF2p/wVg/aAAHQf8I78PT/AD8K0v8Awxp+0R/0lh/aA/8ACc+Hv/zKV9AUUAfP&#10;5/Yz/aIPB/4KwftAf+E58PP/AJlK6/8AZg/Zetf2Z4PGl3P8ZvGHj3WvH3i5fEXiTxH40j0uO6mu&#10;l0yw0xESPS7Gzt441ttNtlAWHcSGJY549RooAKKKKACiiigAooooAKKKKACiiigAooooAKKKKAGT&#10;DIX/AHsV4F/wSdH/ABqy/Zp/7N/8G/8Apjs69+l6L/vCvAf+CTv/ACiy/Zp/7N/8G/8Apjs6APoD&#10;FfM3/BSxF8v4Ctjn/hpbwlz/ANtJ6+ma+Z/+Clf+p+A3/Zy3hL/0ZPQB9MYoxRRQB8+/DZFT/gqb&#10;8ZEQYX/hQPw1OPc6546ya+gsV8//AA4/5Sn/ABk/7N/+Gn/p78dV9AUAR3CqYHDDPyng9+K+Gf8A&#10;g2vRW/4IyfChyOW1fxfn3/4qvV6+6J/9Q/8Aun+VfC//AAbXf8oYvhP/ANhbxf8A+pZq9AH3R5a+&#10;n618If8ABzOTF/wQ/wDjnJGSGFjomDn/AKjun19418Hf8HNf/KDz46f9eOi/+n3T6APvBVG3/wCv&#10;S4oHSigD5m+O6g/8FVv2dR/1S74kHr/038L19M4r5n+O/wDylX/Z1/7Jb8SP/R/hevpigAxXzv8A&#10;8EyVH/CgvFrn73/DQnxWGfp4/wBeH8gPyr6Ir53/AOCZP/JAPFn/AGcJ8V//AFYGv0AfRFFFFABR&#10;RRQAUUUUAFFFFABRRRQAUUUUAFFFFABRRRQAUUUUANl6L/vCvAf+CTv/ACiy/Zp/7N/8G/8Apjs6&#10;9+l6L/vCvAf+CTv/ACiy/Zp/7N/8G/8Apjs6APoCvmf/AIKV/wCp+A3/AGct4S/9GT19MV8z/wDB&#10;Sv8A1PwG/wCzlvCX/oyegD6YooooA+f/AIcf8pT/AIyf9m//AA0/9PfjqvoCvn/4cf8AKU/4yf8A&#10;Zv8A8NP/AE9+Oq+gKAGz/wCof/dP8q+F/wDg2u/5QxfCf/sLeL//AFLNXr7on/1D/wC6f5V8L/8A&#10;Btd/yhi+E/8A2FvF/wD6lmr0AfdVfB3/AAc1/wDKDz46f9eOi/8Ap90+vvGvg7/g5r/5QefHT/rx&#10;0X/0+6fQB94jpRQOlFAHzP8AHf8A5Sr/ALOv/ZLfiR/6P8L19MV8z/Hf/lKv+zr/ANkt+JH/AKP8&#10;L19MUAFfO/8AwTJ/5IB4s/7OE+K//qwNfr6Ir53/AOCZP/JAPFn/AGcJ8V//AFYGv0AfRFFFFABR&#10;RRQAUUUUAFFFFABRRRQAUUUUAFFFFABRRRQAUUUUANl6L/vCvAf+CTv/ACiy/Zp/7N/8G/8Apjs6&#10;9+l6L/vCvAf+CTv/ACiy/Zp/7N/8G/8Apjs6APoCvmf/AIKV/wCp+A3/AGct4S/9GT19MV8z/wDB&#10;Sv8A1PwG/wCzlvCX/oyegD6YooooA+f/AIcf8pT/AIyf9m//AA0/9PfjqvoCvn/4cf8AKU/4yf8A&#10;Zv8A8NP/AE9+Oq+gKAGz/wCof/dP8q+F/wDg2u/5QxfCf/sLeL//AFLNXr7on/1D/wC6f5V8L/8A&#10;Btd/yhi+E/8A2FvF/wD6lmr0AfdVfB3/AAc1/wDKDz46f9eOi/8Ap90+vvGvg7/g5r/5QefHT/rx&#10;0X/0+6fQB94jpRQOlFAHzP8AHf8A5Sr/ALOv/ZLfiR/6P8L19MV8z/Hf/lKv+zr/ANkt+JH/AKP8&#10;L19MUAFfO/8AwTJ/5IB4s/7OE+K//qwNfr6Ir53/AOCZP/JAPFn/AGcJ8V//AFYGv0AfRFFFFABR&#10;RRQAUUUUAFFFFABRRRQAUUUUAFFFFABRRRQAUUUUANl6L/vCvAf+CTv/ACiy/Zp/7N/8G/8Apjs6&#10;9+l6L/vCvAf+CTv/ACiy/Zp/7N/8G/8Apjs6APoCvmf/AIKV/wCp+A3/AGct4S/9GT19MV8z/wDB&#10;Sv8A1PwG/wCzlvCX/oyegD6YooooA+f/AIcf8pT/AIyf9m//AA0/9PfjqvoCvn/4cf8AKU/4yf8A&#10;Zv8A8NP/AE9+Oq+gKAGz/wCof/dP8q+F/wDg2u/5QxfCf/sLeL//AFLNXr7on/1D/wC6f5V8L/8A&#10;Btd/yhi+E/8A2FvF/wD6lmr0AfdVfB3/AAc1/wDKDz46f9eOi/8Ap90+vvGvg7/g5r/5QefHT/rx&#10;0X/0+6fQB94jpRQOlFAHzP8AHf8A5Sr/ALOv/ZLfiR/6P8L19MV8z/Hf/lKv+zr/ANkt+JH/AKP8&#10;L19MUAFfO/8AwTJ/5IB4s/7OE+K//qwNfr6Ir53/AOCZP/JAPFn/AGcJ8V//AFYGv0AfRFFFFABR&#10;RRQAUUUUAFFFFABRRRQAUUUUAFFFFABRRRQAUUUUANl6L/vCvAf+CTv/ACiy/Zp/7N/8G/8Apjs6&#10;9+l6L/vCvAf+CTv/ACiy/Zp/7N/8G/8Apjs6APoCvmf/AIKV/wCp+A3/AGct4S/9GT19MV8z/wDB&#10;Sv8A1PwG/wCzlvCX/oyegD6YooooA+f/AIcf8pT/AIyf9m//AA0/9PfjqvoCvn/4cf8AKU/4yf8A&#10;Zv8A8NP/AE9+Oq+gKAGz/wCof/dP8q+F/wDg2u/5QxfCf/sLeL//AFLNXr7on/1D/wC6f5V8L/8A&#10;Btd/yhi+E/8A2FvF/wD6lmr0AfdVfB3/AAc1/wDKDz46f9eOi/8Ap90+vvGvg7/g5r/5QefHT/rx&#10;0X/0+6fQB94jpRQOlFAHzP8AHf8A5Sr/ALOv/ZLfiR/6P8L19MV8z/Hf/lKv+zr/ANkt+JH/AKP8&#10;L19MUAFfO/8AwTJ/5IB4s/7OE+K//qwNfr6Ir53/AOCZP/JAPFn/AGcJ8V//AFYGv0AfRFFFFABR&#10;RRQAUUUUAFFFFABRRRQAUUUUAFFFFABRRRQAUUUUAR3DrGqs7YG7Nfnb/wAE5f8AgsP/AME1/hD/&#10;AME9vgP8JviX+1TpGj+I/C/wZ8L6R4g0m60u/wDNsb620m2hngfFuRuSRGU4JGVr9FWQOMNSCFFG&#10;AKAPlH/h+X/wSi/6PL0H/wAFeof/ACPXgv7d/wDwV7/4Jw/E+L4PL4B/aj0nVP8AhH/jx4b1rWfs&#10;+l33+iWFu8xmuGzAPlQMM4yeelfpR5S+lNa2jZlc7vl96APlP/h+X/wSi/6PL0H/AMFeof8AyPR/&#10;w/L/AOCUX/R5eg/+CvUP/kevq7yl9KPKX0oA/OrwP/wWH/4Jr6Z/wUN+KPxXv/2qdIi8O618GfAe&#10;k6XqzaXfeXc3tnq3i+a6hX9xndHHf2bHjGJ1wTzj2f8A4fl/8Eov+jy9B/8ABXqH/wAj19WC3iVt&#10;wB/OneUnpQB8mX3/AAXR/wCCTdrZTXV1+2l4diijjZpJZdPv1VF9STb4A9zXyR/wQj/4KpfsAfsz&#10;f8Es/hx8Ffjv+0jpnhrxTpOpeJZNR0W+029MsC3HiPU7mEnZAy/PDNFIME8OO/FfWH/BQZNZ/ah+&#10;OHw+/wCCaPhn7QuieMAvi34138LPsh8HafeQ50mTa8Zxq9ziyIR8/Zo74lHVWFfW8FnDbp5cY4+g&#10;9Mdh7UAfKn/D8v8A4JRf9Hl6D/4K9Q/+R6+PP+C+n/BVH9gD9pr/AIJI/GD4I/Af9pHTPEvirWrL&#10;Shpei2Om3okuPK1eymkwXgVRtjjdjkjha/XHyl9KjuLG1u4mguYVdGBDKygggjBH5UAfKVv/AMF0&#10;P+CTlzaxXlt+2h4ekhmjDwzR6bfsrrgYIIt8EYIP0Oaf/wAPy/8AglF/0eXoP/gr1D/5Hqr/AME/&#10;rrRf2Xfjf46/4Jd3sek2Vr4NtpPGnwht7O6IabwbqepXf+h+W+GL6beiW1JQFFtptNDMZHevrjy0&#10;oA/Nf4vf8FeP+CcXiD/goj8EPi3o37UWk3Hhvw38PvHVjrmrppd95VncXk3h9rWNv3GcyC0uCMA/&#10;6ps44z71/wAPy/8AglF/0eXoP/gr1D/5Hr6sNtEW3lefr1p3lL6UAfKP/D8v/glF/wBHl6D/AOCv&#10;UP8A5HrV/wCCSnjPw18RP2TdS+IXg3Uxe6P4i+NXxM1fRb1YnQXVjdeOdcnt51VwGCyRSI4yAcMK&#10;+mfKX0psNnbwOZIogrHOSB1yc/zoAkooooAKKKKACiiigAooooAKKKKACiiigAooooAKKKKACiii&#10;gAooooAKKKKACiiigArC+J/j/wAGfCj4c658UPiN4ltdG8P+HdKn1PW9WvW2w2VpAhllmc9lVFZi&#10;ewFbtfMP/BXD4afET4j/ALFeu3fgVLjUofB+vaN4w8R+C4ZliHjLR9Hv4NRvdDMxjdoTcw2zqhTa&#10;WkEcbuIpJQQCP/gmT8NNW1/wPrv7eXxI8O6XY+OP2hLuz8UXkFnZlJNJ0FbKGDRNJdnJYvDZIks6&#10;7igvby9MfyMmPqKud+E3xK8EfGL4ZeH/AIr/AA28SRav4e8T6La6toOqQxuiXdlcwrPBKquAwDRO&#10;jAMAcEZAroqACiiigD5W/wCCofw0+I2g+AfDv7cPwA0W71Hx/wDAPUrrxFZ6Bpat9o8UaDND5eta&#10;CD83/HzbrHPGBG7farC0KruCkfR/w48eeD/il8P9E+Jvw812DVNA8RaTb6noeqWrZivLOeMSwzp/&#10;svGysM84YZx0rF/aD+NPw5/Z7+DfiP40fFbVWtPD/hnS5L/VpI7WSeTykxwkUas8rklVVEUszMqg&#10;EkCvJf8AglR8D/HnwA/Yf8G+EfiBoFjoOpau9/4mu/Buk6b9jsfCTavez6m2h20W99sNk121qnzY&#10;IhyqopVFAPo6iiigAooooAKKKKACiiigAooooAKKKKACiiigAooooAKKKKACiiigAooooAKKKKAC&#10;iiigAooooAKhvlD2kikfw96mo69RQB8d/sFWWlfsg/tMfEb/AIJr/wBvQx6Fat/wsP4J6O0cCGx8&#10;L6lcOl5pcSxRR/u7HVVudineY7XULFPMbayx/YlfM3/BSv4SePbzwh4O/a5+Cmj61qHjf4EeKk8U&#10;Wmh+G7QXF94k0NkNvruiQwsredNc6dJOYI1AdruC0CvGfnHPaP8A8F1v+CSF1p0d3J+3h4Dj85Q4&#10;jk1BtyggHBwnWgD66or5P/4fn/8ABIz/AKP28A/+DB//AIiua+MH/Bd7/gnFpvw21i6+A37T/hjx&#10;547ayaHwP4H0Fri5vPEOtS/urHToo4o9zNPcvDCM4UeZlmRQWAB0nxfjl/bW/bg0v9mKG1upPhr8&#10;FdQsPF3xSuGtbmO21rxOoS50LQRMjpHKtqHh1m5iYPtcaOCNksq19XxRiJAgJP1NeN/sL/swT/sr&#10;/Am18I+Jb7T9S8Ya9qt94k+IniLT9PFv/bXiDUbh7q8uSMl2UPJ5MXmMzRwQwxg7UUD2agAooooA&#10;KKKKACiiigAooooAKKKKACiiigAooooAKKKKACiiigAooooAKKKKACiiigAooooAKKKKACiiigBl&#10;x/qH/wB01yHwE/5Iv4V/7F2w/wDSWKiigDrq4344f8ixpf8A2N2i/wDpwgoooA7SH/VL/uinUUUA&#10;FFFFABRRRQAUUUUAFFFFABRRRQAUUUUAFFFFABRRRQB//9lQSwECLQAUAAYACAAAACEAihU/mAwB&#10;AAAVAgAAEwAAAAAAAAAAAAAAAAAAAAAAW0NvbnRlbnRfVHlwZXNdLnhtbFBLAQItABQABgAIAAAA&#10;IQA4/SH/1gAAAJQBAAALAAAAAAAAAAAAAAAAAD0BAABfcmVscy8ucmVsc1BLAQItABQABgAIAAAA&#10;IQB4/WS9IwUAABkUAAAOAAAAAAAAAAAAAAAAADwCAABkcnMvZTJvRG9jLnhtbFBLAQItABQABgAI&#10;AAAAIQBYYLMbugAAACIBAAAZAAAAAAAAAAAAAAAAAIsHAABkcnMvX3JlbHMvZTJvRG9jLnhtbC5y&#10;ZWxzUEsBAi0AFAAGAAgAAAAhAEN0IAjfAAAACQEAAA8AAAAAAAAAAAAAAAAAfAgAAGRycy9kb3du&#10;cmV2LnhtbFBLAQItAAoAAAAAAAAAIQDXtF+/LmYAAC5mAAAVAAAAAAAAAAAAAAAAAIgJAABkcnMv&#10;bWVkaWEvaW1hZ2UxLmpwZWdQSwUGAAAAAAYABgB9AQAA6W8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52" type="#_x0000_t75" alt="tripoly" style="position:absolute;left:1800;top:1979;width:3076;height:4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HbSjGAAAA3AAAAA8AAABkcnMvZG93bnJldi54bWxEj0FrwkAUhO8F/8PyhN6ajSm0NrpKlAZ6&#10;EamWYm+P7DOJyb4N2a3Gf+8KhR6HmfmGmS8H04oz9a62rGASxSCIC6trLhV87fOnKQjnkTW2lknB&#10;lRwsF6OHOabaXviTzjtfigBhl6KCyvsuldIVFRl0ke2Ig3e0vUEfZF9K3eMlwE0rkzh+kQZrDgsV&#10;drSuqGh2v0ZB9uYbLjY/2XW7Opzyd0oOybdR6nE8ZDMQngb/H/5rf2gFz/Er3M+EIy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IdtKMYAAADcAAAADwAAAAAAAAAAAAAA&#10;AACfAgAAZHJzL2Rvd25yZXYueG1sUEsFBgAAAAAEAAQA9wAAAJIDAAAAAA==&#10;">
                        <v:imagedata r:id="rId56" o:title="tripoly"/>
                      </v:shape>
                      <v:group id="Group 4" o:spid="_x0000_s1053" style="position:absolute;left:1800;top:1799;width:1638;height:1423" coordorigin="1800,1799" coordsize="1638,1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      <v:shape id="Text Box 5" o:spid="_x0000_s1054" type="#_x0000_t202" style="position:absolute;left:1800;top:1799;width:774;height:1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KIbcIA&#10;AADcAAAADwAAAGRycy9kb3ducmV2LnhtbESP3YrCMBSE74V9h3AWvBFN13+rUVRQvPXnAY7NsS02&#10;J6XJ2vr2RhC8HGbmG2axakwhHlS53LKCv14EgjixOudUweW8605BOI+ssbBMCp7kYLX8aS0w1rbm&#10;Iz1OPhUBwi5GBZn3ZSylSzIy6Hq2JA7ezVYGfZBVKnWFdYCbQvajaCwN5hwWMixpm1FyP/0bBbdD&#10;3RnN6uveXybH4XiD+eRqn0q1f5v1HISnxn/Dn/ZBKxhEM3ifC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YohtwgAAANwAAAAPAAAAAAAAAAAAAAAAAJgCAABkcnMvZG93&#10;bnJldi54bWxQSwUGAAAAAAQABAD1AAAAhwMAAAAA&#10;" stroked="f">
                          <v:textbox>
                            <w:txbxContent>
                              <w:p w:rsidR="00FD479E" w:rsidRDefault="00FD479E" w:rsidP="00FD479E"/>
                            </w:txbxContent>
                          </v:textbox>
                        </v:shape>
                        <v:shape id="Text Box 6" o:spid="_x0000_s1055" type="#_x0000_t202" style="position:absolute;left:2250;top:1819;width:774;height:1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G3LcEA&#10;AADcAAAADwAAAGRycy9kb3ducmV2LnhtbERPyW7CMBC9I/EP1lTqBREHSlkCBtFKIK5J+YAhnixq&#10;PI5iQ8Lf40OlHp/evjsMphEP6lxtWcEsikEQ51bXXCq4/pymaxDOI2tsLJOCJzk47MejHSba9pzS&#10;I/OlCCHsElRQed8mUrq8IoMusi1x4ArbGfQBdqXUHfYh3DRyHsdLabDm0FBhS98V5b/Z3SgoLv3k&#10;c9Pfzv66ShfLL6xXN/tU6v1tOG5BeBr8v/jPfdEKPmZhfjgTjoD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Bty3BAAAA3AAAAA8AAAAAAAAAAAAAAAAAmAIAAGRycy9kb3du&#10;cmV2LnhtbFBLBQYAAAAABAAEAPUAAACGAwAAAAA=&#10;" stroked="f">
                          <v:textbox>
                            <w:txbxContent>
                              <w:p w:rsidR="00FD479E" w:rsidRDefault="00FD479E" w:rsidP="00FD479E"/>
                            </w:txbxContent>
                          </v:textbox>
                        </v:shape>
                        <v:shape id="Text Box 7" o:spid="_x0000_s1056" type="#_x0000_t202" style="position:absolute;left:2664;top:1799;width:774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0StsIA&#10;AADcAAAADwAAAGRycy9kb3ducmV2LnhtbESP3YrCMBSE7xf2HcJZ8GbRtP5bjaKC4q0/D3Bsjm3Z&#10;5qQ0WVvf3giCl8PMfMMsVq0pxZ1qV1hWEPciEMSp1QVnCi7nXXcKwnlkjaVlUvAgB6vl99cCE20b&#10;PtL95DMRIOwSVJB7XyVSujQng65nK+Lg3Wxt0AdZZ1LX2AS4KWU/isbSYMFhIceKtjmlf6d/o+B2&#10;aH5Hs+a695fJcTjeYDG52odSnZ92PQfhqfWf8Lt90AoGcQyvM+E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zRK2wgAAANwAAAAPAAAAAAAAAAAAAAAAAJgCAABkcnMvZG93&#10;bnJldi54bWxQSwUGAAAAAAQABAD1AAAAhwMAAAAA&#10;" stroked="f">
                          <v:textbox>
                            <w:txbxContent>
                              <w:p w:rsidR="00FD479E" w:rsidRDefault="00FD479E" w:rsidP="00FD479E"/>
                            </w:txbxContent>
                          </v:textbox>
                        </v:shape>
                      </v:group>
                      <w10:wrap type="square"/>
                    </v:group>
                  </w:pict>
                </mc:Fallback>
              </mc:AlternateContent>
            </w:r>
            <w:r w:rsidRPr="009C0DC4">
              <w:rPr>
                <w:rFonts w:ascii="Comic Sans MS" w:hAnsi="Comic Sans MS" w:cs="Arial"/>
                <w:b/>
                <w:sz w:val="28"/>
                <w:szCs w:val="28"/>
              </w:rPr>
              <w:t>Développement d’un solide</w:t>
            </w:r>
          </w:p>
        </w:tc>
        <w:tc>
          <w:tcPr>
            <w:tcW w:w="5387" w:type="dxa"/>
          </w:tcPr>
          <w:p w:rsidR="00FD479E" w:rsidRPr="009C0DC4" w:rsidRDefault="00FD479E" w:rsidP="00EC196B">
            <w:pPr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9C0DC4">
              <w:rPr>
                <w:rFonts w:ascii="Comic Sans MS" w:hAnsi="Comic Sans MS" w:cs="Arial"/>
                <w:b/>
                <w:sz w:val="28"/>
                <w:szCs w:val="28"/>
              </w:rPr>
              <w:t>Relation d’Euler</w:t>
            </w:r>
          </w:p>
          <w:p w:rsidR="00FD479E" w:rsidRPr="009C0DC4" w:rsidRDefault="00FD479E" w:rsidP="00EC196B">
            <w:pPr>
              <w:jc w:val="both"/>
              <w:rPr>
                <w:rFonts w:ascii="Comic Sans MS" w:hAnsi="Comic Sans MS" w:cs="Arial"/>
                <w:sz w:val="24"/>
              </w:rPr>
            </w:pPr>
            <w:r w:rsidRPr="009C0DC4">
              <w:rPr>
                <w:rFonts w:ascii="Comic Sans MS" w:hAnsi="Comic Sans MS" w:cs="Arial"/>
                <w:sz w:val="24"/>
              </w:rPr>
              <w:t>Permet de calculer le nombre de sommets (S), d’arêtes (A) et de faces (F) dans un polyèdre convexe.</w:t>
            </w:r>
          </w:p>
          <w:p w:rsidR="00FD479E" w:rsidRPr="009C0DC4" w:rsidRDefault="00FD479E" w:rsidP="00EC196B">
            <w:pPr>
              <w:jc w:val="both"/>
              <w:rPr>
                <w:rFonts w:ascii="Comic Sans MS" w:hAnsi="Comic Sans MS" w:cs="Arial"/>
                <w:sz w:val="24"/>
              </w:rPr>
            </w:pPr>
          </w:p>
          <w:p w:rsidR="00FD479E" w:rsidRDefault="00FD479E" w:rsidP="00EC196B">
            <w:pPr>
              <w:jc w:val="center"/>
              <w:rPr>
                <w:rFonts w:ascii="Comic Sans MS" w:hAnsi="Comic Sans MS" w:cs="Arial"/>
                <w:b/>
                <w:sz w:val="32"/>
              </w:rPr>
            </w:pPr>
            <w:r w:rsidRPr="009C0DC4">
              <w:rPr>
                <w:rFonts w:ascii="Comic Sans MS" w:hAnsi="Comic Sans MS" w:cs="Arial"/>
                <w:b/>
                <w:sz w:val="32"/>
                <w:highlight w:val="yellow"/>
              </w:rPr>
              <w:t>S + F – 2 = A</w:t>
            </w:r>
          </w:p>
          <w:p w:rsidR="00FD479E" w:rsidRPr="009C0DC4" w:rsidRDefault="00FD479E" w:rsidP="00EC196B">
            <w:pPr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</w:p>
        </w:tc>
      </w:tr>
      <w:tr w:rsidR="00FD479E" w:rsidRPr="009C0DC4" w:rsidTr="00FD479E">
        <w:trPr>
          <w:trHeight w:val="3702"/>
        </w:trPr>
        <w:tc>
          <w:tcPr>
            <w:tcW w:w="5217" w:type="dxa"/>
          </w:tcPr>
          <w:p w:rsidR="00FD479E" w:rsidRPr="009C0DC4" w:rsidRDefault="00FD479E" w:rsidP="00EC196B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9C0DC4">
              <w:rPr>
                <w:rFonts w:ascii="Comic Sans MS" w:hAnsi="Comic Sans MS" w:cs="Arial"/>
                <w:b/>
                <w:sz w:val="28"/>
                <w:szCs w:val="28"/>
              </w:rPr>
              <w:t>Translation</w:t>
            </w:r>
          </w:p>
          <w:p w:rsidR="00FD479E" w:rsidRPr="009C0DC4" w:rsidRDefault="00FD479E" w:rsidP="00EC196B">
            <w:pPr>
              <w:jc w:val="both"/>
              <w:rPr>
                <w:rFonts w:ascii="Comic Sans MS" w:hAnsi="Comic Sans MS" w:cs="Arial"/>
                <w:sz w:val="24"/>
              </w:rPr>
            </w:pPr>
            <w:r w:rsidRPr="009C0DC4">
              <w:rPr>
                <w:rFonts w:ascii="Comic Sans MS" w:hAnsi="Comic Sans MS" w:cs="Arial"/>
                <w:sz w:val="24"/>
              </w:rPr>
              <w:t xml:space="preserve">Transformation géométrique qui associe une figure image à une figure initiale. </w:t>
            </w:r>
          </w:p>
          <w:p w:rsidR="00FD479E" w:rsidRPr="009C0DC4" w:rsidRDefault="00FD479E" w:rsidP="00EC196B">
            <w:pPr>
              <w:jc w:val="both"/>
              <w:rPr>
                <w:rFonts w:ascii="Comic Sans MS" w:hAnsi="Comic Sans MS" w:cs="Arial"/>
                <w:sz w:val="24"/>
              </w:rPr>
            </w:pPr>
          </w:p>
          <w:p w:rsidR="00FD479E" w:rsidRPr="009C0DC4" w:rsidRDefault="00FD479E" w:rsidP="00EC196B">
            <w:pPr>
              <w:jc w:val="both"/>
              <w:rPr>
                <w:rFonts w:ascii="Comic Sans MS" w:hAnsi="Comic Sans MS" w:cs="Arial"/>
                <w:sz w:val="24"/>
              </w:rPr>
            </w:pPr>
            <w:r w:rsidRPr="009C0DC4">
              <w:rPr>
                <w:rFonts w:ascii="Comic Sans MS" w:hAnsi="Comic Sans MS" w:cs="Arial"/>
                <w:sz w:val="24"/>
              </w:rPr>
              <w:t xml:space="preserve">La translation correspond à un </w:t>
            </w:r>
            <w:r w:rsidRPr="009C0DC4">
              <w:rPr>
                <w:rFonts w:ascii="Comic Sans MS" w:hAnsi="Comic Sans MS" w:cs="Arial"/>
                <w:b/>
                <w:sz w:val="24"/>
              </w:rPr>
              <w:t>glissement</w:t>
            </w:r>
            <w:r w:rsidRPr="009C0DC4">
              <w:rPr>
                <w:rFonts w:ascii="Comic Sans MS" w:hAnsi="Comic Sans MS" w:cs="Arial"/>
                <w:sz w:val="24"/>
              </w:rPr>
              <w:t>.</w:t>
            </w:r>
          </w:p>
          <w:p w:rsidR="00FD479E" w:rsidRPr="009C0DC4" w:rsidRDefault="00FD479E" w:rsidP="00EC196B">
            <w:pPr>
              <w:rPr>
                <w:rFonts w:ascii="Comic Sans MS" w:hAnsi="Comic Sans MS" w:cs="Arial"/>
                <w:b/>
                <w:sz w:val="28"/>
                <w:szCs w:val="28"/>
              </w:rPr>
            </w:pPr>
          </w:p>
          <w:p w:rsidR="00FD479E" w:rsidRPr="009C0DC4" w:rsidRDefault="00FD479E" w:rsidP="00EC196B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rFonts w:ascii="Comic Sans MS" w:hAnsi="Comic Sans MS" w:cs="Arial"/>
                <w:sz w:val="28"/>
                <w:szCs w:val="28"/>
              </w:rPr>
            </w:pPr>
            <w:r w:rsidRPr="009C0DC4">
              <w:rPr>
                <w:rFonts w:ascii="Comic Sans MS" w:hAnsi="Comic Sans MS" w:cs="Arial"/>
                <w:b/>
                <w:sz w:val="28"/>
                <w:szCs w:val="28"/>
              </w:rPr>
              <w:t>Flèche de translation</w:t>
            </w:r>
          </w:p>
          <w:p w:rsidR="00FD479E" w:rsidRPr="009C0DC4" w:rsidRDefault="00FD479E" w:rsidP="00EC196B">
            <w:pPr>
              <w:pStyle w:val="Paragraphedeliste"/>
              <w:spacing w:after="0" w:line="240" w:lineRule="auto"/>
              <w:ind w:left="360"/>
              <w:rPr>
                <w:rFonts w:ascii="Comic Sans MS" w:hAnsi="Comic Sans MS" w:cs="Arial"/>
                <w:sz w:val="24"/>
              </w:rPr>
            </w:pPr>
            <w:r w:rsidRPr="009C0DC4">
              <w:rPr>
                <w:rFonts w:ascii="Comic Sans MS" w:hAnsi="Comic Sans MS" w:cs="Arial"/>
                <w:sz w:val="24"/>
              </w:rPr>
              <w:t>La flèche de translation donne la direction, le sens et la longueur du déplacement de la figure.</w:t>
            </w:r>
          </w:p>
          <w:p w:rsidR="00FD479E" w:rsidRPr="009C0DC4" w:rsidRDefault="00FD479E" w:rsidP="00EC196B">
            <w:pPr>
              <w:pStyle w:val="Paragraphedeliste"/>
              <w:spacing w:after="0" w:line="240" w:lineRule="auto"/>
              <w:ind w:left="360"/>
              <w:rPr>
                <w:rFonts w:ascii="Comic Sans MS" w:hAnsi="Comic Sans MS" w:cs="Arial"/>
                <w:b/>
                <w:sz w:val="28"/>
                <w:szCs w:val="28"/>
                <w:u w:val="single"/>
              </w:rPr>
            </w:pPr>
            <w:r w:rsidRPr="009C0DC4">
              <w:rPr>
                <w:rFonts w:ascii="Comic Sans MS" w:hAnsi="Comic Sans MS" w:cs="Arial"/>
                <w:b/>
                <w:sz w:val="24"/>
                <w:u w:val="single"/>
              </w:rPr>
              <w:t>La figure ci-contre, indique que la translation est de deux vers le bas et 4 vers la droite.</w:t>
            </w:r>
          </w:p>
        </w:tc>
        <w:tc>
          <w:tcPr>
            <w:tcW w:w="5387" w:type="dxa"/>
          </w:tcPr>
          <w:p w:rsidR="00FD479E" w:rsidRPr="009C0DC4" w:rsidRDefault="00FD479E" w:rsidP="00EC196B">
            <w:pPr>
              <w:jc w:val="both"/>
              <w:rPr>
                <w:rFonts w:ascii="Comic Sans MS" w:hAnsi="Comic Sans MS" w:cs="Arial"/>
                <w:sz w:val="24"/>
              </w:rPr>
            </w:pPr>
          </w:p>
          <w:p w:rsidR="00FD479E" w:rsidRPr="009C0DC4" w:rsidRDefault="00FD479E" w:rsidP="00EC196B">
            <w:pPr>
              <w:rPr>
                <w:rFonts w:ascii="Comic Sans MS" w:hAnsi="Comic Sans MS" w:cs="Arial"/>
                <w:sz w:val="24"/>
              </w:rPr>
            </w:pPr>
            <w:r w:rsidRPr="009C0DC4">
              <w:rPr>
                <w:rFonts w:ascii="Comic Sans MS" w:hAnsi="Comic Sans MS" w:cs="Arial"/>
                <w:sz w:val="24"/>
              </w:rPr>
              <w:t>. Effectue la translation décrite par la flèche T :</w:t>
            </w:r>
          </w:p>
          <w:p w:rsidR="00FD479E" w:rsidRPr="009C0DC4" w:rsidRDefault="00FD479E" w:rsidP="00EC196B">
            <w:pPr>
              <w:rPr>
                <w:rFonts w:ascii="Comic Sans MS" w:hAnsi="Comic Sans MS" w:cs="Arial"/>
                <w:sz w:val="24"/>
              </w:rPr>
            </w:pPr>
          </w:p>
          <w:tbl>
            <w:tblPr>
              <w:tblW w:w="5173" w:type="dxa"/>
              <w:jc w:val="righ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863"/>
              <w:gridCol w:w="862"/>
              <w:gridCol w:w="862"/>
              <w:gridCol w:w="862"/>
              <w:gridCol w:w="862"/>
              <w:gridCol w:w="862"/>
            </w:tblGrid>
            <w:tr w:rsidR="00FD479E" w:rsidRPr="009C0DC4" w:rsidTr="00EC196B">
              <w:trPr>
                <w:trHeight w:val="472"/>
                <w:jc w:val="right"/>
              </w:trPr>
              <w:tc>
                <w:tcPr>
                  <w:tcW w:w="863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  <w:shd w:val="clear" w:color="auto" w:fill="8496B0" w:themeFill="text2" w:themeFillTint="99"/>
                </w:tcPr>
                <w:p w:rsidR="00FD479E" w:rsidRPr="009C0DC4" w:rsidRDefault="00FD479E" w:rsidP="00EC196B">
                  <w:pPr>
                    <w:rPr>
                      <w:rFonts w:ascii="Comic Sans MS" w:hAnsi="Comic Sans MS"/>
                      <w:sz w:val="28"/>
                    </w:rPr>
                  </w:pPr>
                </w:p>
              </w:tc>
              <w:tc>
                <w:tcPr>
                  <w:tcW w:w="86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  <w:shd w:val="clear" w:color="auto" w:fill="8496B0" w:themeFill="text2" w:themeFillTint="99"/>
                </w:tcPr>
                <w:p w:rsidR="00FD479E" w:rsidRPr="009C0DC4" w:rsidRDefault="00FD479E" w:rsidP="00EC196B">
                  <w:pPr>
                    <w:jc w:val="center"/>
                    <w:rPr>
                      <w:rFonts w:ascii="Comic Sans MS" w:hAnsi="Comic Sans MS"/>
                      <w:sz w:val="28"/>
                    </w:rPr>
                  </w:pPr>
                </w:p>
              </w:tc>
              <w:tc>
                <w:tcPr>
                  <w:tcW w:w="86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auto"/>
                  </w:tcBorders>
                  <w:shd w:val="clear" w:color="auto" w:fill="auto"/>
                </w:tcPr>
                <w:p w:rsidR="00FD479E" w:rsidRPr="009C0DC4" w:rsidRDefault="00FD479E" w:rsidP="00EC196B">
                  <w:pPr>
                    <w:jc w:val="center"/>
                    <w:rPr>
                      <w:rFonts w:ascii="Comic Sans MS" w:hAnsi="Comic Sans MS"/>
                      <w:sz w:val="28"/>
                    </w:rPr>
                  </w:pPr>
                </w:p>
              </w:tc>
              <w:tc>
                <w:tcPr>
                  <w:tcW w:w="862" w:type="dxa"/>
                  <w:tcBorders>
                    <w:top w:val="dashed" w:sz="4" w:space="0" w:color="808080"/>
                    <w:left w:val="dashed" w:sz="4" w:space="0" w:color="auto"/>
                    <w:bottom w:val="dashed" w:sz="4" w:space="0" w:color="808080"/>
                    <w:right w:val="dashed" w:sz="4" w:space="0" w:color="808080"/>
                  </w:tcBorders>
                </w:tcPr>
                <w:p w:rsidR="00FD479E" w:rsidRPr="009C0DC4" w:rsidRDefault="00FD479E" w:rsidP="00EC196B">
                  <w:pPr>
                    <w:jc w:val="center"/>
                    <w:rPr>
                      <w:rFonts w:ascii="Comic Sans MS" w:hAnsi="Comic Sans MS"/>
                      <w:sz w:val="28"/>
                    </w:rPr>
                  </w:pPr>
                </w:p>
              </w:tc>
              <w:tc>
                <w:tcPr>
                  <w:tcW w:w="86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:rsidR="00FD479E" w:rsidRPr="009C0DC4" w:rsidRDefault="00FD479E" w:rsidP="00EC196B">
                  <w:pPr>
                    <w:jc w:val="center"/>
                    <w:rPr>
                      <w:rFonts w:ascii="Comic Sans MS" w:hAnsi="Comic Sans MS"/>
                      <w:sz w:val="28"/>
                    </w:rPr>
                  </w:pPr>
                </w:p>
              </w:tc>
              <w:tc>
                <w:tcPr>
                  <w:tcW w:w="86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:rsidR="00FD479E" w:rsidRPr="009C0DC4" w:rsidRDefault="00FD479E" w:rsidP="00EC196B">
                  <w:pPr>
                    <w:jc w:val="center"/>
                    <w:rPr>
                      <w:rFonts w:ascii="Comic Sans MS" w:hAnsi="Comic Sans MS"/>
                      <w:sz w:val="28"/>
                    </w:rPr>
                  </w:pPr>
                </w:p>
              </w:tc>
            </w:tr>
            <w:tr w:rsidR="00FD479E" w:rsidRPr="009C0DC4" w:rsidTr="00EC196B">
              <w:trPr>
                <w:trHeight w:val="377"/>
                <w:jc w:val="right"/>
              </w:trPr>
              <w:tc>
                <w:tcPr>
                  <w:tcW w:w="863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  <w:shd w:val="clear" w:color="auto" w:fill="8496B0" w:themeFill="text2" w:themeFillTint="99"/>
                </w:tcPr>
                <w:p w:rsidR="00FD479E" w:rsidRPr="009C0DC4" w:rsidRDefault="00FD479E" w:rsidP="00EC196B">
                  <w:pPr>
                    <w:jc w:val="center"/>
                    <w:rPr>
                      <w:rFonts w:ascii="Comic Sans MS" w:hAnsi="Comic Sans MS"/>
                      <w:sz w:val="28"/>
                    </w:rPr>
                  </w:pPr>
                </w:p>
              </w:tc>
              <w:tc>
                <w:tcPr>
                  <w:tcW w:w="86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  <w:shd w:val="clear" w:color="auto" w:fill="auto"/>
                </w:tcPr>
                <w:p w:rsidR="00FD479E" w:rsidRPr="009C0DC4" w:rsidRDefault="00FD479E" w:rsidP="00EC196B">
                  <w:pPr>
                    <w:jc w:val="center"/>
                    <w:rPr>
                      <w:rFonts w:ascii="Comic Sans MS" w:hAnsi="Comic Sans MS"/>
                      <w:sz w:val="28"/>
                    </w:rPr>
                  </w:pPr>
                </w:p>
              </w:tc>
              <w:tc>
                <w:tcPr>
                  <w:tcW w:w="86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auto"/>
                  </w:tcBorders>
                  <w:shd w:val="clear" w:color="auto" w:fill="auto"/>
                </w:tcPr>
                <w:p w:rsidR="00FD479E" w:rsidRPr="009C0DC4" w:rsidRDefault="00FD479E" w:rsidP="00EC196B">
                  <w:pPr>
                    <w:jc w:val="center"/>
                    <w:rPr>
                      <w:rFonts w:ascii="Comic Sans MS" w:hAnsi="Comic Sans MS"/>
                      <w:sz w:val="28"/>
                    </w:rPr>
                  </w:pPr>
                </w:p>
              </w:tc>
              <w:tc>
                <w:tcPr>
                  <w:tcW w:w="862" w:type="dxa"/>
                  <w:tcBorders>
                    <w:top w:val="dashed" w:sz="4" w:space="0" w:color="808080"/>
                    <w:left w:val="dashed" w:sz="4" w:space="0" w:color="auto"/>
                    <w:bottom w:val="dashed" w:sz="4" w:space="0" w:color="808080"/>
                    <w:right w:val="dashed" w:sz="4" w:space="0" w:color="808080"/>
                  </w:tcBorders>
                </w:tcPr>
                <w:p w:rsidR="00FD479E" w:rsidRPr="009C0DC4" w:rsidRDefault="00FD479E" w:rsidP="00EC196B">
                  <w:pPr>
                    <w:jc w:val="center"/>
                    <w:rPr>
                      <w:rFonts w:ascii="Comic Sans MS" w:hAnsi="Comic Sans MS"/>
                      <w:sz w:val="28"/>
                    </w:rPr>
                  </w:pPr>
                </w:p>
              </w:tc>
              <w:tc>
                <w:tcPr>
                  <w:tcW w:w="86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:rsidR="00FD479E" w:rsidRPr="009C0DC4" w:rsidRDefault="00FD479E" w:rsidP="00EC196B">
                  <w:pPr>
                    <w:jc w:val="center"/>
                    <w:rPr>
                      <w:rFonts w:ascii="Comic Sans MS" w:hAnsi="Comic Sans MS"/>
                      <w:sz w:val="28"/>
                    </w:rPr>
                  </w:pPr>
                </w:p>
              </w:tc>
              <w:tc>
                <w:tcPr>
                  <w:tcW w:w="86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:rsidR="00FD479E" w:rsidRPr="009C0DC4" w:rsidRDefault="00FD479E" w:rsidP="00EC196B">
                  <w:pPr>
                    <w:jc w:val="center"/>
                    <w:rPr>
                      <w:rFonts w:ascii="Comic Sans MS" w:hAnsi="Comic Sans MS"/>
                      <w:sz w:val="28"/>
                    </w:rPr>
                  </w:pPr>
                </w:p>
              </w:tc>
            </w:tr>
            <w:tr w:rsidR="00FD479E" w:rsidRPr="009C0DC4" w:rsidTr="00EC196B">
              <w:trPr>
                <w:trHeight w:val="428"/>
                <w:jc w:val="right"/>
              </w:trPr>
              <w:tc>
                <w:tcPr>
                  <w:tcW w:w="863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  <w:shd w:val="clear" w:color="auto" w:fill="auto"/>
                </w:tcPr>
                <w:p w:rsidR="00FD479E" w:rsidRPr="009C0DC4" w:rsidRDefault="00FD479E" w:rsidP="00EC196B">
                  <w:pPr>
                    <w:jc w:val="center"/>
                    <w:rPr>
                      <w:rFonts w:ascii="Comic Sans MS" w:hAnsi="Comic Sans MS"/>
                      <w:sz w:val="28"/>
                    </w:rPr>
                  </w:pPr>
                  <w:r w:rsidRPr="009C0DC4">
                    <w:rPr>
                      <w:rFonts w:ascii="Comic Sans MS" w:hAnsi="Comic Sans MS" w:cs="Arial"/>
                      <w:noProof/>
                      <w:sz w:val="24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91712" behindDoc="0" locked="0" layoutInCell="1" allowOverlap="1" wp14:anchorId="2D6C26E2" wp14:editId="291C650C">
                            <wp:simplePos x="0" y="0"/>
                            <wp:positionH relativeFrom="column">
                              <wp:posOffset>46990</wp:posOffset>
                            </wp:positionH>
                            <wp:positionV relativeFrom="paragraph">
                              <wp:posOffset>72794</wp:posOffset>
                            </wp:positionV>
                            <wp:extent cx="274320" cy="281940"/>
                            <wp:effectExtent l="0" t="0" r="0" b="3810"/>
                            <wp:wrapNone/>
                            <wp:docPr id="388" name="Zone de text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4320" cy="2819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FD479E" w:rsidRDefault="00FD479E" w:rsidP="00FD479E">
                                        <w:r>
                                          <w:t>T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 w14:anchorId="2D6C26E2" id="_x0000_s1057" type="#_x0000_t202" style="position:absolute;left:0;text-align:left;margin-left:3.7pt;margin-top:5.75pt;width:21.6pt;height:22.2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EOaJwIAACkEAAAOAAAAZHJzL2Uyb0RvYy54bWysU02P2yAQvVfqf0DcGyfepJtYcVbbbFNV&#10;2n5I2156I4BjVGAokNjZX98BJ2m0vVXlgIAZHm/eG5Z3vdHkIH1QYGs6GY0pkZaDUHZX0+/fNm/m&#10;lITIrGAarKzpUQZ6t3r9atm5SpbQghbSEwSxoepcTdsYXVUUgbfSsDACJy0GG/CGRdz6XSE86xDd&#10;6KIcj98WHXjhPHAZAp4+DEG6yvhNI3n80jRBRqJritxinn2et2kuVktW7TxzreInGuwfWBimLD56&#10;gXpgkZG9V39BGcU9BGjiiIMpoGkUl7kGrGYyflHNU8uczLWgOMFdZAr/D5Z/Pnz1RIma3szRKssM&#10;mvQDrSJCkij7KEmZROpcqDD3yWF27N9Bj2bngoN7BP4zEAvrltmdvPceulYygSQn6WZxdXXACQlk&#10;230CgW+xfYQM1DfeJAVRE4LoaNbxYhDyIBwPy9vpTYkRjqFyPllMs4EFq86XnQ/xgwRD0qKmHv3P&#10;4OzwGGIiw6pzSnorgFZio7TOG7/brrUnB4a9sskj83+Rpi3parqYlbOMbCHdz21kVMRe1srUdD5O&#10;Y+iuJMZ7K3JKZEoPa2Si7UmdJMggTey3fXajnJ9V34I4ol4eht7Fv4aLFvwzJR32bU3Drz3zkhL9&#10;0aLmi8kUVSExb6az2ySXv45sryPMcoSqaaRkWK5j/hxJDwv36E2jsm7JxIHJiTP2Y5bz9HdSw1/v&#10;c9afH776DQAA//8DAFBLAwQUAAYACAAAACEAaXO09NsAAAAGAQAADwAAAGRycy9kb3ducmV2Lnht&#10;bEyO3U6DQBCF7018h82YeGPsUlPAUpZGTTTe9ucBBpgCKTtL2G2hb+94pVcnc87JmS/fzrZXVxp9&#10;59jAchGBIq5c3XFj4Hj4fH4F5QNyjb1jMnAjD9vi/i7HrHYT7+i6D42SEfYZGmhDGDKtfdWSRb9w&#10;A7FkJzdaDHKOja5HnGTc9volihJtsWP50OJAHy1V5/3FGjh9T0/xeiq/wjHdrZJ37NLS3Yx5fJjf&#10;NqACzeGvDL/4gg6FMJXuwrVXvYF0JUWxlzEoieMoAVWKxmvQRa7/4xc/AAAA//8DAFBLAQItABQA&#10;BgAIAAAAIQC2gziS/gAAAOEBAAATAAAAAAAAAAAAAAAAAAAAAABbQ29udGVudF9UeXBlc10ueG1s&#10;UEsBAi0AFAAGAAgAAAAhADj9If/WAAAAlAEAAAsAAAAAAAAAAAAAAAAALwEAAF9yZWxzLy5yZWxz&#10;UEsBAi0AFAAGAAgAAAAhAMD0Q5onAgAAKQQAAA4AAAAAAAAAAAAAAAAALgIAAGRycy9lMm9Eb2Mu&#10;eG1sUEsBAi0AFAAGAAgAAAAhAGlztPTbAAAABgEAAA8AAAAAAAAAAAAAAAAAgQQAAGRycy9kb3du&#10;cmV2LnhtbFBLBQYAAAAABAAEAPMAAACJBQAAAAA=&#10;" stroked="f">
                            <v:textbox>
                              <w:txbxContent>
                                <w:p w:rsidR="00FD479E" w:rsidRDefault="00FD479E" w:rsidP="00FD479E">
                                  <w:r>
                                    <w:t>T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9C0DC4">
                    <w:rPr>
                      <w:rFonts w:ascii="Comic Sans MS" w:hAnsi="Comic Sans MS"/>
                      <w:noProof/>
                      <w:sz w:val="28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90688" behindDoc="0" locked="0" layoutInCell="1" allowOverlap="1" wp14:anchorId="415D58FF" wp14:editId="352C0E19">
                            <wp:simplePos x="0" y="0"/>
                            <wp:positionH relativeFrom="column">
                              <wp:posOffset>-85725</wp:posOffset>
                            </wp:positionH>
                            <wp:positionV relativeFrom="paragraph">
                              <wp:posOffset>-6985</wp:posOffset>
                            </wp:positionV>
                            <wp:extent cx="2178050" cy="365760"/>
                            <wp:effectExtent l="0" t="0" r="31750" b="91440"/>
                            <wp:wrapNone/>
                            <wp:docPr id="607" name="Connecteur droit avec flèche 60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178050" cy="365760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 w14:anchorId="1326864F" id="Connecteur droit avec flèche 607" o:spid="_x0000_s1026" type="#_x0000_t32" style="position:absolute;margin-left:-6.75pt;margin-top:-.55pt;width:171.5pt;height:28.8pt;z-index:25189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Bu/7AEAAAkEAAAOAAAAZHJzL2Uyb0RvYy54bWysU81uEzEQviPxDpbvZDdBTUqUTQ8pcEEQ&#10;UXgA1zvOWvhPYzebvBHvwYsx9m62qFUlhLjYHnu+mfm+GW9uTtawI2DU3jV8Pqs5Ayd9q92h4d+/&#10;fXhzzVlMwrXCeAcNP0PkN9vXrzZ9WMPCd960gIyCuLjuQ8O7lMK6qqLswIo48wEcPSqPViQy8VC1&#10;KHqKbk21qOtl1XtsA3oJMdLt7fDItyW+UiDTF6UiJGYaTrWlsmJZ7/NabTdifUAROi3HMsQ/VGGF&#10;dpR0CnUrkmAPqJ+Fslqij16lmfS28kppCYUDsZnXT9jcdSJA4ULixDDJFP9fWPn5uEem24Yv6xVn&#10;Tlhq0s47R8rBA7IWvU5MHEEyZX79pLaw7Eiy9SGuCb1zexytGPaYNTgptHknduxUpD5PUsMpMUmX&#10;i/nqur6ijkh6e7u8Wi1LL6pHdMCYPoK3LB8aHhMKfejSWJvHedFbHD/FRPkJeAHk1MaxnsbxXU6R&#10;7SS0ee9als6B+AlE32cOhDKOtsxlqL6c0tnAEOUrKBKH6h2ylbGEnUF2FDRQ7Y/5FIU8M0RpYybQ&#10;kPtF0OibYVBG9W+Bk3fJ6F2agFY7j4Xxk6zpdClVDf4X1gPXTPvet+fSyyIHzVvRZ/wbeaD/tAv8&#10;8QdvfwMAAP//AwBQSwMEFAAGAAgAAAAhAPm8MubcAAAACQEAAA8AAABkcnMvZG93bnJldi54bWxM&#10;j01PwzAMhu9I/IfISNy2tJ26jdJ0QpM4IsZAnNPGpIXGqZpsLf8e7zRu/nj0+nG5m10vzjiGzpOC&#10;dJmAQGq86cgq+Hh/XmxBhKjJ6N4TKvjFALvq9qbUhfETveH5GK3gEAqFVtDGOBRShqZFp8PSD0i8&#10;+/Kj05Hb0Uoz6onDXS+zJFlLpzviC60ecN9i83M8OQXdd+4/G7t53fp9jeNmsNNLdlDq/m5+egQR&#10;cY5XGC76rA4VO9X+RCaIXsEiXeWMXooUBAOr7IEHtYJ8nYOsSvn/g+oPAAD//wMAUEsBAi0AFAAG&#10;AAgAAAAhALaDOJL+AAAA4QEAABMAAAAAAAAAAAAAAAAAAAAAAFtDb250ZW50X1R5cGVzXS54bWxQ&#10;SwECLQAUAAYACAAAACEAOP0h/9YAAACUAQAACwAAAAAAAAAAAAAAAAAvAQAAX3JlbHMvLnJlbHNQ&#10;SwECLQAUAAYACAAAACEAh7wbv+wBAAAJBAAADgAAAAAAAAAAAAAAAAAuAgAAZHJzL2Uyb0RvYy54&#10;bWxQSwECLQAUAAYACAAAACEA+bwy5twAAAAJAQAADwAAAAAAAAAAAAAAAABGBAAAZHJzL2Rvd25y&#10;ZXYueG1sUEsFBgAAAAAEAAQA8wAAAE8FAAAAAA==&#10;" strokecolor="black [3200]" strokeweight="1.5pt">
                            <v:stroke endarrow="open" joinstyle="miter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6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  <w:shd w:val="clear" w:color="auto" w:fill="auto"/>
                </w:tcPr>
                <w:p w:rsidR="00FD479E" w:rsidRPr="009C0DC4" w:rsidRDefault="00FD479E" w:rsidP="00EC196B">
                  <w:pPr>
                    <w:jc w:val="center"/>
                    <w:rPr>
                      <w:rFonts w:ascii="Comic Sans MS" w:hAnsi="Comic Sans MS"/>
                      <w:sz w:val="28"/>
                    </w:rPr>
                  </w:pPr>
                </w:p>
              </w:tc>
              <w:tc>
                <w:tcPr>
                  <w:tcW w:w="86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auto"/>
                  </w:tcBorders>
                  <w:shd w:val="clear" w:color="auto" w:fill="auto"/>
                </w:tcPr>
                <w:p w:rsidR="00FD479E" w:rsidRPr="009C0DC4" w:rsidRDefault="00FD479E" w:rsidP="00EC196B">
                  <w:pPr>
                    <w:jc w:val="center"/>
                    <w:rPr>
                      <w:rFonts w:ascii="Comic Sans MS" w:hAnsi="Comic Sans MS"/>
                      <w:sz w:val="28"/>
                    </w:rPr>
                  </w:pPr>
                </w:p>
              </w:tc>
              <w:tc>
                <w:tcPr>
                  <w:tcW w:w="862" w:type="dxa"/>
                  <w:tcBorders>
                    <w:top w:val="dashed" w:sz="4" w:space="0" w:color="808080"/>
                    <w:left w:val="dashed" w:sz="4" w:space="0" w:color="auto"/>
                    <w:bottom w:val="dashed" w:sz="4" w:space="0" w:color="808080"/>
                    <w:right w:val="dashed" w:sz="4" w:space="0" w:color="808080"/>
                  </w:tcBorders>
                </w:tcPr>
                <w:p w:rsidR="00FD479E" w:rsidRPr="009C0DC4" w:rsidRDefault="00FD479E" w:rsidP="00EC196B">
                  <w:pPr>
                    <w:jc w:val="center"/>
                    <w:rPr>
                      <w:rFonts w:ascii="Comic Sans MS" w:hAnsi="Comic Sans MS"/>
                      <w:sz w:val="28"/>
                    </w:rPr>
                  </w:pPr>
                </w:p>
              </w:tc>
              <w:tc>
                <w:tcPr>
                  <w:tcW w:w="86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:rsidR="00FD479E" w:rsidRPr="009C0DC4" w:rsidRDefault="00FD479E" w:rsidP="00EC196B">
                  <w:pPr>
                    <w:jc w:val="center"/>
                    <w:rPr>
                      <w:rFonts w:ascii="Comic Sans MS" w:hAnsi="Comic Sans MS"/>
                      <w:sz w:val="28"/>
                    </w:rPr>
                  </w:pPr>
                </w:p>
              </w:tc>
              <w:tc>
                <w:tcPr>
                  <w:tcW w:w="86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:rsidR="00FD479E" w:rsidRPr="009C0DC4" w:rsidRDefault="00FD479E" w:rsidP="00EC196B">
                  <w:pPr>
                    <w:jc w:val="center"/>
                    <w:rPr>
                      <w:rFonts w:ascii="Comic Sans MS" w:hAnsi="Comic Sans MS"/>
                      <w:sz w:val="28"/>
                    </w:rPr>
                  </w:pPr>
                </w:p>
              </w:tc>
            </w:tr>
            <w:tr w:rsidR="00FD479E" w:rsidRPr="009C0DC4" w:rsidTr="00EC196B">
              <w:trPr>
                <w:trHeight w:val="428"/>
                <w:jc w:val="right"/>
              </w:trPr>
              <w:tc>
                <w:tcPr>
                  <w:tcW w:w="863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  <w:shd w:val="clear" w:color="auto" w:fill="auto"/>
                </w:tcPr>
                <w:p w:rsidR="00FD479E" w:rsidRPr="009C0DC4" w:rsidRDefault="00FD479E" w:rsidP="00EC196B">
                  <w:pPr>
                    <w:jc w:val="center"/>
                    <w:rPr>
                      <w:rFonts w:ascii="Comic Sans MS" w:hAnsi="Comic Sans MS" w:cs="Arial"/>
                      <w:noProof/>
                      <w:sz w:val="24"/>
                      <w:lang w:eastAsia="fr-CA"/>
                    </w:rPr>
                  </w:pPr>
                </w:p>
              </w:tc>
              <w:tc>
                <w:tcPr>
                  <w:tcW w:w="86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  <w:shd w:val="clear" w:color="auto" w:fill="auto"/>
                </w:tcPr>
                <w:p w:rsidR="00FD479E" w:rsidRPr="009C0DC4" w:rsidRDefault="00FD479E" w:rsidP="00EC196B">
                  <w:pPr>
                    <w:jc w:val="center"/>
                    <w:rPr>
                      <w:rFonts w:ascii="Comic Sans MS" w:hAnsi="Comic Sans MS"/>
                      <w:sz w:val="28"/>
                    </w:rPr>
                  </w:pPr>
                </w:p>
              </w:tc>
              <w:tc>
                <w:tcPr>
                  <w:tcW w:w="86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auto"/>
                  </w:tcBorders>
                  <w:shd w:val="clear" w:color="auto" w:fill="auto"/>
                </w:tcPr>
                <w:p w:rsidR="00FD479E" w:rsidRPr="009C0DC4" w:rsidRDefault="00FD479E" w:rsidP="00EC196B">
                  <w:pPr>
                    <w:jc w:val="center"/>
                    <w:rPr>
                      <w:rFonts w:ascii="Comic Sans MS" w:hAnsi="Comic Sans MS"/>
                      <w:sz w:val="28"/>
                    </w:rPr>
                  </w:pPr>
                </w:p>
              </w:tc>
              <w:tc>
                <w:tcPr>
                  <w:tcW w:w="862" w:type="dxa"/>
                  <w:tcBorders>
                    <w:top w:val="dashed" w:sz="4" w:space="0" w:color="808080"/>
                    <w:left w:val="dashed" w:sz="4" w:space="0" w:color="auto"/>
                    <w:bottom w:val="dashed" w:sz="4" w:space="0" w:color="808080"/>
                    <w:right w:val="dashed" w:sz="4" w:space="0" w:color="808080"/>
                  </w:tcBorders>
                </w:tcPr>
                <w:p w:rsidR="00FD479E" w:rsidRPr="009C0DC4" w:rsidRDefault="00FD479E" w:rsidP="00EC196B">
                  <w:pPr>
                    <w:jc w:val="center"/>
                    <w:rPr>
                      <w:rFonts w:ascii="Comic Sans MS" w:hAnsi="Comic Sans MS"/>
                      <w:sz w:val="28"/>
                    </w:rPr>
                  </w:pPr>
                </w:p>
              </w:tc>
              <w:tc>
                <w:tcPr>
                  <w:tcW w:w="86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:rsidR="00FD479E" w:rsidRPr="009C0DC4" w:rsidRDefault="00FD479E" w:rsidP="00EC196B">
                  <w:pPr>
                    <w:jc w:val="center"/>
                    <w:rPr>
                      <w:rFonts w:ascii="Comic Sans MS" w:hAnsi="Comic Sans MS"/>
                      <w:sz w:val="28"/>
                    </w:rPr>
                  </w:pPr>
                </w:p>
              </w:tc>
              <w:tc>
                <w:tcPr>
                  <w:tcW w:w="86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:rsidR="00FD479E" w:rsidRPr="009C0DC4" w:rsidRDefault="00FD479E" w:rsidP="00EC196B">
                  <w:pPr>
                    <w:jc w:val="center"/>
                    <w:rPr>
                      <w:rFonts w:ascii="Comic Sans MS" w:hAnsi="Comic Sans MS"/>
                      <w:sz w:val="28"/>
                    </w:rPr>
                  </w:pPr>
                </w:p>
              </w:tc>
            </w:tr>
          </w:tbl>
          <w:p w:rsidR="00FD479E" w:rsidRPr="009C0DC4" w:rsidRDefault="00FD479E" w:rsidP="00EC196B">
            <w:pPr>
              <w:jc w:val="both"/>
              <w:rPr>
                <w:rFonts w:ascii="Comic Sans MS" w:hAnsi="Comic Sans MS" w:cs="Arial"/>
                <w:sz w:val="24"/>
              </w:rPr>
            </w:pPr>
          </w:p>
        </w:tc>
      </w:tr>
      <w:tr w:rsidR="00FD479E" w:rsidRPr="009C0DC4" w:rsidTr="00FD479E">
        <w:trPr>
          <w:trHeight w:val="2464"/>
        </w:trPr>
        <w:tc>
          <w:tcPr>
            <w:tcW w:w="5217" w:type="dxa"/>
          </w:tcPr>
          <w:p w:rsidR="00FD479E" w:rsidRPr="009C0DC4" w:rsidRDefault="00FD479E" w:rsidP="00EC196B">
            <w:pPr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9C0DC4">
              <w:rPr>
                <w:rFonts w:ascii="Comic Sans MS" w:hAnsi="Comic Sans MS" w:cs="Arial"/>
                <w:b/>
                <w:sz w:val="28"/>
                <w:szCs w:val="28"/>
              </w:rPr>
              <w:lastRenderedPageBreak/>
              <w:t>Dallage</w:t>
            </w:r>
          </w:p>
          <w:p w:rsidR="00FD479E" w:rsidRPr="009C0DC4" w:rsidRDefault="00FD479E" w:rsidP="00EC196B">
            <w:pPr>
              <w:rPr>
                <w:rFonts w:ascii="Comic Sans MS" w:hAnsi="Comic Sans MS" w:cs="Arial"/>
                <w:sz w:val="24"/>
              </w:rPr>
            </w:pPr>
            <w:r w:rsidRPr="009C0DC4">
              <w:rPr>
                <w:rFonts w:ascii="Comic Sans MS" w:hAnsi="Comic Sans MS" w:cs="Arial"/>
                <w:sz w:val="28"/>
                <w:szCs w:val="28"/>
              </w:rPr>
              <w:t xml:space="preserve"> </w:t>
            </w:r>
            <w:r w:rsidRPr="009C0DC4">
              <w:rPr>
                <w:rFonts w:ascii="Comic Sans MS" w:hAnsi="Comic Sans MS" w:cs="Arial"/>
                <w:sz w:val="24"/>
              </w:rPr>
              <w:t>Recouvre complètement une surface.</w:t>
            </w:r>
          </w:p>
          <w:p w:rsidR="00FD479E" w:rsidRPr="009C0DC4" w:rsidRDefault="00FD479E" w:rsidP="00EC196B">
            <w:pPr>
              <w:rPr>
                <w:rFonts w:ascii="Comic Sans MS" w:hAnsi="Comic Sans MS" w:cs="Arial"/>
                <w:sz w:val="24"/>
              </w:rPr>
            </w:pPr>
          </w:p>
          <w:p w:rsidR="00FD479E" w:rsidRPr="009C0DC4" w:rsidRDefault="00FD479E" w:rsidP="00EC196B">
            <w:pPr>
              <w:rPr>
                <w:rFonts w:ascii="Comic Sans MS" w:hAnsi="Comic Sans MS" w:cs="Arial"/>
                <w:sz w:val="24"/>
              </w:rPr>
            </w:pPr>
            <w:r w:rsidRPr="009C0DC4">
              <w:rPr>
                <w:rFonts w:ascii="Comic Sans MS" w:hAnsi="Comic Sans MS" w:cs="Arial"/>
                <w:sz w:val="24"/>
              </w:rPr>
              <w:t>Sans trous ni superpositions.</w:t>
            </w:r>
          </w:p>
        </w:tc>
        <w:tc>
          <w:tcPr>
            <w:tcW w:w="5387" w:type="dxa"/>
          </w:tcPr>
          <w:p w:rsidR="00FD479E" w:rsidRPr="009C0DC4" w:rsidRDefault="00FD479E" w:rsidP="00EC196B">
            <w:pPr>
              <w:rPr>
                <w:rFonts w:ascii="Comic Sans MS" w:hAnsi="Comic Sans MS" w:cs="Arial"/>
                <w:sz w:val="24"/>
              </w:rPr>
            </w:pPr>
            <w:r w:rsidRPr="009C0DC4">
              <w:rPr>
                <w:rFonts w:ascii="Comic Sans MS" w:hAnsi="Comic Sans MS" w:cs="Arial"/>
                <w:noProof/>
                <w:sz w:val="24"/>
                <w:lang w:eastAsia="fr-CA"/>
              </w:rPr>
              <w:drawing>
                <wp:anchor distT="0" distB="0" distL="114300" distR="114300" simplePos="0" relativeHeight="251892736" behindDoc="0" locked="0" layoutInCell="1" allowOverlap="1" wp14:anchorId="56636648" wp14:editId="3E57CEEB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-85725</wp:posOffset>
                  </wp:positionV>
                  <wp:extent cx="1061720" cy="1348105"/>
                  <wp:effectExtent l="9207" t="0" r="0" b="0"/>
                  <wp:wrapSquare wrapText="bothSides"/>
                  <wp:docPr id="298" name="Imag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.tiff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61720" cy="134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D479E" w:rsidRPr="00FD479E" w:rsidRDefault="00FD479E" w:rsidP="00FD479E"/>
    <w:p w:rsidR="00425630" w:rsidRDefault="00425630"/>
    <w:p w:rsidR="000A02CA" w:rsidRDefault="000A02CA"/>
    <w:sectPr w:rsidR="000A02CA" w:rsidSect="00830CE9">
      <w:footerReference w:type="default" r:id="rId58"/>
      <w:pgSz w:w="12240" w:h="15840"/>
      <w:pgMar w:top="851" w:right="1797" w:bottom="851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4543" w:rsidRDefault="00424543" w:rsidP="006120E9">
      <w:pPr>
        <w:spacing w:after="0" w:line="240" w:lineRule="auto"/>
      </w:pPr>
      <w:r>
        <w:separator/>
      </w:r>
    </w:p>
  </w:endnote>
  <w:endnote w:type="continuationSeparator" w:id="0">
    <w:p w:rsidR="00424543" w:rsidRDefault="00424543" w:rsidP="00612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thJax_Main">
    <w:altName w:val="Times New Roman"/>
    <w:panose1 w:val="00000000000000000000"/>
    <w:charset w:val="00"/>
    <w:family w:val="roman"/>
    <w:notTrueType/>
    <w:pitch w:val="default"/>
  </w:font>
  <w:font w:name="MathJax_Math-italic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0E9" w:rsidRDefault="006120E9">
    <w:pPr>
      <w:pStyle w:val="Pieddepage"/>
    </w:pPr>
    <w:r>
      <w:rPr>
        <w:noProof/>
        <w:lang w:eastAsia="fr-CA"/>
      </w:rPr>
      <w:drawing>
        <wp:anchor distT="0" distB="0" distL="114300" distR="114300" simplePos="0" relativeHeight="251658240" behindDoc="0" locked="0" layoutInCell="1" allowOverlap="1" wp14:anchorId="739FAA37" wp14:editId="4F51F8EA">
          <wp:simplePos x="0" y="0"/>
          <wp:positionH relativeFrom="column">
            <wp:posOffset>5204024</wp:posOffset>
          </wp:positionH>
          <wp:positionV relativeFrom="paragraph">
            <wp:posOffset>8890</wp:posOffset>
          </wp:positionV>
          <wp:extent cx="859185" cy="445566"/>
          <wp:effectExtent l="0" t="0" r="0" b="0"/>
          <wp:wrapSquare wrapText="bothSides"/>
          <wp:docPr id="316" name="Image 316" descr="http://www.montessori4vallees.ca/images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montessori4vallees.ca/images/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185" cy="4455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Document préparé par Nathalie Vaillant – 3</w:t>
    </w:r>
    <w:r w:rsidRPr="006120E9">
      <w:rPr>
        <w:vertAlign w:val="superscript"/>
      </w:rPr>
      <w:t>e</w:t>
    </w:r>
    <w:r>
      <w:t xml:space="preserve"> cycle – École Montessori des  4 vallées</w:t>
    </w:r>
  </w:p>
  <w:p w:rsidR="006120E9" w:rsidRDefault="006120E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4543" w:rsidRDefault="00424543" w:rsidP="006120E9">
      <w:pPr>
        <w:spacing w:after="0" w:line="240" w:lineRule="auto"/>
      </w:pPr>
      <w:r>
        <w:separator/>
      </w:r>
    </w:p>
  </w:footnote>
  <w:footnote w:type="continuationSeparator" w:id="0">
    <w:p w:rsidR="00424543" w:rsidRDefault="00424543" w:rsidP="006120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0C4625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CAA272C"/>
    <w:multiLevelType w:val="hybridMultilevel"/>
    <w:tmpl w:val="79006EB6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4C7893"/>
    <w:multiLevelType w:val="hybridMultilevel"/>
    <w:tmpl w:val="DE12D4DA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13104F"/>
    <w:multiLevelType w:val="hybridMultilevel"/>
    <w:tmpl w:val="78920472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016769"/>
    <w:multiLevelType w:val="hybridMultilevel"/>
    <w:tmpl w:val="04C41558"/>
    <w:lvl w:ilvl="0" w:tplc="414439F6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sz w:val="2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C27C5A"/>
    <w:multiLevelType w:val="hybridMultilevel"/>
    <w:tmpl w:val="98EE7790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EC3537"/>
    <w:multiLevelType w:val="multilevel"/>
    <w:tmpl w:val="92C87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AA117B4"/>
    <w:multiLevelType w:val="hybridMultilevel"/>
    <w:tmpl w:val="2334EC58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CA4EEF"/>
    <w:multiLevelType w:val="hybridMultilevel"/>
    <w:tmpl w:val="B978AE9E"/>
    <w:lvl w:ilvl="0" w:tplc="51187CFA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5E541F"/>
    <w:multiLevelType w:val="multilevel"/>
    <w:tmpl w:val="E200C4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9066718"/>
    <w:multiLevelType w:val="hybridMultilevel"/>
    <w:tmpl w:val="733C3C4C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744144"/>
    <w:multiLevelType w:val="hybridMultilevel"/>
    <w:tmpl w:val="0A3E5EF6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6B452D"/>
    <w:multiLevelType w:val="hybridMultilevel"/>
    <w:tmpl w:val="17E40B20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285487"/>
    <w:multiLevelType w:val="hybridMultilevel"/>
    <w:tmpl w:val="505C36DA"/>
    <w:lvl w:ilvl="0" w:tplc="0C0C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>
    <w:nsid w:val="75E8219B"/>
    <w:multiLevelType w:val="hybridMultilevel"/>
    <w:tmpl w:val="48A66C5C"/>
    <w:lvl w:ilvl="0" w:tplc="0C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EB28BB"/>
    <w:multiLevelType w:val="hybridMultilevel"/>
    <w:tmpl w:val="3BFCA97A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4"/>
  </w:num>
  <w:num w:numId="4">
    <w:abstractNumId w:val="0"/>
  </w:num>
  <w:num w:numId="5">
    <w:abstractNumId w:val="15"/>
  </w:num>
  <w:num w:numId="6">
    <w:abstractNumId w:val="9"/>
  </w:num>
  <w:num w:numId="7">
    <w:abstractNumId w:val="6"/>
  </w:num>
  <w:num w:numId="8">
    <w:abstractNumId w:val="4"/>
  </w:num>
  <w:num w:numId="9">
    <w:abstractNumId w:val="13"/>
  </w:num>
  <w:num w:numId="10">
    <w:abstractNumId w:val="7"/>
  </w:num>
  <w:num w:numId="11">
    <w:abstractNumId w:val="10"/>
  </w:num>
  <w:num w:numId="12">
    <w:abstractNumId w:val="12"/>
  </w:num>
  <w:num w:numId="13">
    <w:abstractNumId w:val="11"/>
  </w:num>
  <w:num w:numId="14">
    <w:abstractNumId w:val="5"/>
  </w:num>
  <w:num w:numId="15">
    <w:abstractNumId w:val="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C23"/>
    <w:rsid w:val="00017760"/>
    <w:rsid w:val="000A02CA"/>
    <w:rsid w:val="00184D80"/>
    <w:rsid w:val="00241BBA"/>
    <w:rsid w:val="002631C1"/>
    <w:rsid w:val="002712E1"/>
    <w:rsid w:val="00282D72"/>
    <w:rsid w:val="00325D88"/>
    <w:rsid w:val="003719B7"/>
    <w:rsid w:val="00405A10"/>
    <w:rsid w:val="00424543"/>
    <w:rsid w:val="00425630"/>
    <w:rsid w:val="004E2F1A"/>
    <w:rsid w:val="005A5442"/>
    <w:rsid w:val="005B313E"/>
    <w:rsid w:val="00600E9F"/>
    <w:rsid w:val="006120E9"/>
    <w:rsid w:val="0062184E"/>
    <w:rsid w:val="0062299F"/>
    <w:rsid w:val="00697398"/>
    <w:rsid w:val="006A261C"/>
    <w:rsid w:val="00830CE9"/>
    <w:rsid w:val="00837483"/>
    <w:rsid w:val="008D40CB"/>
    <w:rsid w:val="008F4761"/>
    <w:rsid w:val="009709EE"/>
    <w:rsid w:val="00981A86"/>
    <w:rsid w:val="009A4303"/>
    <w:rsid w:val="009C0DC4"/>
    <w:rsid w:val="009C3A93"/>
    <w:rsid w:val="00A527E6"/>
    <w:rsid w:val="00A82B01"/>
    <w:rsid w:val="00BD7C23"/>
    <w:rsid w:val="00C47406"/>
    <w:rsid w:val="00C76984"/>
    <w:rsid w:val="00CF232C"/>
    <w:rsid w:val="00D61E55"/>
    <w:rsid w:val="00D65B2E"/>
    <w:rsid w:val="00DD0DA5"/>
    <w:rsid w:val="00DE2934"/>
    <w:rsid w:val="00E80700"/>
    <w:rsid w:val="00E86E65"/>
    <w:rsid w:val="00EB50BA"/>
    <w:rsid w:val="00EE4000"/>
    <w:rsid w:val="00F77C7E"/>
    <w:rsid w:val="00FC330A"/>
    <w:rsid w:val="00FD4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D7C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Policepardfaut"/>
    <w:rsid w:val="00C76984"/>
  </w:style>
  <w:style w:type="character" w:customStyle="1" w:styleId="mn">
    <w:name w:val="mn"/>
    <w:basedOn w:val="Policepardfaut"/>
    <w:rsid w:val="00C76984"/>
  </w:style>
  <w:style w:type="paragraph" w:styleId="NormalWeb">
    <w:name w:val="Normal (Web)"/>
    <w:basedOn w:val="Normal"/>
    <w:uiPriority w:val="99"/>
    <w:unhideWhenUsed/>
    <w:rsid w:val="00CF232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Paragraphedeliste">
    <w:name w:val="List Paragraph"/>
    <w:basedOn w:val="Normal"/>
    <w:uiPriority w:val="34"/>
    <w:qFormat/>
    <w:rsid w:val="00830CE9"/>
    <w:pPr>
      <w:spacing w:after="200" w:line="276" w:lineRule="auto"/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30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0CE9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3719B7"/>
    <w:rPr>
      <w:b/>
      <w:bCs/>
    </w:rPr>
  </w:style>
  <w:style w:type="character" w:customStyle="1" w:styleId="mo">
    <w:name w:val="mo"/>
    <w:basedOn w:val="Policepardfaut"/>
    <w:rsid w:val="003719B7"/>
  </w:style>
  <w:style w:type="paragraph" w:styleId="Listepuces">
    <w:name w:val="List Bullet"/>
    <w:basedOn w:val="Normal"/>
    <w:uiPriority w:val="99"/>
    <w:unhideWhenUsed/>
    <w:rsid w:val="00405A10"/>
    <w:pPr>
      <w:numPr>
        <w:numId w:val="4"/>
      </w:numPr>
      <w:contextualSpacing/>
    </w:pPr>
  </w:style>
  <w:style w:type="paragraph" w:styleId="Sansinterligne">
    <w:name w:val="No Spacing"/>
    <w:uiPriority w:val="1"/>
    <w:qFormat/>
    <w:rsid w:val="00241BBA"/>
    <w:pPr>
      <w:spacing w:after="0" w:line="240" w:lineRule="auto"/>
    </w:pPr>
  </w:style>
  <w:style w:type="character" w:customStyle="1" w:styleId="mi">
    <w:name w:val="mi"/>
    <w:basedOn w:val="Policepardfaut"/>
    <w:rsid w:val="009C0DC4"/>
  </w:style>
  <w:style w:type="paragraph" w:styleId="En-tte">
    <w:name w:val="header"/>
    <w:basedOn w:val="Normal"/>
    <w:link w:val="En-tteCar"/>
    <w:uiPriority w:val="99"/>
    <w:unhideWhenUsed/>
    <w:rsid w:val="006120E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120E9"/>
  </w:style>
  <w:style w:type="paragraph" w:styleId="Pieddepage">
    <w:name w:val="footer"/>
    <w:basedOn w:val="Normal"/>
    <w:link w:val="PieddepageCar"/>
    <w:uiPriority w:val="99"/>
    <w:unhideWhenUsed/>
    <w:rsid w:val="006120E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120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D7C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Policepardfaut"/>
    <w:rsid w:val="00C76984"/>
  </w:style>
  <w:style w:type="character" w:customStyle="1" w:styleId="mn">
    <w:name w:val="mn"/>
    <w:basedOn w:val="Policepardfaut"/>
    <w:rsid w:val="00C76984"/>
  </w:style>
  <w:style w:type="paragraph" w:styleId="NormalWeb">
    <w:name w:val="Normal (Web)"/>
    <w:basedOn w:val="Normal"/>
    <w:uiPriority w:val="99"/>
    <w:unhideWhenUsed/>
    <w:rsid w:val="00CF232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Paragraphedeliste">
    <w:name w:val="List Paragraph"/>
    <w:basedOn w:val="Normal"/>
    <w:uiPriority w:val="34"/>
    <w:qFormat/>
    <w:rsid w:val="00830CE9"/>
    <w:pPr>
      <w:spacing w:after="200" w:line="276" w:lineRule="auto"/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30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0CE9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3719B7"/>
    <w:rPr>
      <w:b/>
      <w:bCs/>
    </w:rPr>
  </w:style>
  <w:style w:type="character" w:customStyle="1" w:styleId="mo">
    <w:name w:val="mo"/>
    <w:basedOn w:val="Policepardfaut"/>
    <w:rsid w:val="003719B7"/>
  </w:style>
  <w:style w:type="paragraph" w:styleId="Listepuces">
    <w:name w:val="List Bullet"/>
    <w:basedOn w:val="Normal"/>
    <w:uiPriority w:val="99"/>
    <w:unhideWhenUsed/>
    <w:rsid w:val="00405A10"/>
    <w:pPr>
      <w:numPr>
        <w:numId w:val="4"/>
      </w:numPr>
      <w:contextualSpacing/>
    </w:pPr>
  </w:style>
  <w:style w:type="paragraph" w:styleId="Sansinterligne">
    <w:name w:val="No Spacing"/>
    <w:uiPriority w:val="1"/>
    <w:qFormat/>
    <w:rsid w:val="00241BBA"/>
    <w:pPr>
      <w:spacing w:after="0" w:line="240" w:lineRule="auto"/>
    </w:pPr>
  </w:style>
  <w:style w:type="character" w:customStyle="1" w:styleId="mi">
    <w:name w:val="mi"/>
    <w:basedOn w:val="Policepardfaut"/>
    <w:rsid w:val="009C0DC4"/>
  </w:style>
  <w:style w:type="paragraph" w:styleId="En-tte">
    <w:name w:val="header"/>
    <w:basedOn w:val="Normal"/>
    <w:link w:val="En-tteCar"/>
    <w:uiPriority w:val="99"/>
    <w:unhideWhenUsed/>
    <w:rsid w:val="006120E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120E9"/>
  </w:style>
  <w:style w:type="paragraph" w:styleId="Pieddepage">
    <w:name w:val="footer"/>
    <w:basedOn w:val="Normal"/>
    <w:link w:val="PieddepageCar"/>
    <w:uiPriority w:val="99"/>
    <w:unhideWhenUsed/>
    <w:rsid w:val="006120E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120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7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57627">
          <w:marLeft w:val="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4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26" Type="http://schemas.openxmlformats.org/officeDocument/2006/relationships/image" Target="media/image19.jpeg"/><Relationship Id="rId39" Type="http://schemas.openxmlformats.org/officeDocument/2006/relationships/image" Target="media/image30.jpeg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gif"/><Relationship Id="rId55" Type="http://schemas.openxmlformats.org/officeDocument/2006/relationships/image" Target="media/image46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gif"/><Relationship Id="rId29" Type="http://schemas.openxmlformats.org/officeDocument/2006/relationships/chart" Target="charts/chart1.xml"/><Relationship Id="rId41" Type="http://schemas.openxmlformats.org/officeDocument/2006/relationships/image" Target="media/image32.gif"/><Relationship Id="rId54" Type="http://schemas.openxmlformats.org/officeDocument/2006/relationships/image" Target="media/image4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gif"/><Relationship Id="rId45" Type="http://schemas.openxmlformats.org/officeDocument/2006/relationships/image" Target="media/image36.jpeg"/><Relationship Id="rId53" Type="http://schemas.openxmlformats.org/officeDocument/2006/relationships/image" Target="media/image44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gif"/><Relationship Id="rId28" Type="http://schemas.openxmlformats.org/officeDocument/2006/relationships/image" Target="media/image21.png"/><Relationship Id="rId36" Type="http://schemas.openxmlformats.org/officeDocument/2006/relationships/image" Target="media/image27.jpeg"/><Relationship Id="rId49" Type="http://schemas.openxmlformats.org/officeDocument/2006/relationships/image" Target="media/image40.jpg"/><Relationship Id="rId57" Type="http://schemas.openxmlformats.org/officeDocument/2006/relationships/image" Target="media/image47.tif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image" Target="media/image43.jp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chart" Target="charts/chart2.xml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jpg"/><Relationship Id="rId56" Type="http://schemas.openxmlformats.org/officeDocument/2006/relationships/image" Target="media/image47.jpeg"/><Relationship Id="rId8" Type="http://schemas.openxmlformats.org/officeDocument/2006/relationships/image" Target="media/image1.png"/><Relationship Id="rId51" Type="http://schemas.openxmlformats.org/officeDocument/2006/relationships/image" Target="media/image42.jpg"/><Relationship Id="rId3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.belanger-fortin\Desktop\Comit&#233;s\07%20Aide-m&#233;moire\25%20novembre%202013\Diagramme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C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fr-CA"/>
              <a:t>Nombre</a:t>
            </a:r>
            <a:r>
              <a:rPr lang="fr-CA" baseline="0"/>
              <a:t> de visiteurs par jour</a:t>
            </a:r>
            <a:endParaRPr lang="fr-CA"/>
          </a:p>
        </c:rich>
      </c:tx>
      <c:layout/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invertIfNegative val="0"/>
          <c:cat>
            <c:strRef>
              <c:f>Feuil1!$A$7:$A$11</c:f>
              <c:strCache>
                <c:ptCount val="5"/>
                <c:pt idx="0">
                  <c:v>Lundi</c:v>
                </c:pt>
                <c:pt idx="1">
                  <c:v>Mardi</c:v>
                </c:pt>
                <c:pt idx="2">
                  <c:v>Mercredi</c:v>
                </c:pt>
                <c:pt idx="3">
                  <c:v>Jeudi</c:v>
                </c:pt>
                <c:pt idx="4">
                  <c:v>Vendredi</c:v>
                </c:pt>
              </c:strCache>
            </c:strRef>
          </c:cat>
          <c:val>
            <c:numRef>
              <c:f>Feuil1!$B$7:$B$11</c:f>
              <c:numCache>
                <c:formatCode>General</c:formatCode>
                <c:ptCount val="5"/>
                <c:pt idx="0">
                  <c:v>3</c:v>
                </c:pt>
                <c:pt idx="1">
                  <c:v>5</c:v>
                </c:pt>
                <c:pt idx="2">
                  <c:v>8</c:v>
                </c:pt>
                <c:pt idx="3">
                  <c:v>5</c:v>
                </c:pt>
                <c:pt idx="4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D64-4026-9E06-61D0227E53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51274496"/>
        <c:axId val="51276032"/>
      </c:barChart>
      <c:catAx>
        <c:axId val="512744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51276032"/>
        <c:crosses val="autoZero"/>
        <c:auto val="1"/>
        <c:lblAlgn val="ctr"/>
        <c:lblOffset val="100"/>
        <c:noMultiLvlLbl val="0"/>
      </c:catAx>
      <c:valAx>
        <c:axId val="5127603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5127449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C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Nombre de visiteurs par jour</a:t>
            </a:r>
          </a:p>
        </c:rich>
      </c:tx>
      <c:layout/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marker>
            <c:symbol val="none"/>
          </c:marker>
          <c:cat>
            <c:strRef>
              <c:f>Feuil1!$A$7:$A$11</c:f>
              <c:strCache>
                <c:ptCount val="5"/>
                <c:pt idx="0">
                  <c:v>Lundi</c:v>
                </c:pt>
                <c:pt idx="1">
                  <c:v>Mardi</c:v>
                </c:pt>
                <c:pt idx="2">
                  <c:v>Mercredi</c:v>
                </c:pt>
                <c:pt idx="3">
                  <c:v>Jeudi</c:v>
                </c:pt>
                <c:pt idx="4">
                  <c:v>Vendredi</c:v>
                </c:pt>
              </c:strCache>
            </c:strRef>
          </c:cat>
          <c:val>
            <c:numRef>
              <c:f>Feuil1!$B$7:$B$11</c:f>
              <c:numCache>
                <c:formatCode>General</c:formatCode>
                <c:ptCount val="5"/>
                <c:pt idx="0">
                  <c:v>3</c:v>
                </c:pt>
                <c:pt idx="1">
                  <c:v>5</c:v>
                </c:pt>
                <c:pt idx="2">
                  <c:v>8</c:v>
                </c:pt>
                <c:pt idx="3">
                  <c:v>5</c:v>
                </c:pt>
                <c:pt idx="4">
                  <c:v>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7F8-4124-9922-F6DDA7A774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1309184"/>
        <c:axId val="141738368"/>
      </c:lineChart>
      <c:catAx>
        <c:axId val="513091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41738368"/>
        <c:crosses val="autoZero"/>
        <c:auto val="1"/>
        <c:lblAlgn val="ctr"/>
        <c:lblOffset val="100"/>
        <c:noMultiLvlLbl val="0"/>
      </c:catAx>
      <c:valAx>
        <c:axId val="14173836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Nombre de visiteurs</a:t>
                </a:r>
              </a:p>
            </c:rich>
          </c:tx>
          <c:layout/>
          <c:overlay val="0"/>
        </c:title>
        <c:numFmt formatCode="General" sourceLinked="1"/>
        <c:majorTickMark val="none"/>
        <c:minorTickMark val="none"/>
        <c:tickLblPos val="nextTo"/>
        <c:crossAx val="5130918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3909</Words>
  <Characters>21505</Characters>
  <Application>Microsoft Office Word</Application>
  <DocSecurity>0</DocSecurity>
  <Lines>179</Lines>
  <Paragraphs>50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C.S. Marguerite-Bourgeoys</Company>
  <LinksUpToDate>false</LinksUpToDate>
  <CharactersWithSpaces>25364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 VAillant</dc:creator>
  <cp:lastModifiedBy>Informatique</cp:lastModifiedBy>
  <cp:revision>2</cp:revision>
  <cp:lastPrinted>2016-05-17T11:05:00Z</cp:lastPrinted>
  <dcterms:created xsi:type="dcterms:W3CDTF">2016-05-31T15:16:00Z</dcterms:created>
  <dcterms:modified xsi:type="dcterms:W3CDTF">2016-05-31T15:16:00Z</dcterms:modified>
</cp:coreProperties>
</file>