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A7" w:rsidRDefault="00752D74" w:rsidP="00752D74">
      <w:pPr>
        <w:jc w:val="center"/>
        <w:rPr>
          <w:rFonts w:ascii="Rockwell Extra Bold" w:hAnsi="Rockwell Extra Bold"/>
          <w:sz w:val="32"/>
          <w:szCs w:val="24"/>
        </w:rPr>
      </w:pPr>
      <w:r w:rsidRPr="001016C2">
        <w:rPr>
          <w:rFonts w:ascii="Rockwell Extra Bold" w:hAnsi="Rockwell Extra Bold"/>
          <w:sz w:val="32"/>
          <w:szCs w:val="24"/>
        </w:rPr>
        <w:t>Calendrier des évaluations</w:t>
      </w:r>
      <w:r w:rsidR="00A15E13">
        <w:rPr>
          <w:rFonts w:ascii="Rockwell Extra Bold" w:hAnsi="Rockwell Extra Bold"/>
          <w:sz w:val="32"/>
          <w:szCs w:val="24"/>
        </w:rPr>
        <w:t xml:space="preserve"> (révisé)</w:t>
      </w:r>
    </w:p>
    <w:p w:rsidR="00A15E13" w:rsidRPr="001016C2" w:rsidRDefault="00A15E13" w:rsidP="00752D74">
      <w:pPr>
        <w:jc w:val="center"/>
        <w:rPr>
          <w:rFonts w:ascii="Rockwell Extra Bold" w:hAnsi="Rockwell Extra Bold"/>
          <w:sz w:val="32"/>
          <w:szCs w:val="24"/>
        </w:rPr>
      </w:pPr>
      <w:bookmarkStart w:id="0" w:name="_GoBack"/>
      <w:bookmarkEnd w:id="0"/>
    </w:p>
    <w:p w:rsidR="00752D74" w:rsidRPr="001016C2" w:rsidRDefault="008623F2" w:rsidP="00752D74">
      <w:pPr>
        <w:jc w:val="center"/>
        <w:rPr>
          <w:rFonts w:ascii="Rockwell Extra Bold" w:hAnsi="Rockwell Extra Bold"/>
          <w:sz w:val="24"/>
          <w:szCs w:val="24"/>
        </w:rPr>
      </w:pPr>
      <w:r w:rsidRPr="001016C2">
        <w:rPr>
          <w:rFonts w:ascii="Rockwell Extra Bold" w:hAnsi="Rockwell Extra Bold"/>
          <w:sz w:val="24"/>
          <w:szCs w:val="24"/>
        </w:rPr>
        <w:t>Janvier</w:t>
      </w:r>
    </w:p>
    <w:tbl>
      <w:tblPr>
        <w:tblStyle w:val="Grilledutableau"/>
        <w:tblW w:w="4942" w:type="pct"/>
        <w:tblLayout w:type="fixed"/>
        <w:tblLook w:val="04A0" w:firstRow="1" w:lastRow="0" w:firstColumn="1" w:lastColumn="0" w:noHBand="0" w:noVBand="1"/>
      </w:tblPr>
      <w:tblGrid>
        <w:gridCol w:w="907"/>
        <w:gridCol w:w="1815"/>
        <w:gridCol w:w="1815"/>
        <w:gridCol w:w="1815"/>
        <w:gridCol w:w="1814"/>
        <w:gridCol w:w="1816"/>
        <w:gridCol w:w="906"/>
      </w:tblGrid>
      <w:tr w:rsidR="008623F2" w:rsidRPr="00752D74" w:rsidTr="008623F2">
        <w:trPr>
          <w:trHeight w:val="1474"/>
        </w:trPr>
        <w:tc>
          <w:tcPr>
            <w:tcW w:w="416" w:type="pct"/>
            <w:shd w:val="clear" w:color="auto" w:fill="BFBFBF" w:themeFill="background1" w:themeFillShade="BF"/>
          </w:tcPr>
          <w:p w:rsidR="00752D74" w:rsidRPr="00752D74" w:rsidRDefault="00752D74" w:rsidP="00752D7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:rsidR="00752D74" w:rsidRPr="00752D74" w:rsidRDefault="008623F2" w:rsidP="00752D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1B43C3" w:rsidRPr="00752D74" w:rsidRDefault="00224123" w:rsidP="002241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Résoudre</w:t>
            </w:r>
          </w:p>
          <w:p w:rsidR="00752D74" w:rsidRPr="00752D74" w:rsidRDefault="00752D74" w:rsidP="00752D74">
            <w:pPr>
              <w:rPr>
                <w:b/>
                <w:sz w:val="24"/>
                <w:szCs w:val="24"/>
              </w:rPr>
            </w:pPr>
          </w:p>
          <w:p w:rsidR="00752D74" w:rsidRPr="00752D74" w:rsidRDefault="00752D74" w:rsidP="00752D74">
            <w:pPr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752D74" w:rsidRDefault="008623F2" w:rsidP="00752D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C77A3E" w:rsidRPr="00752D74" w:rsidRDefault="00C77A3E" w:rsidP="002241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Résoudre</w:t>
            </w:r>
          </w:p>
        </w:tc>
        <w:tc>
          <w:tcPr>
            <w:tcW w:w="833" w:type="pct"/>
          </w:tcPr>
          <w:p w:rsidR="00752D74" w:rsidRDefault="008623F2" w:rsidP="00752D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  <w:p w:rsidR="00C77A3E" w:rsidRPr="00752D74" w:rsidRDefault="00C77A3E" w:rsidP="00752D74">
            <w:pPr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752D74" w:rsidRDefault="008623F2" w:rsidP="00752D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46684E" w:rsidRPr="0046684E" w:rsidRDefault="00C54AD0" w:rsidP="00C54AD0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fr-CA"/>
              </w:rPr>
              <w:t xml:space="preserve"> </w:t>
            </w:r>
          </w:p>
        </w:tc>
        <w:tc>
          <w:tcPr>
            <w:tcW w:w="834" w:type="pct"/>
            <w:shd w:val="clear" w:color="auto" w:fill="FFFFFF" w:themeFill="background1"/>
          </w:tcPr>
          <w:p w:rsidR="00752D74" w:rsidRDefault="008623F2" w:rsidP="008623F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8623F2" w:rsidRPr="00752D74" w:rsidRDefault="008623F2" w:rsidP="008623F2">
            <w:pPr>
              <w:rPr>
                <w:b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BFBFBF" w:themeFill="background1" w:themeFillShade="BF"/>
          </w:tcPr>
          <w:p w:rsidR="00752D74" w:rsidRPr="00752D74" w:rsidRDefault="008623F2" w:rsidP="00752D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8623F2" w:rsidRPr="00752D74" w:rsidTr="008623F2">
        <w:trPr>
          <w:trHeight w:val="1474"/>
        </w:trPr>
        <w:tc>
          <w:tcPr>
            <w:tcW w:w="416" w:type="pct"/>
            <w:shd w:val="clear" w:color="auto" w:fill="BFBFBF" w:themeFill="background1" w:themeFillShade="BF"/>
          </w:tcPr>
          <w:p w:rsidR="00752D74" w:rsidRPr="00752D74" w:rsidRDefault="008623F2" w:rsidP="00752D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33" w:type="pct"/>
            <w:shd w:val="clear" w:color="auto" w:fill="BFBFBF" w:themeFill="background1" w:themeFillShade="BF"/>
          </w:tcPr>
          <w:p w:rsidR="00D30A69" w:rsidRDefault="008623F2" w:rsidP="001B43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:rsidR="001B43C3" w:rsidRDefault="001016C2" w:rsidP="00752D74">
            <w:pPr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35F3E9" wp14:editId="60DB1A2B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58420</wp:posOffset>
                      </wp:positionV>
                      <wp:extent cx="860425" cy="438150"/>
                      <wp:effectExtent l="76200" t="209550" r="53975" b="20955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763122">
                                <a:off x="0" y="0"/>
                                <a:ext cx="8604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2D74" w:rsidRPr="00752D74" w:rsidRDefault="00752D74" w:rsidP="00752D74">
                                  <w:pPr>
                                    <w:pStyle w:val="Sansinterligne"/>
                                    <w:rPr>
                                      <w:sz w:val="20"/>
                                    </w:rPr>
                                  </w:pPr>
                                  <w:r w:rsidRPr="00752D74">
                                    <w:rPr>
                                      <w:sz w:val="20"/>
                                    </w:rPr>
                                    <w:t xml:space="preserve">Journée </w:t>
                                  </w:r>
                                </w:p>
                                <w:p w:rsidR="00752D74" w:rsidRPr="00752D74" w:rsidRDefault="00752D74" w:rsidP="00752D74">
                                  <w:pPr>
                                    <w:pStyle w:val="Sansinterligne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 w:rsidRPr="00752D74">
                                    <w:rPr>
                                      <w:sz w:val="20"/>
                                    </w:rPr>
                                    <w:t>pédagogique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7.2pt;margin-top:4.6pt;width:67.75pt;height:34.5pt;rotation:-200636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" fillcolor="white [3201]" strokeweight=".5pt">
                      <v:textbox>
                        <w:txbxContent>
                          <w:p w:rsidR="00752D74" w:rsidRPr="00752D74" w:rsidRDefault="00752D74" w:rsidP="00752D74">
                            <w:pPr>
                              <w:pStyle w:val="Sansinterligne"/>
                              <w:rPr>
                                <w:sz w:val="20"/>
                              </w:rPr>
                            </w:pPr>
                            <w:r w:rsidRPr="00752D74">
                              <w:rPr>
                                <w:sz w:val="20"/>
                              </w:rPr>
                              <w:t xml:space="preserve">Journée </w:t>
                            </w:r>
                          </w:p>
                          <w:p w:rsidR="00752D74" w:rsidRPr="00752D74" w:rsidRDefault="00752D74" w:rsidP="00752D74">
                            <w:pPr>
                              <w:pStyle w:val="Sansinterligne"/>
                              <w:rPr>
                                <w:sz w:val="20"/>
                              </w:rPr>
                            </w:pPr>
                            <w:proofErr w:type="gramStart"/>
                            <w:r w:rsidRPr="00752D74">
                              <w:rPr>
                                <w:sz w:val="20"/>
                              </w:rPr>
                              <w:t>pédagogique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43C3" w:rsidRDefault="001B43C3" w:rsidP="00752D74">
            <w:pPr>
              <w:rPr>
                <w:b/>
                <w:sz w:val="24"/>
                <w:szCs w:val="24"/>
              </w:rPr>
            </w:pPr>
          </w:p>
          <w:p w:rsidR="008623F2" w:rsidRDefault="008623F2" w:rsidP="00752D74">
            <w:pPr>
              <w:rPr>
                <w:b/>
                <w:sz w:val="24"/>
                <w:szCs w:val="24"/>
              </w:rPr>
            </w:pPr>
          </w:p>
          <w:p w:rsidR="008623F2" w:rsidRPr="00752D74" w:rsidRDefault="008623F2" w:rsidP="00752D74">
            <w:pPr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752D74" w:rsidRDefault="008623F2" w:rsidP="00752D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:rsidR="00752D74" w:rsidRDefault="00224123" w:rsidP="002241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Examen de grammaire</w:t>
            </w:r>
          </w:p>
          <w:p w:rsidR="00224123" w:rsidRDefault="00224123" w:rsidP="00224123">
            <w:pPr>
              <w:jc w:val="center"/>
              <w:rPr>
                <w:b/>
                <w:sz w:val="20"/>
                <w:szCs w:val="20"/>
              </w:rPr>
            </w:pPr>
            <w:r w:rsidRPr="00224123">
              <w:rPr>
                <w:b/>
                <w:sz w:val="20"/>
                <w:szCs w:val="20"/>
              </w:rPr>
              <w:t>Sujet-Prédicat-CP</w:t>
            </w:r>
          </w:p>
          <w:p w:rsidR="00224123" w:rsidRPr="00224123" w:rsidRDefault="00224123" w:rsidP="00224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Groupe verbal</w:t>
            </w:r>
          </w:p>
        </w:tc>
        <w:tc>
          <w:tcPr>
            <w:tcW w:w="833" w:type="pct"/>
          </w:tcPr>
          <w:p w:rsidR="00752D74" w:rsidRDefault="008623F2" w:rsidP="00752D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  <w:p w:rsidR="00224123" w:rsidRPr="00224123" w:rsidRDefault="00224123" w:rsidP="002241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pct"/>
          </w:tcPr>
          <w:p w:rsidR="00752D74" w:rsidRDefault="008623F2" w:rsidP="00752D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:rsidR="00371676" w:rsidRDefault="00371676" w:rsidP="00371676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78720" behindDoc="0" locked="0" layoutInCell="1" allowOverlap="1" wp14:anchorId="4AE4E42F" wp14:editId="4A12BEC2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159385</wp:posOffset>
                  </wp:positionV>
                  <wp:extent cx="276315" cy="390525"/>
                  <wp:effectExtent l="0" t="0" r="9525" b="0"/>
                  <wp:wrapNone/>
                  <wp:docPr id="5" name="Image 5" descr="RÃ©sultats de recherche d'images pour Â«Â dessin policiÃ¨re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Ã©sultats de recherche d'images pour Â«Â dessin policiÃ¨re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1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Atelier de la policière</w:t>
            </w:r>
          </w:p>
          <w:p w:rsidR="00371676" w:rsidRDefault="00371676" w:rsidP="00371676">
            <w:pPr>
              <w:rPr>
                <w:b/>
                <w:sz w:val="24"/>
                <w:szCs w:val="24"/>
              </w:rPr>
            </w:pPr>
          </w:p>
          <w:p w:rsidR="00C77A3E" w:rsidRPr="00752D74" w:rsidRDefault="00371676" w:rsidP="00371676">
            <w:pPr>
              <w:rPr>
                <w:b/>
                <w:sz w:val="24"/>
                <w:szCs w:val="24"/>
              </w:rPr>
            </w:pPr>
            <w:r w:rsidRPr="0046684E">
              <w:rPr>
                <w:b/>
                <w:sz w:val="20"/>
                <w:szCs w:val="20"/>
              </w:rPr>
              <w:t>Sécurité sur le web</w:t>
            </w:r>
          </w:p>
        </w:tc>
        <w:tc>
          <w:tcPr>
            <w:tcW w:w="834" w:type="pct"/>
          </w:tcPr>
          <w:p w:rsidR="00752D74" w:rsidRDefault="008623F2" w:rsidP="00752D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  <w:p w:rsidR="00224123" w:rsidRDefault="00224123" w:rsidP="002241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Examen stratégie de lecture </w:t>
            </w:r>
          </w:p>
          <w:p w:rsidR="00752D74" w:rsidRPr="00224123" w:rsidRDefault="00224123" w:rsidP="00224123">
            <w:pPr>
              <w:jc w:val="center"/>
              <w:rPr>
                <w:b/>
              </w:rPr>
            </w:pPr>
            <w:r w:rsidRPr="00224123">
              <w:rPr>
                <w:b/>
              </w:rPr>
              <w:t>cause-effet</w:t>
            </w:r>
          </w:p>
        </w:tc>
        <w:tc>
          <w:tcPr>
            <w:tcW w:w="416" w:type="pct"/>
            <w:shd w:val="clear" w:color="auto" w:fill="BFBFBF" w:themeFill="background1" w:themeFillShade="BF"/>
          </w:tcPr>
          <w:p w:rsidR="00752D74" w:rsidRPr="00752D74" w:rsidRDefault="008623F2" w:rsidP="00752D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8623F2" w:rsidRPr="00752D74" w:rsidTr="008623F2">
        <w:trPr>
          <w:trHeight w:val="1474"/>
        </w:trPr>
        <w:tc>
          <w:tcPr>
            <w:tcW w:w="416" w:type="pct"/>
            <w:shd w:val="clear" w:color="auto" w:fill="BFBFBF" w:themeFill="background1" w:themeFillShade="BF"/>
          </w:tcPr>
          <w:p w:rsidR="00752D74" w:rsidRPr="00752D74" w:rsidRDefault="008623F2" w:rsidP="00752D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33" w:type="pct"/>
          </w:tcPr>
          <w:p w:rsidR="00752D74" w:rsidRDefault="008623F2" w:rsidP="001B43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  <w:p w:rsidR="001B43C3" w:rsidRDefault="008623F2" w:rsidP="008276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écrite</w:t>
            </w:r>
          </w:p>
          <w:p w:rsidR="00067CB5" w:rsidRPr="00067CB5" w:rsidRDefault="00067CB5" w:rsidP="0082769F">
            <w:pPr>
              <w:jc w:val="center"/>
              <w:rPr>
                <w:b/>
              </w:rPr>
            </w:pPr>
            <w:r w:rsidRPr="00067CB5">
              <w:rPr>
                <w:b/>
              </w:rPr>
              <w:t>Texte descriptif</w:t>
            </w:r>
          </w:p>
        </w:tc>
        <w:tc>
          <w:tcPr>
            <w:tcW w:w="833" w:type="pct"/>
          </w:tcPr>
          <w:p w:rsidR="00752D74" w:rsidRDefault="008623F2" w:rsidP="00752D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  <w:p w:rsidR="00752D74" w:rsidRDefault="008623F2" w:rsidP="008276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écrite</w:t>
            </w:r>
          </w:p>
          <w:p w:rsidR="00067CB5" w:rsidRPr="00067CB5" w:rsidRDefault="00067CB5" w:rsidP="0082769F">
            <w:pPr>
              <w:jc w:val="center"/>
              <w:rPr>
                <w:b/>
              </w:rPr>
            </w:pPr>
            <w:r w:rsidRPr="00067CB5">
              <w:rPr>
                <w:b/>
              </w:rPr>
              <w:t>Texte descriptif</w:t>
            </w:r>
          </w:p>
        </w:tc>
        <w:tc>
          <w:tcPr>
            <w:tcW w:w="833" w:type="pct"/>
          </w:tcPr>
          <w:p w:rsidR="00752D74" w:rsidRDefault="008623F2" w:rsidP="00752D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  <w:p w:rsidR="00752D74" w:rsidRPr="00752D74" w:rsidRDefault="00752D74" w:rsidP="008276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D30A69" w:rsidRDefault="008623F2" w:rsidP="001B43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  <w:p w:rsidR="003F098B" w:rsidRDefault="003F098B" w:rsidP="003F09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Examen d’univers social</w:t>
            </w:r>
          </w:p>
          <w:p w:rsidR="00067CB5" w:rsidRPr="00067CB5" w:rsidRDefault="003F098B" w:rsidP="003F098B">
            <w:pPr>
              <w:jc w:val="center"/>
              <w:rPr>
                <w:b/>
                <w:i/>
              </w:rPr>
            </w:pPr>
            <w:r w:rsidRPr="00224123">
              <w:rPr>
                <w:b/>
                <w:sz w:val="20"/>
                <w:szCs w:val="20"/>
              </w:rPr>
              <w:t>Dossier 2 Thème 2</w:t>
            </w:r>
          </w:p>
        </w:tc>
        <w:tc>
          <w:tcPr>
            <w:tcW w:w="834" w:type="pct"/>
          </w:tcPr>
          <w:p w:rsidR="00752D74" w:rsidRDefault="008623F2" w:rsidP="00752D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AA408E" w:rsidRDefault="008623F2" w:rsidP="0082769F">
            <w:pPr>
              <w:jc w:val="center"/>
              <w:rPr>
                <w:b/>
                <w:sz w:val="24"/>
                <w:szCs w:val="24"/>
              </w:rPr>
            </w:pPr>
            <w:r w:rsidRPr="008623F2">
              <w:rPr>
                <w:b/>
                <w:sz w:val="24"/>
                <w:szCs w:val="24"/>
              </w:rPr>
              <w:t>Revue de janvier</w:t>
            </w:r>
          </w:p>
          <w:p w:rsidR="0082769F" w:rsidRDefault="00BB5A41" w:rsidP="00067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82769F">
              <w:rPr>
                <w:b/>
                <w:sz w:val="24"/>
                <w:szCs w:val="24"/>
              </w:rPr>
              <w:t>aths</w:t>
            </w:r>
          </w:p>
          <w:p w:rsidR="00067CB5" w:rsidRPr="00067CB5" w:rsidRDefault="00067CB5" w:rsidP="00067CB5">
            <w:pPr>
              <w:jc w:val="center"/>
              <w:rPr>
                <w:b/>
              </w:rPr>
            </w:pPr>
            <w:r w:rsidRPr="00067CB5">
              <w:rPr>
                <w:b/>
              </w:rPr>
              <w:t>fractions</w:t>
            </w:r>
          </w:p>
        </w:tc>
        <w:tc>
          <w:tcPr>
            <w:tcW w:w="416" w:type="pct"/>
            <w:shd w:val="clear" w:color="auto" w:fill="BFBFBF" w:themeFill="background1" w:themeFillShade="BF"/>
          </w:tcPr>
          <w:p w:rsidR="00752D74" w:rsidRPr="00752D74" w:rsidRDefault="008623F2" w:rsidP="00752D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1016C2" w:rsidRPr="001016C2" w:rsidRDefault="001016C2" w:rsidP="008623F2">
      <w:pPr>
        <w:jc w:val="center"/>
        <w:rPr>
          <w:rFonts w:ascii="Broadway" w:hAnsi="Broadway"/>
          <w:sz w:val="20"/>
          <w:szCs w:val="24"/>
        </w:rPr>
      </w:pPr>
    </w:p>
    <w:p w:rsidR="008623F2" w:rsidRPr="001016C2" w:rsidRDefault="008623F2" w:rsidP="008623F2">
      <w:pPr>
        <w:jc w:val="center"/>
        <w:rPr>
          <w:rFonts w:ascii="Rockwell Extra Bold" w:hAnsi="Rockwell Extra Bold"/>
          <w:sz w:val="24"/>
          <w:szCs w:val="24"/>
        </w:rPr>
      </w:pPr>
      <w:r w:rsidRPr="001016C2">
        <w:rPr>
          <w:rFonts w:ascii="Rockwell Extra Bold" w:hAnsi="Rockwell Extra Bold"/>
          <w:sz w:val="24"/>
          <w:szCs w:val="24"/>
        </w:rPr>
        <w:t>Février</w:t>
      </w:r>
    </w:p>
    <w:tbl>
      <w:tblPr>
        <w:tblStyle w:val="Grilledutableau"/>
        <w:tblW w:w="4942" w:type="pct"/>
        <w:tblLayout w:type="fixed"/>
        <w:tblLook w:val="04A0" w:firstRow="1" w:lastRow="0" w:firstColumn="1" w:lastColumn="0" w:noHBand="0" w:noVBand="1"/>
      </w:tblPr>
      <w:tblGrid>
        <w:gridCol w:w="908"/>
        <w:gridCol w:w="1814"/>
        <w:gridCol w:w="1816"/>
        <w:gridCol w:w="1816"/>
        <w:gridCol w:w="1814"/>
        <w:gridCol w:w="1816"/>
        <w:gridCol w:w="904"/>
      </w:tblGrid>
      <w:tr w:rsidR="008623F2" w:rsidRPr="00752D74" w:rsidTr="008623F2">
        <w:trPr>
          <w:trHeight w:val="1417"/>
        </w:trPr>
        <w:tc>
          <w:tcPr>
            <w:tcW w:w="417" w:type="pct"/>
            <w:shd w:val="clear" w:color="auto" w:fill="BFBFBF" w:themeFill="background1" w:themeFillShade="BF"/>
          </w:tcPr>
          <w:p w:rsidR="008623F2" w:rsidRPr="00752D74" w:rsidRDefault="008623F2" w:rsidP="002F4D6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:rsidR="008623F2" w:rsidRPr="00752D74" w:rsidRDefault="008623F2" w:rsidP="002F4D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8623F2" w:rsidRPr="00752D74" w:rsidRDefault="00C54AD0" w:rsidP="00C54A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Résoudre</w:t>
            </w:r>
          </w:p>
          <w:p w:rsidR="008623F2" w:rsidRPr="00752D74" w:rsidRDefault="008623F2" w:rsidP="002F4D60">
            <w:pPr>
              <w:rPr>
                <w:b/>
                <w:sz w:val="24"/>
                <w:szCs w:val="24"/>
              </w:rPr>
            </w:pPr>
          </w:p>
          <w:p w:rsidR="008623F2" w:rsidRPr="00752D74" w:rsidRDefault="008623F2" w:rsidP="002F4D60">
            <w:pPr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:rsidR="008623F2" w:rsidRDefault="008623F2" w:rsidP="008623F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1016C2" w:rsidRPr="00752D74" w:rsidRDefault="001016C2" w:rsidP="008276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Résoudre</w:t>
            </w:r>
          </w:p>
        </w:tc>
        <w:tc>
          <w:tcPr>
            <w:tcW w:w="834" w:type="pct"/>
          </w:tcPr>
          <w:p w:rsidR="008623F2" w:rsidRDefault="008623F2" w:rsidP="008623F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8623F2" w:rsidRPr="00752D74" w:rsidRDefault="008623F2" w:rsidP="008276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8623F2" w:rsidRDefault="008623F2" w:rsidP="002F4D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8623F2" w:rsidRPr="00752D74" w:rsidRDefault="008623F2" w:rsidP="00371676">
            <w:pPr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FFFFFF" w:themeFill="background1"/>
          </w:tcPr>
          <w:p w:rsidR="008623F2" w:rsidRDefault="008623F2" w:rsidP="002F4D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8623F2" w:rsidRPr="00752D74" w:rsidRDefault="008623F2" w:rsidP="002F4D60">
            <w:pPr>
              <w:rPr>
                <w:b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BFBFBF" w:themeFill="background1" w:themeFillShade="BF"/>
          </w:tcPr>
          <w:p w:rsidR="008623F2" w:rsidRPr="00752D74" w:rsidRDefault="008623F2" w:rsidP="002F4D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8623F2" w:rsidRPr="00752D74" w:rsidTr="008623F2">
        <w:trPr>
          <w:trHeight w:val="1417"/>
        </w:trPr>
        <w:tc>
          <w:tcPr>
            <w:tcW w:w="417" w:type="pct"/>
            <w:shd w:val="clear" w:color="auto" w:fill="BFBFBF" w:themeFill="background1" w:themeFillShade="BF"/>
          </w:tcPr>
          <w:p w:rsidR="008623F2" w:rsidRPr="00752D74" w:rsidRDefault="008623F2" w:rsidP="002F4D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3" w:type="pct"/>
            <w:shd w:val="clear" w:color="auto" w:fill="FFFFFF" w:themeFill="background1"/>
          </w:tcPr>
          <w:p w:rsidR="008623F2" w:rsidRDefault="008623F2" w:rsidP="002F4D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AC6200" w:rsidRDefault="00AC6200" w:rsidP="00AC6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Savoirs essentiels</w:t>
            </w:r>
          </w:p>
          <w:p w:rsidR="008623F2" w:rsidRPr="00752D74" w:rsidRDefault="00AC6200" w:rsidP="00AC6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834" w:type="pct"/>
          </w:tcPr>
          <w:p w:rsidR="008623F2" w:rsidRDefault="008623F2" w:rsidP="002F4D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8623F2" w:rsidRPr="00752D74" w:rsidRDefault="008623F2" w:rsidP="00AC62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:rsidR="008623F2" w:rsidRDefault="008623F2" w:rsidP="002F4D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8623F2" w:rsidRPr="00752D74" w:rsidRDefault="008623F2" w:rsidP="008276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Examen de problèmes (2)</w:t>
            </w:r>
          </w:p>
        </w:tc>
        <w:tc>
          <w:tcPr>
            <w:tcW w:w="833" w:type="pct"/>
          </w:tcPr>
          <w:p w:rsidR="008623F2" w:rsidRDefault="008623F2" w:rsidP="002F4D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8623F2" w:rsidRPr="00752D74" w:rsidRDefault="00872959" w:rsidP="002F4D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Examen de problèmes (2)</w:t>
            </w:r>
          </w:p>
        </w:tc>
        <w:tc>
          <w:tcPr>
            <w:tcW w:w="834" w:type="pct"/>
          </w:tcPr>
          <w:p w:rsidR="008623F2" w:rsidRDefault="008623F2" w:rsidP="002F4D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8623F2" w:rsidRPr="008623F2" w:rsidRDefault="008623F2" w:rsidP="00AC6200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416" w:type="pct"/>
            <w:shd w:val="clear" w:color="auto" w:fill="BFBFBF" w:themeFill="background1" w:themeFillShade="BF"/>
          </w:tcPr>
          <w:p w:rsidR="008623F2" w:rsidRPr="00752D74" w:rsidRDefault="008623F2" w:rsidP="002F4D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8623F2" w:rsidRPr="00752D74" w:rsidTr="008623F2">
        <w:trPr>
          <w:trHeight w:val="1417"/>
        </w:trPr>
        <w:tc>
          <w:tcPr>
            <w:tcW w:w="417" w:type="pct"/>
            <w:shd w:val="clear" w:color="auto" w:fill="BFBFBF" w:themeFill="background1" w:themeFillShade="BF"/>
          </w:tcPr>
          <w:p w:rsidR="008623F2" w:rsidRPr="00752D74" w:rsidRDefault="008623F2" w:rsidP="002F4D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33" w:type="pct"/>
            <w:shd w:val="clear" w:color="auto" w:fill="BFBFBF" w:themeFill="background1" w:themeFillShade="BF"/>
          </w:tcPr>
          <w:p w:rsidR="008623F2" w:rsidRDefault="008623F2" w:rsidP="002F4D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8623F2" w:rsidRDefault="008623F2" w:rsidP="002F4D60">
            <w:pPr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577277" wp14:editId="54CEF69A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50165</wp:posOffset>
                      </wp:positionV>
                      <wp:extent cx="860425" cy="438150"/>
                      <wp:effectExtent l="76200" t="209550" r="53975" b="20955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763122">
                                <a:off x="0" y="0"/>
                                <a:ext cx="8604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23F2" w:rsidRPr="00752D74" w:rsidRDefault="008623F2" w:rsidP="008623F2">
                                  <w:pPr>
                                    <w:pStyle w:val="Sansinterligne"/>
                                    <w:rPr>
                                      <w:sz w:val="20"/>
                                    </w:rPr>
                                  </w:pPr>
                                  <w:r w:rsidRPr="00752D74">
                                    <w:rPr>
                                      <w:sz w:val="20"/>
                                    </w:rPr>
                                    <w:t xml:space="preserve">Journée </w:t>
                                  </w:r>
                                </w:p>
                                <w:p w:rsidR="008623F2" w:rsidRPr="00752D74" w:rsidRDefault="008623F2" w:rsidP="008623F2">
                                  <w:pPr>
                                    <w:pStyle w:val="Sansinterligne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 w:rsidRPr="00752D74">
                                    <w:rPr>
                                      <w:sz w:val="20"/>
                                    </w:rPr>
                                    <w:t>pédagogique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" o:spid="_x0000_s1027" type="#_x0000_t202" style="position:absolute;margin-left:4.95pt;margin-top:3.95pt;width:67.75pt;height:34.5pt;rotation:-200636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" fillcolor="white [3201]" strokeweight=".5pt">
                      <v:textbox>
                        <w:txbxContent>
                          <w:p w:rsidR="008623F2" w:rsidRPr="00752D74" w:rsidRDefault="008623F2" w:rsidP="008623F2">
                            <w:pPr>
                              <w:pStyle w:val="Sansinterligne"/>
                              <w:rPr>
                                <w:sz w:val="20"/>
                              </w:rPr>
                            </w:pPr>
                            <w:r w:rsidRPr="00752D74">
                              <w:rPr>
                                <w:sz w:val="20"/>
                              </w:rPr>
                              <w:t xml:space="preserve">Journée </w:t>
                            </w:r>
                          </w:p>
                          <w:p w:rsidR="008623F2" w:rsidRPr="00752D74" w:rsidRDefault="008623F2" w:rsidP="008623F2">
                            <w:pPr>
                              <w:pStyle w:val="Sansinterligne"/>
                              <w:rPr>
                                <w:sz w:val="20"/>
                              </w:rPr>
                            </w:pPr>
                            <w:proofErr w:type="gramStart"/>
                            <w:r w:rsidRPr="00752D74">
                              <w:rPr>
                                <w:sz w:val="20"/>
                              </w:rPr>
                              <w:t>pédagogique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23F2" w:rsidRDefault="008623F2" w:rsidP="002F4D60">
            <w:pPr>
              <w:rPr>
                <w:b/>
                <w:sz w:val="24"/>
                <w:szCs w:val="24"/>
              </w:rPr>
            </w:pPr>
          </w:p>
          <w:p w:rsidR="008623F2" w:rsidRPr="00752D74" w:rsidRDefault="008623F2" w:rsidP="002F4D60">
            <w:pPr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BFBFBF" w:themeFill="background1" w:themeFillShade="BF"/>
          </w:tcPr>
          <w:p w:rsidR="008623F2" w:rsidRDefault="008623F2" w:rsidP="002F4D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:rsidR="008623F2" w:rsidRPr="00752D74" w:rsidRDefault="008623F2" w:rsidP="002F4D60">
            <w:pPr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D754B4" wp14:editId="39D9404D">
                      <wp:simplePos x="0" y="0"/>
                      <wp:positionH relativeFrom="column">
                        <wp:posOffset>55244</wp:posOffset>
                      </wp:positionH>
                      <wp:positionV relativeFrom="paragraph">
                        <wp:posOffset>29844</wp:posOffset>
                      </wp:positionV>
                      <wp:extent cx="860425" cy="438150"/>
                      <wp:effectExtent l="76200" t="209550" r="53975" b="20955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763122">
                                <a:off x="0" y="0"/>
                                <a:ext cx="8604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23F2" w:rsidRPr="00752D74" w:rsidRDefault="008623F2" w:rsidP="008623F2">
                                  <w:pPr>
                                    <w:pStyle w:val="Sansinterligne"/>
                                    <w:rPr>
                                      <w:sz w:val="20"/>
                                    </w:rPr>
                                  </w:pPr>
                                  <w:r w:rsidRPr="00752D74">
                                    <w:rPr>
                                      <w:sz w:val="20"/>
                                    </w:rPr>
                                    <w:t xml:space="preserve">Journée </w:t>
                                  </w:r>
                                </w:p>
                                <w:p w:rsidR="008623F2" w:rsidRPr="00752D74" w:rsidRDefault="008623F2" w:rsidP="008623F2">
                                  <w:pPr>
                                    <w:pStyle w:val="Sansinterligne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 w:rsidRPr="00752D74">
                                    <w:rPr>
                                      <w:sz w:val="20"/>
                                    </w:rPr>
                                    <w:t>pédagogique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" o:spid="_x0000_s1028" type="#_x0000_t202" style="position:absolute;margin-left:4.35pt;margin-top:2.35pt;width:67.75pt;height:34.5pt;rotation:-2006361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" fillcolor="white [3201]" strokeweight=".5pt">
                      <v:textbox>
                        <w:txbxContent>
                          <w:p w:rsidR="008623F2" w:rsidRPr="00752D74" w:rsidRDefault="008623F2" w:rsidP="008623F2">
                            <w:pPr>
                              <w:pStyle w:val="Sansinterligne"/>
                              <w:rPr>
                                <w:sz w:val="20"/>
                              </w:rPr>
                            </w:pPr>
                            <w:r w:rsidRPr="00752D74">
                              <w:rPr>
                                <w:sz w:val="20"/>
                              </w:rPr>
                              <w:t xml:space="preserve">Journée </w:t>
                            </w:r>
                          </w:p>
                          <w:p w:rsidR="008623F2" w:rsidRPr="00752D74" w:rsidRDefault="008623F2" w:rsidP="008623F2">
                            <w:pPr>
                              <w:pStyle w:val="Sansinterligne"/>
                              <w:rPr>
                                <w:sz w:val="20"/>
                              </w:rPr>
                            </w:pPr>
                            <w:proofErr w:type="gramStart"/>
                            <w:r w:rsidRPr="00752D74">
                              <w:rPr>
                                <w:sz w:val="20"/>
                              </w:rPr>
                              <w:t>pédagogique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pct"/>
          </w:tcPr>
          <w:p w:rsidR="008623F2" w:rsidRDefault="008623F2" w:rsidP="002F4D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8623F2" w:rsidRPr="008623F2" w:rsidRDefault="0082769F" w:rsidP="002F4D60">
            <w:pPr>
              <w:rPr>
                <w:b/>
                <w:i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75648" behindDoc="0" locked="0" layoutInCell="1" allowOverlap="1" wp14:anchorId="6D7BD3F3" wp14:editId="427F1154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130810</wp:posOffset>
                  </wp:positionV>
                  <wp:extent cx="365760" cy="540385"/>
                  <wp:effectExtent l="38100" t="19050" r="34290" b="31115"/>
                  <wp:wrapNone/>
                  <wp:docPr id="1" name="Image 1" descr="RÃ©sultats de recherche d'images pour Â«Â dessin glissades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s de recherche d'images pour Â«Â dessin glissades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073581" flipV="1">
                            <a:off x="0" y="0"/>
                            <a:ext cx="36576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23F2" w:rsidRPr="008623F2">
              <w:rPr>
                <w:b/>
                <w:i/>
                <w:sz w:val="24"/>
                <w:szCs w:val="24"/>
              </w:rPr>
              <w:t>Sortie aux glissades</w:t>
            </w:r>
          </w:p>
        </w:tc>
        <w:tc>
          <w:tcPr>
            <w:tcW w:w="833" w:type="pct"/>
          </w:tcPr>
          <w:p w:rsidR="008623F2" w:rsidRDefault="008623F2" w:rsidP="002F4D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:rsidR="00AC6200" w:rsidRDefault="00AC6200" w:rsidP="00AC6200">
            <w:pPr>
              <w:jc w:val="center"/>
              <w:rPr>
                <w:b/>
                <w:sz w:val="24"/>
                <w:szCs w:val="24"/>
              </w:rPr>
            </w:pPr>
            <w:r w:rsidRPr="008623F2">
              <w:rPr>
                <w:b/>
                <w:sz w:val="24"/>
                <w:szCs w:val="24"/>
              </w:rPr>
              <w:t>Examen de lecture</w:t>
            </w:r>
          </w:p>
          <w:p w:rsidR="00BB5A41" w:rsidRPr="008623F2" w:rsidRDefault="00AC6200" w:rsidP="00AC6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PRÉLECTURE</w:t>
            </w:r>
          </w:p>
        </w:tc>
        <w:tc>
          <w:tcPr>
            <w:tcW w:w="834" w:type="pct"/>
          </w:tcPr>
          <w:p w:rsidR="008623F2" w:rsidRDefault="008623F2" w:rsidP="002F4D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:rsidR="00AC6200" w:rsidRDefault="00AC6200" w:rsidP="00AC6200">
            <w:pPr>
              <w:jc w:val="center"/>
              <w:rPr>
                <w:b/>
                <w:sz w:val="24"/>
                <w:szCs w:val="24"/>
              </w:rPr>
            </w:pPr>
            <w:r w:rsidRPr="008623F2">
              <w:rPr>
                <w:b/>
                <w:sz w:val="24"/>
                <w:szCs w:val="24"/>
              </w:rPr>
              <w:t>Examen de lecture</w:t>
            </w:r>
          </w:p>
          <w:p w:rsidR="00872959" w:rsidRPr="008623F2" w:rsidRDefault="00872959" w:rsidP="008623F2">
            <w:pPr>
              <w:rPr>
                <w:b/>
                <w:sz w:val="24"/>
                <w:szCs w:val="24"/>
              </w:rPr>
            </w:pPr>
          </w:p>
          <w:p w:rsidR="008623F2" w:rsidRPr="001B43C3" w:rsidRDefault="0082769F" w:rsidP="008623F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*</w:t>
            </w:r>
            <w:r w:rsidR="008623F2">
              <w:rPr>
                <w:b/>
                <w:i/>
                <w:sz w:val="24"/>
                <w:szCs w:val="24"/>
              </w:rPr>
              <w:t>Fin de l’étape</w:t>
            </w:r>
            <w:r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16" w:type="pct"/>
            <w:shd w:val="clear" w:color="auto" w:fill="BFBFBF" w:themeFill="background1" w:themeFillShade="BF"/>
          </w:tcPr>
          <w:p w:rsidR="008623F2" w:rsidRPr="00752D74" w:rsidRDefault="008623F2" w:rsidP="002F4D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8623F2" w:rsidRPr="00752D74" w:rsidTr="008623F2">
        <w:trPr>
          <w:trHeight w:val="1417"/>
        </w:trPr>
        <w:tc>
          <w:tcPr>
            <w:tcW w:w="417" w:type="pct"/>
            <w:shd w:val="clear" w:color="auto" w:fill="BFBFBF" w:themeFill="background1" w:themeFillShade="BF"/>
          </w:tcPr>
          <w:p w:rsidR="008623F2" w:rsidRDefault="008623F2" w:rsidP="002F4D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33" w:type="pct"/>
            <w:shd w:val="clear" w:color="auto" w:fill="FFFFFF" w:themeFill="background1"/>
          </w:tcPr>
          <w:p w:rsidR="008623F2" w:rsidRDefault="008623F2" w:rsidP="002F4D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  <w:p w:rsidR="0082769F" w:rsidRDefault="0082769F" w:rsidP="0082769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Sortie au théâtre</w:t>
            </w:r>
          </w:p>
          <w:p w:rsidR="0082769F" w:rsidRDefault="0082769F" w:rsidP="008276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186847</wp:posOffset>
                  </wp:positionH>
                  <wp:positionV relativeFrom="paragraph">
                    <wp:posOffset>-635</wp:posOffset>
                  </wp:positionV>
                  <wp:extent cx="647700" cy="518676"/>
                  <wp:effectExtent l="0" t="0" r="0" b="0"/>
                  <wp:wrapNone/>
                  <wp:docPr id="2" name="Image 2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18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4" w:type="pct"/>
            <w:shd w:val="clear" w:color="auto" w:fill="FFFFFF" w:themeFill="background1"/>
          </w:tcPr>
          <w:p w:rsidR="008623F2" w:rsidRDefault="008623F2" w:rsidP="002F4D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34" w:type="pct"/>
          </w:tcPr>
          <w:p w:rsidR="008623F2" w:rsidRDefault="008623F2" w:rsidP="002F4D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  <w:p w:rsidR="008623F2" w:rsidRPr="008623F2" w:rsidRDefault="008623F2" w:rsidP="00862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33" w:type="pct"/>
          </w:tcPr>
          <w:p w:rsidR="008623F2" w:rsidRDefault="008623F2" w:rsidP="002F4D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34" w:type="pct"/>
          </w:tcPr>
          <w:p w:rsidR="008623F2" w:rsidRDefault="008623F2" w:rsidP="002F4D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BFBFBF" w:themeFill="background1" w:themeFillShade="BF"/>
          </w:tcPr>
          <w:p w:rsidR="008623F2" w:rsidRDefault="008623F2" w:rsidP="002F4D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8623F2" w:rsidRDefault="008623F2" w:rsidP="008623F2">
      <w:pPr>
        <w:rPr>
          <w:sz w:val="24"/>
          <w:szCs w:val="24"/>
        </w:rPr>
      </w:pPr>
    </w:p>
    <w:p w:rsidR="008623F2" w:rsidRPr="001016C2" w:rsidRDefault="008623F2" w:rsidP="008623F2">
      <w:pPr>
        <w:jc w:val="center"/>
        <w:rPr>
          <w:b/>
          <w:sz w:val="32"/>
          <w:szCs w:val="24"/>
          <w:u w:val="single"/>
        </w:rPr>
      </w:pPr>
      <w:r w:rsidRPr="001016C2">
        <w:rPr>
          <w:b/>
          <w:sz w:val="32"/>
          <w:szCs w:val="24"/>
          <w:u w:val="single"/>
        </w:rPr>
        <w:t>*** Des changements sont possibles à l’horaire des évaluations.</w:t>
      </w:r>
    </w:p>
    <w:p w:rsidR="008623F2" w:rsidRPr="001016C2" w:rsidRDefault="008623F2" w:rsidP="008623F2">
      <w:pPr>
        <w:jc w:val="center"/>
        <w:rPr>
          <w:b/>
          <w:sz w:val="32"/>
          <w:szCs w:val="24"/>
          <w:u w:val="single"/>
        </w:rPr>
      </w:pPr>
      <w:r w:rsidRPr="001016C2">
        <w:rPr>
          <w:b/>
          <w:sz w:val="32"/>
          <w:szCs w:val="24"/>
          <w:u w:val="single"/>
        </w:rPr>
        <w:lastRenderedPageBreak/>
        <w:t>Aucune reprise d’examen ne sera permise en cas d’absence</w:t>
      </w:r>
    </w:p>
    <w:sectPr w:rsidR="008623F2" w:rsidRPr="001016C2" w:rsidSect="00752D7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74"/>
    <w:rsid w:val="00067CB5"/>
    <w:rsid w:val="000842FB"/>
    <w:rsid w:val="001016C2"/>
    <w:rsid w:val="001B43C3"/>
    <w:rsid w:val="00224123"/>
    <w:rsid w:val="002D198C"/>
    <w:rsid w:val="00371676"/>
    <w:rsid w:val="003F098B"/>
    <w:rsid w:val="0046684E"/>
    <w:rsid w:val="0068353E"/>
    <w:rsid w:val="00752D74"/>
    <w:rsid w:val="0082769F"/>
    <w:rsid w:val="008623F2"/>
    <w:rsid w:val="00872959"/>
    <w:rsid w:val="00896DB7"/>
    <w:rsid w:val="00A15E13"/>
    <w:rsid w:val="00AA408E"/>
    <w:rsid w:val="00AC6200"/>
    <w:rsid w:val="00BB5A41"/>
    <w:rsid w:val="00C54AD0"/>
    <w:rsid w:val="00C77A3E"/>
    <w:rsid w:val="00CE59D4"/>
    <w:rsid w:val="00D30A69"/>
    <w:rsid w:val="00D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D7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52D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D7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52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Marguerite-Bourgeoys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Informatique</cp:lastModifiedBy>
  <cp:revision>12</cp:revision>
  <cp:lastPrinted>2019-01-15T19:27:00Z</cp:lastPrinted>
  <dcterms:created xsi:type="dcterms:W3CDTF">2019-01-14T15:49:00Z</dcterms:created>
  <dcterms:modified xsi:type="dcterms:W3CDTF">2019-01-15T20:20:00Z</dcterms:modified>
</cp:coreProperties>
</file>