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DD" w:rsidRDefault="00F934B0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6B5A755" wp14:editId="11E157D3">
            <wp:simplePos x="0" y="0"/>
            <wp:positionH relativeFrom="column">
              <wp:posOffset>271780</wp:posOffset>
            </wp:positionH>
            <wp:positionV relativeFrom="paragraph">
              <wp:posOffset>-452120</wp:posOffset>
            </wp:positionV>
            <wp:extent cx="5283200" cy="3114675"/>
            <wp:effectExtent l="0" t="0" r="0" b="9525"/>
            <wp:wrapNone/>
            <wp:docPr id="1" name="Image 1" descr="\\ped.csmb.qc.ca\donnees\001\Us\Us-Ens\Tessan1\Mes documents\Français\Albums\Super héros\page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d.csmb.qc.ca\donnees\001\Us\Us-Ens\Tessan1\Mes documents\Français\Albums\Super héros\page couver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2865520" wp14:editId="067C7BE7">
            <wp:simplePos x="0" y="0"/>
            <wp:positionH relativeFrom="column">
              <wp:posOffset>-556895</wp:posOffset>
            </wp:positionH>
            <wp:positionV relativeFrom="paragraph">
              <wp:posOffset>2834005</wp:posOffset>
            </wp:positionV>
            <wp:extent cx="4476750" cy="3049270"/>
            <wp:effectExtent l="0" t="0" r="0" b="0"/>
            <wp:wrapNone/>
            <wp:docPr id="2" name="Image 2" descr="\\ped.csmb.qc.ca\donnees\001\Us\Us-Ens\Tessan1\Mes documents\Français\Albums\Super héros\super cactus 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ed.csmb.qc.ca\donnees\001\Us\Us-Ens\Tessan1\Mes documents\Français\Albums\Super héros\super cactus wom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0AA0722" wp14:editId="45E0A8B9">
            <wp:simplePos x="0" y="0"/>
            <wp:positionH relativeFrom="column">
              <wp:posOffset>1712595</wp:posOffset>
            </wp:positionH>
            <wp:positionV relativeFrom="paragraph">
              <wp:posOffset>6215380</wp:posOffset>
            </wp:positionV>
            <wp:extent cx="4407354" cy="3124200"/>
            <wp:effectExtent l="0" t="0" r="0" b="0"/>
            <wp:wrapNone/>
            <wp:docPr id="3" name="Image 3" descr="\\ped.csmb.qc.ca\donnees\001\Us\Us-Ens\Tessan1\Mes documents\Français\Albums\Super héros\super télépathe 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ed.csmb.qc.ca\donnees\001\Us\Us-Ens\Tessan1\Mes documents\Français\Albums\Super héros\super télépathe wom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354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B0"/>
    <w:rsid w:val="00E343DD"/>
    <w:rsid w:val="00F9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Tessier</dc:creator>
  <cp:lastModifiedBy>Anne Tessier</cp:lastModifiedBy>
  <cp:revision>1</cp:revision>
  <dcterms:created xsi:type="dcterms:W3CDTF">2020-05-22T16:42:00Z</dcterms:created>
  <dcterms:modified xsi:type="dcterms:W3CDTF">2020-05-22T16:45:00Z</dcterms:modified>
</cp:coreProperties>
</file>