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FD29EA" w:rsidRDefault="00FD29EA"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8431138"/>
            <wp:effectExtent l="0" t="0" r="0" b="8255"/>
            <wp:docPr id="1" name="Image 1" descr="\\ped.csmb.qc.ca\donnees\001\Us\Us-Ens\Tessan1\Mes documents\Français\Albums\La déclaration\la décla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d.csmb.qc.ca\donnees\001\Us\Us-Ens\Tessan1\Mes documents\Français\Albums\La déclaration\la déclara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3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29EA" w:rsidRDefault="00FD29EA">
      <w:r>
        <w:br w:type="page"/>
      </w:r>
    </w:p>
    <w:p w:rsidR="008D0CBC" w:rsidRDefault="00FD29EA"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1" locked="0" layoutInCell="1" allowOverlap="1" wp14:anchorId="5B720AD7" wp14:editId="4116CE66">
            <wp:simplePos x="0" y="0"/>
            <wp:positionH relativeFrom="column">
              <wp:posOffset>94615</wp:posOffset>
            </wp:positionH>
            <wp:positionV relativeFrom="paragraph">
              <wp:posOffset>4511040</wp:posOffset>
            </wp:positionV>
            <wp:extent cx="5890260" cy="4693920"/>
            <wp:effectExtent l="0" t="0" r="0" b="0"/>
            <wp:wrapNone/>
            <wp:docPr id="2" name="Image 2" descr="\\ped.csmb.qc.ca\donnees\001\Us\Us-Ens\Tessan1\Mes documents\Français\Albums\La déclaration\im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ed.csmb.qc.ca\donnees\001\Us\Us-Ens\Tessan1\Mes documents\Français\Albums\La déclaration\image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469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932F460" wp14:editId="02D5B449">
            <wp:simplePos x="0" y="0"/>
            <wp:positionH relativeFrom="column">
              <wp:posOffset>546070</wp:posOffset>
            </wp:positionH>
            <wp:positionV relativeFrom="paragraph">
              <wp:posOffset>-134413</wp:posOffset>
            </wp:positionV>
            <wp:extent cx="4944110" cy="3726180"/>
            <wp:effectExtent l="0" t="0" r="8890" b="7620"/>
            <wp:wrapNone/>
            <wp:docPr id="3" name="Image 3" descr="\\ped.csmb.qc.ca\donnees\001\Us\Us-Ens\Tessan1\Mes documents\Français\Albums\La déclaration\im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ed.csmb.qc.ca\donnees\001\Us\Us-Ens\Tessan1\Mes documents\Français\Albums\La déclaration\image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0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EA"/>
    <w:rsid w:val="008D0CBC"/>
    <w:rsid w:val="00FD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Marguerite Bourgeoys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Tessier</dc:creator>
  <cp:lastModifiedBy>Anne Tessier</cp:lastModifiedBy>
  <cp:revision>1</cp:revision>
  <dcterms:created xsi:type="dcterms:W3CDTF">2020-06-05T15:18:00Z</dcterms:created>
  <dcterms:modified xsi:type="dcterms:W3CDTF">2020-06-05T15:23:00Z</dcterms:modified>
</cp:coreProperties>
</file>