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5"/>
        <w:gridCol w:w="3546"/>
        <w:gridCol w:w="3564"/>
        <w:gridCol w:w="3565"/>
      </w:tblGrid>
      <w:tr w:rsidR="00265AD7" w:rsidRPr="00582AD7" w:rsidTr="00521633">
        <w:tc>
          <w:tcPr>
            <w:tcW w:w="3635" w:type="dxa"/>
            <w:shd w:val="clear" w:color="auto" w:fill="D9D9D9" w:themeFill="background1" w:themeFillShade="D9"/>
          </w:tcPr>
          <w:p w:rsidR="00265AD7" w:rsidRPr="00582AD7" w:rsidRDefault="00265AD7" w:rsidP="00521633">
            <w:pPr>
              <w:ind w:left="0" w:firstLine="0"/>
              <w:jc w:val="center"/>
              <w:rPr>
                <w:b/>
                <w:sz w:val="24"/>
              </w:rPr>
            </w:pPr>
            <w:r w:rsidRPr="00582AD7">
              <w:rPr>
                <w:b/>
                <w:sz w:val="24"/>
              </w:rPr>
              <w:t>Comprendre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:rsidR="00265AD7" w:rsidRPr="00582AD7" w:rsidRDefault="00265AD7" w:rsidP="00521633">
            <w:pPr>
              <w:ind w:left="0" w:firstLine="0"/>
              <w:jc w:val="center"/>
              <w:rPr>
                <w:b/>
                <w:sz w:val="24"/>
              </w:rPr>
            </w:pPr>
            <w:r w:rsidRPr="00582AD7">
              <w:rPr>
                <w:b/>
                <w:sz w:val="24"/>
              </w:rPr>
              <w:t>Interpréter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265AD7" w:rsidRPr="00582AD7" w:rsidRDefault="00265AD7" w:rsidP="00521633">
            <w:pPr>
              <w:ind w:left="0" w:firstLine="0"/>
              <w:jc w:val="center"/>
              <w:rPr>
                <w:b/>
                <w:sz w:val="24"/>
              </w:rPr>
            </w:pPr>
            <w:r w:rsidRPr="00582AD7">
              <w:rPr>
                <w:b/>
                <w:sz w:val="24"/>
              </w:rPr>
              <w:t>Réagir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265AD7" w:rsidRPr="00582AD7" w:rsidRDefault="00265AD7" w:rsidP="00521633">
            <w:pPr>
              <w:ind w:left="0" w:firstLine="0"/>
              <w:jc w:val="center"/>
              <w:rPr>
                <w:b/>
                <w:sz w:val="24"/>
              </w:rPr>
            </w:pPr>
            <w:r w:rsidRPr="00582AD7">
              <w:rPr>
                <w:b/>
                <w:sz w:val="24"/>
              </w:rPr>
              <w:t>Apprécier</w:t>
            </w:r>
          </w:p>
        </w:tc>
      </w:tr>
      <w:tr w:rsidR="00265AD7" w:rsidTr="00521633">
        <w:tc>
          <w:tcPr>
            <w:tcW w:w="3635" w:type="dxa"/>
          </w:tcPr>
          <w:p w:rsidR="00265AD7" w:rsidRPr="00666E75" w:rsidRDefault="00265AD7" w:rsidP="00521633">
            <w:pPr>
              <w:spacing w:before="120"/>
              <w:ind w:left="360" w:firstLine="0"/>
              <w:jc w:val="left"/>
              <w:rPr>
                <w:sz w:val="18"/>
                <w:u w:val="single"/>
              </w:rPr>
            </w:pPr>
            <w:r w:rsidRPr="00666E75">
              <w:rPr>
                <w:sz w:val="18"/>
                <w:u w:val="single"/>
              </w:rPr>
              <w:t>ALBUM</w:t>
            </w:r>
            <w:r>
              <w:rPr>
                <w:sz w:val="18"/>
                <w:u w:val="single"/>
              </w:rPr>
              <w:t>S</w:t>
            </w:r>
            <w:r w:rsidRPr="00666E75">
              <w:rPr>
                <w:sz w:val="18"/>
                <w:u w:val="single"/>
              </w:rPr>
              <w:t xml:space="preserve"> OU ROMAN</w:t>
            </w:r>
            <w:r>
              <w:rPr>
                <w:sz w:val="18"/>
                <w:u w:val="single"/>
              </w:rPr>
              <w:t>S</w:t>
            </w:r>
          </w:p>
          <w:p w:rsidR="00265AD7" w:rsidRPr="00666E75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Que retiens-tu de l’histoire? </w:t>
            </w:r>
          </w:p>
          <w:p w:rsidR="00265AD7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Écris l’ordre chronologique des événements.</w:t>
            </w:r>
          </w:p>
          <w:p w:rsidR="00265AD7" w:rsidRPr="00666E75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À quel moment cette histoire se passe-t-elle? Comment le sais-tu?</w:t>
            </w:r>
          </w:p>
          <w:p w:rsidR="00265AD7" w:rsidRPr="00752F02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Trouve l’idée principale du texte, du paragraphe.</w:t>
            </w:r>
          </w:p>
          <w:p w:rsidR="00265AD7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Dégage toutes les étapes de cette histoire en remplissant un schéma.</w:t>
            </w:r>
          </w:p>
          <w:p w:rsidR="00265AD7" w:rsidRPr="00666E75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Identifie l’élément déclencheur, les tentatives de solution et décris</w:t>
            </w:r>
            <w:r w:rsidRPr="00666E75">
              <w:rPr>
                <w:sz w:val="18"/>
              </w:rPr>
              <w:t xml:space="preserve"> la fin de l’histoire.</w:t>
            </w:r>
          </w:p>
          <w:p w:rsidR="00265AD7" w:rsidRPr="00752F02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Relève les différentes actions entreprises par le personnage principal pour résoudre le problème.</w:t>
            </w:r>
          </w:p>
          <w:p w:rsidR="00265AD7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Dessine ce qui se passe dans la tête du personnage à un événement de ton choix et écris des mots-clés de ce moment autour de ton dessin.</w:t>
            </w:r>
          </w:p>
          <w:p w:rsidR="00265AD7" w:rsidRPr="00752F02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Rédige la fiche d’identité d’un personnage (traits physiques, traits psychologiques).</w:t>
            </w:r>
          </w:p>
          <w:p w:rsidR="00265AD7" w:rsidRPr="001848A1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Dessine le personnage principal en pensant à ses vêtements, les traits de son visage, le décor et les objets qui l’entourent. </w:t>
            </w:r>
          </w:p>
          <w:p w:rsidR="00265AD7" w:rsidRDefault="00265AD7" w:rsidP="00265AD7">
            <w:pPr>
              <w:numPr>
                <w:ilvl w:val="0"/>
                <w:numId w:val="1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Décris un endroit où se déroule un événement important.</w:t>
            </w:r>
          </w:p>
          <w:p w:rsidR="00265AD7" w:rsidRPr="00666E75" w:rsidRDefault="00265AD7" w:rsidP="00521633">
            <w:pPr>
              <w:spacing w:before="120"/>
              <w:ind w:left="0" w:firstLine="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DOCUMENTAIRES OU AUTRES</w:t>
            </w:r>
          </w:p>
          <w:p w:rsidR="00265AD7" w:rsidRDefault="00265AD7" w:rsidP="00521633">
            <w:pPr>
              <w:spacing w:before="120"/>
              <w:ind w:left="0" w:firstLine="0"/>
              <w:jc w:val="left"/>
              <w:rPr>
                <w:sz w:val="18"/>
              </w:rPr>
            </w:pPr>
          </w:p>
          <w:p w:rsidR="00265AD7" w:rsidRPr="00582AD7" w:rsidRDefault="00265AD7" w:rsidP="00265AD7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582AD7">
              <w:rPr>
                <w:sz w:val="18"/>
              </w:rPr>
              <w:t>Complète la fiche SVA (</w:t>
            </w:r>
            <w:r w:rsidRPr="00582AD7">
              <w:rPr>
                <w:i/>
                <w:sz w:val="18"/>
              </w:rPr>
              <w:t>Ce que je sais, Ce que je veux savoir, Ce que j’ai appris</w:t>
            </w:r>
          </w:p>
        </w:tc>
        <w:tc>
          <w:tcPr>
            <w:tcW w:w="3635" w:type="dxa"/>
          </w:tcPr>
          <w:p w:rsidR="00265AD7" w:rsidRPr="00666E75" w:rsidRDefault="00265AD7" w:rsidP="00521633">
            <w:pPr>
              <w:spacing w:before="120"/>
              <w:ind w:left="360" w:firstLine="0"/>
              <w:jc w:val="left"/>
              <w:rPr>
                <w:sz w:val="18"/>
                <w:u w:val="single"/>
              </w:rPr>
            </w:pPr>
            <w:r w:rsidRPr="00666E75">
              <w:rPr>
                <w:sz w:val="18"/>
                <w:u w:val="single"/>
              </w:rPr>
              <w:lastRenderedPageBreak/>
              <w:t>ALBUM</w:t>
            </w:r>
            <w:r>
              <w:rPr>
                <w:sz w:val="18"/>
                <w:u w:val="single"/>
              </w:rPr>
              <w:t>S</w:t>
            </w:r>
            <w:r w:rsidRPr="00666E75">
              <w:rPr>
                <w:sz w:val="18"/>
                <w:u w:val="single"/>
              </w:rPr>
              <w:t xml:space="preserve"> OU ROMAN</w:t>
            </w:r>
            <w:r>
              <w:rPr>
                <w:sz w:val="18"/>
                <w:u w:val="single"/>
              </w:rPr>
              <w:t>S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Quelle suite ou quelle fin pourrais-tu suggérer à l’auteur?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 penses-tu qu’il arrivera maintenant? Énumère des choses qui pourraient arriver ? Pourquoi ?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Penses-tu que le titre convient à ce texte ou cette œuvre? Pourquoi?</w:t>
            </w:r>
          </w:p>
          <w:p w:rsidR="00265AD7" w:rsidRPr="00190659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Quel autre titre donnerais-tu à ce texte ou cette œuvre? Pourquoi?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Quel message l’auteur de cet œuvre veut-il transmettre?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 sous-entend cet extrait de texte : « … »?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Cette histoire est-elle plus proche de la réalité ou de la fiction? Justifie ta réponse.</w:t>
            </w:r>
          </w:p>
          <w:p w:rsidR="00265AD7" w:rsidRPr="00752F02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Cette histoire pourrait-elle arriver à des gens que tu connais ou est-elle complètement imaginaire? Explique ton point de vue.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Rédige une page du journal intime d’un personnage.</w:t>
            </w:r>
          </w:p>
          <w:p w:rsidR="00265AD7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Selon toi, est-ce que le personnage a eu une bonne idée de faire ce qu’il a fait? Explique ton point de vue.</w:t>
            </w:r>
          </w:p>
          <w:p w:rsidR="00265AD7" w:rsidRDefault="00265AD7" w:rsidP="00521633">
            <w:pPr>
              <w:spacing w:before="120"/>
              <w:ind w:left="0" w:firstLine="0"/>
              <w:jc w:val="left"/>
              <w:rPr>
                <w:sz w:val="18"/>
              </w:rPr>
            </w:pPr>
          </w:p>
          <w:p w:rsidR="00265AD7" w:rsidRPr="001848A1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Nomme un sentiment éprouvé par le personnage? Justifie ta réponse avec un passage du texte.</w:t>
            </w:r>
          </w:p>
          <w:p w:rsidR="00265AD7" w:rsidRPr="00752F02" w:rsidRDefault="00265AD7" w:rsidP="00265AD7">
            <w:pPr>
              <w:numPr>
                <w:ilvl w:val="0"/>
                <w:numId w:val="2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Considères-tu ce personnage comme un héros? Justifie ta position.</w:t>
            </w:r>
          </w:p>
          <w:p w:rsidR="00265AD7" w:rsidRDefault="00265AD7" w:rsidP="00521633">
            <w:pPr>
              <w:spacing w:before="120"/>
              <w:ind w:left="0" w:firstLine="0"/>
              <w:jc w:val="left"/>
              <w:rPr>
                <w:sz w:val="18"/>
                <w:u w:val="single"/>
              </w:rPr>
            </w:pPr>
          </w:p>
          <w:p w:rsidR="00265AD7" w:rsidRPr="00666E75" w:rsidRDefault="00265AD7" w:rsidP="00521633">
            <w:pPr>
              <w:spacing w:before="120"/>
              <w:ind w:left="0" w:firstLine="0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DOCUMENTAIRES OU AUTRES</w:t>
            </w:r>
          </w:p>
          <w:p w:rsidR="00265AD7" w:rsidRDefault="00265AD7" w:rsidP="00521633">
            <w:pPr>
              <w:spacing w:before="120"/>
              <w:ind w:left="0" w:firstLine="0"/>
              <w:jc w:val="left"/>
              <w:rPr>
                <w:sz w:val="18"/>
              </w:rPr>
            </w:pPr>
          </w:p>
          <w:p w:rsidR="00265AD7" w:rsidRPr="00582AD7" w:rsidRDefault="00265AD7" w:rsidP="00265AD7">
            <w:pPr>
              <w:pStyle w:val="Paragraphedeliste"/>
              <w:numPr>
                <w:ilvl w:val="0"/>
                <w:numId w:val="2"/>
              </w:numPr>
              <w:jc w:val="left"/>
              <w:rPr>
                <w:sz w:val="18"/>
              </w:rPr>
            </w:pPr>
            <w:r w:rsidRPr="00582AD7">
              <w:rPr>
                <w:sz w:val="18"/>
              </w:rPr>
              <w:t>Quel message nous livre l’auteur de cet éditorial, de cette chronique? Justifie à l’aide du texte</w:t>
            </w:r>
          </w:p>
        </w:tc>
        <w:tc>
          <w:tcPr>
            <w:tcW w:w="3636" w:type="dxa"/>
          </w:tcPr>
          <w:p w:rsidR="00265AD7" w:rsidRPr="00666E75" w:rsidRDefault="00265AD7" w:rsidP="00521633">
            <w:pPr>
              <w:spacing w:before="120"/>
              <w:ind w:left="360" w:firstLine="0"/>
              <w:jc w:val="left"/>
              <w:rPr>
                <w:sz w:val="18"/>
                <w:u w:val="single"/>
              </w:rPr>
            </w:pPr>
            <w:r w:rsidRPr="00666E75">
              <w:rPr>
                <w:sz w:val="18"/>
                <w:u w:val="single"/>
              </w:rPr>
              <w:lastRenderedPageBreak/>
              <w:t>ALBUM</w:t>
            </w:r>
            <w:r>
              <w:rPr>
                <w:sz w:val="18"/>
                <w:u w:val="single"/>
              </w:rPr>
              <w:t>S</w:t>
            </w:r>
            <w:r w:rsidRPr="00666E75">
              <w:rPr>
                <w:sz w:val="18"/>
                <w:u w:val="single"/>
              </w:rPr>
              <w:t xml:space="preserve"> OU ROMAN</w:t>
            </w:r>
            <w:r>
              <w:rPr>
                <w:sz w:val="18"/>
                <w:u w:val="single"/>
              </w:rPr>
              <w:t>S</w:t>
            </w:r>
          </w:p>
          <w:p w:rsidR="00265AD7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Comment te sentirais-tu à la place du personnage? Explique ta réponse.</w:t>
            </w:r>
          </w:p>
          <w:p w:rsidR="00265AD7" w:rsidRPr="009E6320" w:rsidRDefault="00265AD7" w:rsidP="00265AD7">
            <w:pPr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sz w:val="18"/>
              </w:rPr>
              <w:t>Quels sentiments as-tu ressentis à la lecture de cette histoire : de l’étonnement, de la peur, de la joie, de la tristesse,... ? Quels moments de l’histoire suscitent ces sentiments?</w:t>
            </w:r>
          </w:p>
          <w:p w:rsidR="00265AD7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Qu’as-tu aimé ou moins aimé dans l’histoire ? Explique ta réponse.</w:t>
            </w:r>
          </w:p>
          <w:p w:rsidR="00265AD7" w:rsidRPr="001848A1" w:rsidRDefault="00265AD7" w:rsidP="00265AD7">
            <w:pPr>
              <w:numPr>
                <w:ilvl w:val="0"/>
                <w:numId w:val="3"/>
              </w:numPr>
              <w:spacing w:before="120"/>
              <w:ind w:left="378" w:hanging="378"/>
              <w:jc w:val="left"/>
              <w:rPr>
                <w:sz w:val="18"/>
              </w:rPr>
            </w:pPr>
            <w:r w:rsidRPr="001848A1">
              <w:rPr>
                <w:sz w:val="18"/>
              </w:rPr>
              <w:t>Qu’as-tu trouvé intéressant, ennuyeux, surprenant, drôle ? Pourquoi?</w:t>
            </w:r>
          </w:p>
          <w:p w:rsidR="00265AD7" w:rsidRPr="00617802" w:rsidRDefault="00265AD7" w:rsidP="00265AD7">
            <w:pPr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sz w:val="18"/>
              </w:rPr>
              <w:t>Changerais-tu la fin de l’histoire? Pourquoi?</w:t>
            </w:r>
          </w:p>
          <w:p w:rsidR="00265AD7" w:rsidRPr="009E6320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Qu’est-ce qui t’a le plus surpris dans cette histoire? Pourquoi?</w:t>
            </w:r>
          </w:p>
          <w:p w:rsidR="00265AD7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À quel personnage t’identifies-tu? Pourquoi?</w:t>
            </w:r>
          </w:p>
          <w:p w:rsidR="00265AD7" w:rsidRPr="001848A1" w:rsidRDefault="00265AD7" w:rsidP="00265AD7">
            <w:pPr>
              <w:numPr>
                <w:ilvl w:val="0"/>
                <w:numId w:val="3"/>
              </w:numPr>
              <w:spacing w:before="120"/>
              <w:jc w:val="left"/>
            </w:pPr>
            <w:r>
              <w:rPr>
                <w:sz w:val="18"/>
              </w:rPr>
              <w:t>Y a-t-il des personnages qui te ressemblent? Lesquels et pourquoi?</w:t>
            </w:r>
          </w:p>
          <w:p w:rsidR="00265AD7" w:rsidRPr="001848A1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 w:rsidRPr="00332354">
              <w:rPr>
                <w:sz w:val="18"/>
              </w:rPr>
              <w:t xml:space="preserve">Y a-t-il quelque chose dans l’histoire qui te fait penser à </w:t>
            </w:r>
            <w:r>
              <w:rPr>
                <w:sz w:val="18"/>
              </w:rPr>
              <w:t>des émotions et des sentiments que tu vis ? Explique.</w:t>
            </w:r>
          </w:p>
          <w:p w:rsidR="00265AD7" w:rsidRDefault="00265AD7" w:rsidP="00521633">
            <w:pPr>
              <w:spacing w:before="120"/>
              <w:ind w:left="357" w:firstLine="0"/>
              <w:jc w:val="left"/>
              <w:rPr>
                <w:sz w:val="18"/>
                <w:u w:val="single"/>
              </w:rPr>
            </w:pPr>
          </w:p>
          <w:p w:rsidR="00265AD7" w:rsidRDefault="00265AD7" w:rsidP="00521633">
            <w:pPr>
              <w:spacing w:before="120"/>
              <w:ind w:left="357" w:firstLine="0"/>
              <w:jc w:val="left"/>
              <w:rPr>
                <w:sz w:val="18"/>
                <w:u w:val="single"/>
              </w:rPr>
            </w:pPr>
          </w:p>
          <w:p w:rsidR="00265AD7" w:rsidRDefault="00265AD7" w:rsidP="00521633">
            <w:pPr>
              <w:spacing w:before="120"/>
              <w:ind w:left="357" w:firstLine="0"/>
              <w:jc w:val="left"/>
              <w:rPr>
                <w:sz w:val="18"/>
                <w:u w:val="single"/>
              </w:rPr>
            </w:pPr>
          </w:p>
          <w:p w:rsidR="00265AD7" w:rsidRPr="00666E75" w:rsidRDefault="00265AD7" w:rsidP="00521633">
            <w:pPr>
              <w:spacing w:before="120"/>
              <w:ind w:left="357" w:firstLine="0"/>
              <w:jc w:val="lef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DOCUMENTAIRES OU AUTRES</w:t>
            </w:r>
          </w:p>
          <w:p w:rsidR="00265AD7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Es-tu d’accord avec l’opinion de cette personne au sujet de ce livre ou texte ?</w:t>
            </w:r>
          </w:p>
          <w:p w:rsidR="00265AD7" w:rsidRPr="00582AD7" w:rsidRDefault="00265AD7" w:rsidP="00265AD7">
            <w:pPr>
              <w:numPr>
                <w:ilvl w:val="0"/>
                <w:numId w:val="3"/>
              </w:numPr>
              <w:spacing w:before="120"/>
              <w:jc w:val="left"/>
              <w:rPr>
                <w:sz w:val="18"/>
              </w:rPr>
            </w:pPr>
            <w:r w:rsidRPr="00582AD7">
              <w:rPr>
                <w:sz w:val="18"/>
              </w:rPr>
              <w:t>Quelles informations t’ont le plus intéressé?</w:t>
            </w:r>
          </w:p>
        </w:tc>
        <w:tc>
          <w:tcPr>
            <w:tcW w:w="3636" w:type="dxa"/>
          </w:tcPr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Recommande ou déconseille une œuvre pour différentes raisons.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Quels arguments utiliserais-tu pour convaincre une autre personne de lire ce livre?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À qui recommanderais-tu de lire ce texte? Pourquoi?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Si tu étais un enseignant, ferais-tu lire ce livre à tes élèves ? Pourquoi?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Identifie les forces et les faiblesses d’une œuvre.</w:t>
            </w:r>
          </w:p>
          <w:p w:rsidR="00265AD7" w:rsidRPr="005954E1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Rédige un commentaire à l’intention de ton auteur favori.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Est-ce que c’était un bon choix de livre pour toi? Pourquoi?</w:t>
            </w:r>
          </w:p>
          <w:p w:rsidR="00265AD7" w:rsidRPr="00D8025A" w:rsidRDefault="00265AD7" w:rsidP="00265AD7">
            <w:pPr>
              <w:numPr>
                <w:ilvl w:val="0"/>
                <w:numId w:val="4"/>
              </w:numPr>
              <w:spacing w:before="120"/>
              <w:jc w:val="left"/>
            </w:pPr>
            <w:r>
              <w:rPr>
                <w:sz w:val="18"/>
              </w:rPr>
              <w:t>Relirais-tu ce livre une deuxième fois? Pourquoi?</w:t>
            </w:r>
          </w:p>
          <w:p w:rsidR="00265AD7" w:rsidRPr="00196A49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Identifie ton livre coup de cœur et explique ton choix à partir de critères.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Constate des ressemblances et des différences entre des œuvres.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L’auteur a-t-il réussi à te faire aimer les personnages? Comment?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Qu’est-ce que l’auteur a fait de spécial pour te faire aimer l’histoire?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Est-ce le premier livre de cet(te) auteur(e) que tu lis? Penses-tu en lire d’autres? Pourquoi?</w:t>
            </w:r>
          </w:p>
          <w:p w:rsidR="00265AD7" w:rsidRPr="005954E1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Comment l’auteur s’y est-il pris pour susciter ton intérêt?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Peux-tu relier cette histoire à d’autres œuvres que tu as lues, vues ou entendues?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Qu’est-ce qui rend ce texte facile ou difficile à lire?</w:t>
            </w:r>
          </w:p>
          <w:p w:rsidR="00265AD7" w:rsidRPr="00196A49" w:rsidRDefault="00265AD7" w:rsidP="00265AD7">
            <w:pPr>
              <w:numPr>
                <w:ilvl w:val="0"/>
                <w:numId w:val="4"/>
              </w:numPr>
              <w:spacing w:before="120"/>
              <w:jc w:val="left"/>
            </w:pPr>
            <w:r>
              <w:rPr>
                <w:sz w:val="18"/>
              </w:rPr>
              <w:t>L’histoire était-elle facile à suivre? Pourquoi?</w:t>
            </w:r>
          </w:p>
          <w:p w:rsidR="00265AD7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À partir de tes lectures, construis un album de tes personnages favoris (le catalogue, le palmarès de mes personnages « chouchous »).</w:t>
            </w:r>
          </w:p>
          <w:p w:rsidR="00265AD7" w:rsidRDefault="00265AD7" w:rsidP="00521633">
            <w:pPr>
              <w:spacing w:before="120"/>
              <w:ind w:left="360" w:firstLine="0"/>
              <w:jc w:val="left"/>
              <w:rPr>
                <w:sz w:val="18"/>
                <w:u w:val="single"/>
              </w:rPr>
            </w:pPr>
          </w:p>
          <w:p w:rsidR="00265AD7" w:rsidRPr="00666E75" w:rsidRDefault="00265AD7" w:rsidP="00521633">
            <w:pPr>
              <w:spacing w:before="120"/>
              <w:ind w:left="360" w:firstLine="0"/>
              <w:jc w:val="lef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DOCUMENTAIRES OU AUTRES</w:t>
            </w:r>
          </w:p>
          <w:p w:rsidR="00265AD7" w:rsidRDefault="00265AD7" w:rsidP="00521633">
            <w:pPr>
              <w:spacing w:before="120"/>
              <w:jc w:val="left"/>
              <w:rPr>
                <w:sz w:val="18"/>
              </w:rPr>
            </w:pPr>
          </w:p>
          <w:p w:rsidR="00265AD7" w:rsidRPr="000C42C0" w:rsidRDefault="00265AD7" w:rsidP="00265AD7">
            <w:pPr>
              <w:numPr>
                <w:ilvl w:val="0"/>
                <w:numId w:val="4"/>
              </w:numPr>
              <w:spacing w:before="120"/>
              <w:jc w:val="left"/>
              <w:rPr>
                <w:sz w:val="18"/>
              </w:rPr>
            </w:pPr>
            <w:r>
              <w:rPr>
                <w:sz w:val="18"/>
              </w:rPr>
              <w:t>Compare divers textes à partir de critères d’appréciation (choix du vocabulaire, images, pertinence des informations, etc.</w:t>
            </w:r>
          </w:p>
          <w:p w:rsidR="00265AD7" w:rsidRDefault="00265AD7" w:rsidP="00521633">
            <w:pPr>
              <w:ind w:left="0" w:firstLine="0"/>
              <w:jc w:val="left"/>
              <w:rPr>
                <w:sz w:val="18"/>
              </w:rPr>
            </w:pPr>
          </w:p>
        </w:tc>
      </w:tr>
    </w:tbl>
    <w:p w:rsidR="005579EA" w:rsidRDefault="005579EA">
      <w:bookmarkStart w:id="0" w:name="_GoBack"/>
      <w:bookmarkEnd w:id="0"/>
    </w:p>
    <w:sectPr w:rsidR="005579EA" w:rsidSect="00265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5F20"/>
    <w:multiLevelType w:val="hybridMultilevel"/>
    <w:tmpl w:val="8ADCB37A"/>
    <w:lvl w:ilvl="0" w:tplc="000F040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51896"/>
    <w:multiLevelType w:val="hybridMultilevel"/>
    <w:tmpl w:val="8ADCB37A"/>
    <w:lvl w:ilvl="0" w:tplc="000F040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515B59"/>
    <w:multiLevelType w:val="hybridMultilevel"/>
    <w:tmpl w:val="7FE633D8"/>
    <w:lvl w:ilvl="0" w:tplc="5EE84F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F3475"/>
    <w:multiLevelType w:val="hybridMultilevel"/>
    <w:tmpl w:val="58FC4D5A"/>
    <w:lvl w:ilvl="0" w:tplc="000F040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D7"/>
    <w:rsid w:val="00265AD7"/>
    <w:rsid w:val="005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D7"/>
    <w:pPr>
      <w:spacing w:after="0" w:line="240" w:lineRule="auto"/>
      <w:ind w:left="992" w:hanging="618"/>
      <w:jc w:val="both"/>
    </w:pPr>
    <w:rPr>
      <w:rFonts w:ascii="Comic Sans MS" w:eastAsia="Calibri" w:hAnsi="Comic Sans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AD7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D7"/>
    <w:pPr>
      <w:spacing w:after="0" w:line="240" w:lineRule="auto"/>
      <w:ind w:left="992" w:hanging="618"/>
      <w:jc w:val="both"/>
    </w:pPr>
    <w:rPr>
      <w:rFonts w:ascii="Comic Sans MS" w:eastAsia="Calibri" w:hAnsi="Comic Sans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AD7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2020-11-26T15:24:00Z</dcterms:created>
  <dcterms:modified xsi:type="dcterms:W3CDTF">2020-11-26T15:25:00Z</dcterms:modified>
</cp:coreProperties>
</file>