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92" w:rsidRDefault="00C65D33" w:rsidP="00596892">
      <w:pPr>
        <w:pStyle w:val="Titre2"/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1E986962" wp14:editId="580F9B8F">
            <wp:simplePos x="0" y="0"/>
            <wp:positionH relativeFrom="column">
              <wp:posOffset>-569595</wp:posOffset>
            </wp:positionH>
            <wp:positionV relativeFrom="paragraph">
              <wp:posOffset>126365</wp:posOffset>
            </wp:positionV>
            <wp:extent cx="1534160" cy="765810"/>
            <wp:effectExtent l="0" t="0" r="8890" b="0"/>
            <wp:wrapSquare wrapText="bothSides"/>
            <wp:docPr id="4" name="Image 4" descr="Image result for dessin ma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ssin mati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13" r="34000" b="24670"/>
                    <a:stretch/>
                  </pic:blipFill>
                  <pic:spPr bwMode="auto">
                    <a:xfrm>
                      <a:off x="0" y="0"/>
                      <a:ext cx="153416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892">
        <w:t>Inscris les chiffres adéquats :</w:t>
      </w:r>
    </w:p>
    <w:p w:rsidR="00596892" w:rsidRDefault="00596892" w:rsidP="00596892">
      <w:r>
        <w:t>À l’éveil, ma fréquence cardiaque se situe entre ___ et ___ ba</w:t>
      </w:r>
      <w:r>
        <w:t>t</w:t>
      </w:r>
      <w:r>
        <w:t xml:space="preserve">tement par 15 secondes. </w:t>
      </w:r>
    </w:p>
    <w:p w:rsidR="00596892" w:rsidRDefault="00596892" w:rsidP="00596892"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5F453011" wp14:editId="7C51D783">
            <wp:simplePos x="0" y="0"/>
            <wp:positionH relativeFrom="column">
              <wp:posOffset>-1465580</wp:posOffset>
            </wp:positionH>
            <wp:positionV relativeFrom="paragraph">
              <wp:posOffset>288290</wp:posOffset>
            </wp:positionV>
            <wp:extent cx="1343660" cy="722630"/>
            <wp:effectExtent l="0" t="0" r="8890" b="1270"/>
            <wp:wrapSquare wrapText="bothSides"/>
            <wp:docPr id="5" name="Image 5" descr="Image result for Ã©lÃ¨ve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Ã©lÃ¨ve dess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6892" w:rsidRDefault="00596892" w:rsidP="00596892">
      <w:r>
        <w:t xml:space="preserve">Pendant la journée, lorsque je ne fais pas d’effort physique, ma fréquence cardiaque se situe entre ____ et ____ battements par 15 secondes. </w:t>
      </w:r>
    </w:p>
    <w:p w:rsidR="00C65D33" w:rsidRDefault="00596892" w:rsidP="00596892">
      <w:r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 wp14:anchorId="5930DC23" wp14:editId="427A0E72">
            <wp:simplePos x="0" y="0"/>
            <wp:positionH relativeFrom="column">
              <wp:posOffset>-163830</wp:posOffset>
            </wp:positionH>
            <wp:positionV relativeFrom="paragraph">
              <wp:posOffset>118745</wp:posOffset>
            </wp:positionV>
            <wp:extent cx="715010" cy="920115"/>
            <wp:effectExtent l="0" t="0" r="8890" b="0"/>
            <wp:wrapSquare wrapText="bothSides"/>
            <wp:docPr id="6" name="Image 6" descr="Image result for dessin  jog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essin  jogg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6892" w:rsidRDefault="00596892" w:rsidP="00596892">
      <w:r>
        <w:t xml:space="preserve">Lorsque je fais une activité physique modérée, ma fréquence cardiaque se situe entre ____ et ____. </w:t>
      </w:r>
    </w:p>
    <w:p w:rsidR="00596892" w:rsidRDefault="00596892" w:rsidP="00596892"/>
    <w:p w:rsidR="00596892" w:rsidRDefault="00596892" w:rsidP="00596892">
      <w:r>
        <w:rPr>
          <w:noProof/>
          <w:lang w:val="fr-FR" w:eastAsia="fr-FR"/>
        </w:rPr>
        <w:drawing>
          <wp:anchor distT="0" distB="0" distL="114300" distR="114300" simplePos="0" relativeHeight="251662336" behindDoc="1" locked="0" layoutInCell="1" allowOverlap="1" wp14:anchorId="5F88FC2F" wp14:editId="253F8FEF">
            <wp:simplePos x="0" y="0"/>
            <wp:positionH relativeFrom="column">
              <wp:posOffset>-988060</wp:posOffset>
            </wp:positionH>
            <wp:positionV relativeFrom="paragraph">
              <wp:posOffset>73025</wp:posOffset>
            </wp:positionV>
            <wp:extent cx="1043940" cy="890270"/>
            <wp:effectExtent l="0" t="0" r="3810" b="5080"/>
            <wp:wrapSquare wrapText="bothSides"/>
            <wp:docPr id="2" name="Image 2" descr="Résultats de recherche d'images pour « coureur a bout de souffl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coureur a bout de souffle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Lors d’un effort intense ou d’une émotion forte, ma fréquence cardiaque peut monter au-dessus  de _____ et plus battements par 15 secondes. </w:t>
      </w:r>
    </w:p>
    <w:p w:rsidR="00596892" w:rsidRDefault="00596892" w:rsidP="00596892"/>
    <w:p w:rsidR="00596892" w:rsidRDefault="00596892" w:rsidP="00596892">
      <w:pPr>
        <w:pStyle w:val="Titre2"/>
      </w:pPr>
      <w:r>
        <w:t xml:space="preserve">Complète les phrases suivantes : </w:t>
      </w:r>
    </w:p>
    <w:p w:rsidR="00F42D30" w:rsidRPr="00F42D30" w:rsidRDefault="00F42D30" w:rsidP="00F42D30">
      <w:pPr>
        <w:rPr>
          <w:b/>
        </w:rPr>
      </w:pPr>
      <w:r w:rsidRPr="00F42D30">
        <w:rPr>
          <w:b/>
        </w:rPr>
        <w:t>Mots suggérés :</w:t>
      </w:r>
      <w:r>
        <w:rPr>
          <w:b/>
        </w:rPr>
        <w:t xml:space="preserve"> </w:t>
      </w:r>
      <w:r w:rsidRPr="00F42D30">
        <w:rPr>
          <w:b/>
        </w:rPr>
        <w:t>Index, majeur, pouce, petits doigts, poignet, cou, poitrine, émotion, réaction,</w:t>
      </w:r>
      <w:r>
        <w:rPr>
          <w:b/>
        </w:rPr>
        <w:t xml:space="preserve"> </w:t>
      </w:r>
      <w:r w:rsidRPr="00F42D30">
        <w:rPr>
          <w:b/>
        </w:rPr>
        <w:t xml:space="preserve">cuisse. </w:t>
      </w:r>
    </w:p>
    <w:p w:rsidR="00596892" w:rsidRDefault="00596892" w:rsidP="00596892">
      <w:r>
        <w:t xml:space="preserve">Pour prendre mon pouls, j’utilise uniquement deux doigts (_______________ et ________________). Je ne peux pas utiliser le _________________ car il y a un pouls dans ce dernier. </w:t>
      </w:r>
    </w:p>
    <w:p w:rsidR="00596892" w:rsidRDefault="00596892" w:rsidP="00596892">
      <w:r>
        <w:t xml:space="preserve">Le niveau d’activité physique n’est pas le seul facteur qui peut modifier ma fréquence cardiaque. Une ________________ comme la joie, la peur, la tristesse peut aussi modifier mon rythme cardiaque. </w:t>
      </w:r>
    </w:p>
    <w:p w:rsidR="00F42D30" w:rsidRPr="00596892" w:rsidRDefault="00F42D30" w:rsidP="00596892">
      <w:r>
        <w:t xml:space="preserve">Je peux prendre ma fréquence cardiaque à plusieurs endroits sur mon corps. L’endroit le plus populaire est le ______________ car c’est le plus proche du cœur et qu’il est le plus facilement perceptible. Le deuxième endroit le plus populaire pour prendre mon pouls est le _______________. Il est un petit peu plus difficile à percevoir car il y a moins de sang qui circule à cet endroit. </w:t>
      </w:r>
    </w:p>
    <w:p w:rsidR="00596892" w:rsidRDefault="00596892"/>
    <w:p w:rsidR="00C65D33" w:rsidRDefault="00C65D33" w:rsidP="005C5010">
      <w:pPr>
        <w:pStyle w:val="Titre2"/>
      </w:pPr>
      <w:r>
        <w:t xml:space="preserve">Surligne avec la couleur appropriée chaque activité </w:t>
      </w:r>
      <w:r w:rsidR="005C5010">
        <w:t>suggérée</w:t>
      </w:r>
      <w:r>
        <w:t> :</w:t>
      </w:r>
    </w:p>
    <w:p w:rsidR="00C65D33" w:rsidRDefault="00C65D33" w:rsidP="00C65D33">
      <w:r w:rsidRPr="005C5010">
        <w:rPr>
          <w:b/>
        </w:rPr>
        <w:t>Rose :</w:t>
      </w:r>
      <w:r>
        <w:t xml:space="preserve"> activité intense</w:t>
      </w:r>
      <w:r>
        <w:tab/>
      </w:r>
      <w:r>
        <w:tab/>
      </w:r>
      <w:r>
        <w:tab/>
      </w:r>
      <w:r w:rsidRPr="005C5010">
        <w:rPr>
          <w:b/>
        </w:rPr>
        <w:t>jaune :</w:t>
      </w:r>
      <w:r>
        <w:t xml:space="preserve"> activité modérée</w:t>
      </w:r>
      <w:r>
        <w:tab/>
      </w:r>
      <w:r>
        <w:tab/>
      </w:r>
      <w:r w:rsidRPr="005C5010">
        <w:rPr>
          <w:b/>
        </w:rPr>
        <w:t>orange :</w:t>
      </w:r>
      <w:r>
        <w:t xml:space="preserve"> repos</w:t>
      </w:r>
      <w:r>
        <w:tab/>
      </w:r>
      <w:r>
        <w:tab/>
      </w:r>
    </w:p>
    <w:p w:rsidR="00C65D33" w:rsidRDefault="005C5010" w:rsidP="00C65D33">
      <w:r>
        <w:rPr>
          <w:b/>
        </w:rPr>
        <w:t>B</w:t>
      </w:r>
      <w:r w:rsidR="00C65D33" w:rsidRPr="005C5010">
        <w:rPr>
          <w:b/>
        </w:rPr>
        <w:t>leu </w:t>
      </w:r>
      <w:r w:rsidR="00C65D33">
        <w:t>: activité calme</w:t>
      </w:r>
      <w:r w:rsidR="00C65D33">
        <w:tab/>
      </w:r>
      <w:r w:rsidR="00C65D33">
        <w:tab/>
      </w:r>
      <w:r w:rsidR="00C65D33">
        <w:tab/>
      </w:r>
      <w:r w:rsidRPr="005C5010">
        <w:rPr>
          <w:b/>
        </w:rPr>
        <w:t>V</w:t>
      </w:r>
      <w:r w:rsidR="00C65D33" w:rsidRPr="005C5010">
        <w:rPr>
          <w:b/>
        </w:rPr>
        <w:t>ert </w:t>
      </w:r>
      <w:r w:rsidR="00C65D33">
        <w:t xml:space="preserve">: activité </w:t>
      </w:r>
      <w:proofErr w:type="spellStart"/>
      <w:r w:rsidR="00C65D33">
        <w:t>intense+activité</w:t>
      </w:r>
      <w:proofErr w:type="spellEnd"/>
      <w:r w:rsidR="00C65D33">
        <w:t xml:space="preserve"> modérée</w:t>
      </w:r>
    </w:p>
    <w:p w:rsidR="00C65D33" w:rsidRDefault="00C65D33" w:rsidP="00C65D33"/>
    <w:p w:rsidR="00C65D33" w:rsidRDefault="00C65D33" w:rsidP="00C65D33">
      <w:r>
        <w:t>marche, vélo, natation, volley-ball, hockey, soccer, course, lecture, dessiner, ski alpin, ski de fond, tir à l’arc, manger, sprint de 100m, course de natation, randonnée pédestre, dormir, écouter une émission d</w:t>
      </w:r>
      <w:r w:rsidR="005C5010">
        <w:t>e télévision</w:t>
      </w:r>
      <w:r>
        <w:t xml:space="preserve">., planche à roulette, </w:t>
      </w:r>
      <w:r w:rsidR="005C5010">
        <w:t>patin à roues alignées, monter une côte à vélo, escalade, kayak,pédalo</w:t>
      </w:r>
      <w:bookmarkStart w:id="0" w:name="_GoBack"/>
      <w:bookmarkEnd w:id="0"/>
    </w:p>
    <w:sectPr w:rsidR="00C65D33" w:rsidSect="00C65D33">
      <w:headerReference w:type="default" r:id="rId11"/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92" w:rsidRDefault="00596892" w:rsidP="00596892">
      <w:pPr>
        <w:spacing w:after="0" w:line="240" w:lineRule="auto"/>
      </w:pPr>
      <w:r>
        <w:separator/>
      </w:r>
    </w:p>
  </w:endnote>
  <w:endnote w:type="continuationSeparator" w:id="0">
    <w:p w:rsidR="00596892" w:rsidRDefault="00596892" w:rsidP="0059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92" w:rsidRDefault="00596892" w:rsidP="00596892">
      <w:pPr>
        <w:spacing w:after="0" w:line="240" w:lineRule="auto"/>
      </w:pPr>
      <w:r>
        <w:separator/>
      </w:r>
    </w:p>
  </w:footnote>
  <w:footnote w:type="continuationSeparator" w:id="0">
    <w:p w:rsidR="00596892" w:rsidRDefault="00596892" w:rsidP="0059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92" w:rsidRDefault="00596892" w:rsidP="00C65D33">
    <w:pPr>
      <w:pStyle w:val="Titre1"/>
      <w:jc w:val="center"/>
    </w:pPr>
    <w:r>
      <w:t>Exercice sur les fréquences cardiaques 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92"/>
    <w:rsid w:val="00596892"/>
    <w:rsid w:val="005C5010"/>
    <w:rsid w:val="009F0503"/>
    <w:rsid w:val="00C65D33"/>
    <w:rsid w:val="00CE185D"/>
    <w:rsid w:val="00EB27FC"/>
    <w:rsid w:val="00F4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92"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5968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6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96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  <w:style w:type="paragraph" w:styleId="En-tte">
    <w:name w:val="header"/>
    <w:basedOn w:val="Normal"/>
    <w:link w:val="En-tteCar"/>
    <w:uiPriority w:val="99"/>
    <w:unhideWhenUsed/>
    <w:rsid w:val="0059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6892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59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6892"/>
    <w:rPr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596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92"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5968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6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96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  <w:style w:type="paragraph" w:styleId="En-tte">
    <w:name w:val="header"/>
    <w:basedOn w:val="Normal"/>
    <w:link w:val="En-tteCar"/>
    <w:uiPriority w:val="99"/>
    <w:unhideWhenUsed/>
    <w:rsid w:val="0059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6892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59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6892"/>
    <w:rPr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596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 Bourgeoys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Bouthillier-Gravel2</dc:creator>
  <cp:lastModifiedBy>Chantal Bouthillier-Gravel2</cp:lastModifiedBy>
  <cp:revision>1</cp:revision>
  <dcterms:created xsi:type="dcterms:W3CDTF">2020-09-17T17:02:00Z</dcterms:created>
  <dcterms:modified xsi:type="dcterms:W3CDTF">2020-09-17T19:55:00Z</dcterms:modified>
</cp:coreProperties>
</file>