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B5" w:rsidRDefault="00EE51B5" w:rsidP="00EE51B5">
      <w:pPr>
        <w:pStyle w:val="Titre"/>
        <w:jc w:val="center"/>
      </w:pPr>
      <w:r>
        <w:t xml:space="preserve">Mot-croisé </w:t>
      </w:r>
      <w:proofErr w:type="spellStart"/>
      <w:r>
        <w:t>speedstack</w:t>
      </w:r>
      <w:proofErr w:type="spellEnd"/>
    </w:p>
    <w:p w:rsidR="00EE51B5" w:rsidRPr="00EE51B5" w:rsidRDefault="00EE51B5" w:rsidP="00EE51B5">
      <w:pPr>
        <w:pStyle w:val="Titre2"/>
      </w:pPr>
      <w:r>
        <w:t xml:space="preserve">Trouve les bonnes réponses aux questions ci-dessous. Inscris tes réponses dans la grille à l’endroit approprié. </w:t>
      </w:r>
    </w:p>
    <w:tbl>
      <w:tblPr>
        <w:tblW w:w="87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00"/>
        <w:gridCol w:w="440"/>
        <w:gridCol w:w="400"/>
        <w:gridCol w:w="380"/>
        <w:gridCol w:w="400"/>
        <w:gridCol w:w="419"/>
        <w:gridCol w:w="460"/>
        <w:gridCol w:w="460"/>
        <w:gridCol w:w="360"/>
        <w:gridCol w:w="480"/>
        <w:gridCol w:w="460"/>
        <w:gridCol w:w="440"/>
        <w:gridCol w:w="460"/>
        <w:gridCol w:w="420"/>
        <w:gridCol w:w="400"/>
        <w:gridCol w:w="440"/>
        <w:gridCol w:w="460"/>
        <w:gridCol w:w="460"/>
        <w:gridCol w:w="400"/>
      </w:tblGrid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7.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9.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2.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12.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10.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16.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6.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5.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8.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15.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4.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DB3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17.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DB3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13.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14.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11.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1.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C43A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B300D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18.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C43A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17BAA" w:rsidRPr="00917BAA" w:rsidTr="00DC43A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FA055D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C43A6" w:rsidRPr="00917BAA" w:rsidTr="00DC43A6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3A6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EE51B5" w:rsidRDefault="00EE51B5"/>
    <w:p w:rsidR="00EE51B5" w:rsidRDefault="00EE51B5"/>
    <w:p w:rsidR="00EE51B5" w:rsidRDefault="00EE51B5"/>
    <w:p w:rsidR="00EE51B5" w:rsidRDefault="00EE51B5"/>
    <w:p w:rsidR="00EE51B5" w:rsidRDefault="00EE51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25B2F" wp14:editId="6F50D291">
                <wp:simplePos x="0" y="0"/>
                <wp:positionH relativeFrom="column">
                  <wp:posOffset>-295275</wp:posOffset>
                </wp:positionH>
                <wp:positionV relativeFrom="paragraph">
                  <wp:posOffset>213360</wp:posOffset>
                </wp:positionV>
                <wp:extent cx="6724650" cy="1403985"/>
                <wp:effectExtent l="0" t="0" r="19050" b="222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1B5" w:rsidRPr="00DB300D" w:rsidRDefault="00EE51B5" w:rsidP="00EE51B5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Les réponses pour le mot croisé se trouvent parmi les mots suivants : ambidextre, alterner, bout, centre, cercle, circonflexe, côté, début, délicatement,</w:t>
                            </w:r>
                            <w:r w:rsidRPr="00FA055D"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lang w:val="fr-CA"/>
                              </w:rPr>
                              <w:t>dernière</w:t>
                            </w:r>
                            <w:r>
                              <w:rPr>
                                <w:lang w:val="fr-CA"/>
                              </w:rPr>
                              <w:t>,</w:t>
                            </w:r>
                            <w:r>
                              <w:rPr>
                                <w:lang w:val="fr-CA"/>
                              </w:rPr>
                              <w:t xml:space="preserve"> devant, dextérité, droite, dix,  endroit, envers, fin, frapper,  gauche, glisser,  mange, milieu, moins, ordre, paume de la main, plus, </w:t>
                            </w:r>
                            <w:r>
                              <w:rPr>
                                <w:lang w:val="fr-CA"/>
                              </w:rPr>
                              <w:t xml:space="preserve">récente, </w:t>
                            </w:r>
                            <w:r>
                              <w:rPr>
                                <w:lang w:val="fr-CA"/>
                              </w:rPr>
                              <w:t>seule, six, tous, trois, verres, vieille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3.25pt;margin-top:16.8pt;width:529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">
                <v:textbox style="mso-fit-shape-to-text:t">
                  <w:txbxContent>
                    <w:p w:rsidR="00EE51B5" w:rsidRPr="00DB300D" w:rsidRDefault="00EE51B5" w:rsidP="00EE51B5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Les réponses pour le mot croisé se trouvent parmi les mots suivants : ambidextre, alterner, bout, centre, cercle, circonflexe, côté, début, délicatement,</w:t>
                      </w:r>
                      <w:r w:rsidRPr="00FA055D"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lang w:val="fr-CA"/>
                        </w:rPr>
                        <w:t>dernière</w:t>
                      </w:r>
                      <w:r>
                        <w:rPr>
                          <w:lang w:val="fr-CA"/>
                        </w:rPr>
                        <w:t>,</w:t>
                      </w:r>
                      <w:r>
                        <w:rPr>
                          <w:lang w:val="fr-CA"/>
                        </w:rPr>
                        <w:t xml:space="preserve"> devant, dextérité, droite, dix,  endroit, envers, fin, frapper,  gauche, glisser,  mange, milieu, moins, ordre, paume de la main, plus, </w:t>
                      </w:r>
                      <w:r>
                        <w:rPr>
                          <w:lang w:val="fr-CA"/>
                        </w:rPr>
                        <w:t xml:space="preserve">récente, </w:t>
                      </w:r>
                      <w:r>
                        <w:rPr>
                          <w:lang w:val="fr-CA"/>
                        </w:rPr>
                        <w:t>seule, six, tous, trois, verres, vieille</w:t>
                      </w:r>
                    </w:p>
                  </w:txbxContent>
                </v:textbox>
              </v:shape>
            </w:pict>
          </mc:Fallback>
        </mc:AlternateContent>
      </w:r>
    </w:p>
    <w:p w:rsidR="00EE51B5" w:rsidRDefault="00EE51B5"/>
    <w:p w:rsidR="00EE51B5" w:rsidRDefault="00EE51B5"/>
    <w:p w:rsidR="00917BAA" w:rsidRDefault="00917BAA">
      <w:r>
        <w:br w:type="page"/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DC43A6" w:rsidRPr="00917BAA" w:rsidTr="00917BAA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1B5" w:rsidRDefault="00EE51B5" w:rsidP="00EE51B5">
            <w:pPr>
              <w:pStyle w:val="Titre3"/>
            </w:pPr>
            <w:r>
              <w:lastRenderedPageBreak/>
              <w:t xml:space="preserve">HORIZONTALE : </w:t>
            </w:r>
          </w:p>
          <w:p w:rsidR="00DC43A6" w:rsidRPr="00DC43A6" w:rsidRDefault="00DC43A6" w:rsidP="00DC43A6">
            <w:pPr>
              <w:rPr>
                <w:rFonts w:ascii="Calibri" w:hAnsi="Calibri" w:cs="Calibri"/>
                <w:color w:val="000000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1.</w:t>
            </w:r>
            <w:r>
              <w:rPr>
                <w:rFonts w:ascii="Calibri" w:hAnsi="Calibri" w:cs="Calibri"/>
                <w:color w:val="000000"/>
              </w:rPr>
              <w:t xml:space="preserve"> je manipule les verres__________ plutôt que de manière brusque et rapide. </w:t>
            </w:r>
          </w:p>
        </w:tc>
      </w:tr>
      <w:tr w:rsidR="00DC43A6" w:rsidRPr="00917BAA" w:rsidTr="00917BAA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3A6" w:rsidRPr="00DC43A6" w:rsidRDefault="00DC43A6" w:rsidP="00DC43A6">
            <w:pPr>
              <w:rPr>
                <w:rFonts w:ascii="Calibri" w:hAnsi="Calibri" w:cs="Calibri"/>
                <w:color w:val="000000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3.</w:t>
            </w:r>
            <w:r w:rsidRPr="00DC43A6">
              <w:rPr>
                <w:rFonts w:ascii="Calibri" w:hAnsi="Calibri" w:cs="Calibri"/>
                <w:color w:val="000000"/>
              </w:rPr>
              <w:t xml:space="preserve"> J'utilise le _____________ de mes doigts pour manipuler correctement les verres et non la paume de ma main. </w:t>
            </w:r>
          </w:p>
          <w:p w:rsidR="00DC43A6" w:rsidRDefault="00DC43A6" w:rsidP="00DC43A6">
            <w:pPr>
              <w:rPr>
                <w:rFonts w:ascii="Calibri" w:hAnsi="Calibri" w:cs="Calibri"/>
                <w:color w:val="000000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4.</w:t>
            </w:r>
            <w:r>
              <w:rPr>
                <w:rFonts w:ascii="Calibri" w:hAnsi="Calibri" w:cs="Calibri"/>
                <w:color w:val="000000"/>
              </w:rPr>
              <w:t xml:space="preserve"> Je dois ___________________ mes verres au lieu de les frapper. </w:t>
            </w:r>
          </w:p>
        </w:tc>
      </w:tr>
      <w:tr w:rsidR="00DC43A6" w:rsidRPr="00917BAA" w:rsidTr="00DC43A6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3A6" w:rsidRPr="00917BAA" w:rsidRDefault="00DC43A6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6.</w:t>
            </w:r>
            <w:r w:rsidR="00EE51B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speedstack</w:t>
            </w:r>
            <w:bookmarkStart w:id="0" w:name="_GoBack"/>
            <w:bookmarkEnd w:id="0"/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je dois toujours respecter l’______________ de construction et de déconstruction. </w:t>
            </w:r>
          </w:p>
        </w:tc>
      </w:tr>
      <w:tr w:rsidR="00DC43A6" w:rsidRPr="00917BAA" w:rsidTr="00EE51B5">
        <w:trPr>
          <w:trHeight w:val="673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3A6" w:rsidRPr="00DC43A6" w:rsidRDefault="00DC43A6" w:rsidP="00DC43A6">
            <w:pPr>
              <w:rPr>
                <w:rFonts w:ascii="Calibri" w:hAnsi="Calibri" w:cs="Calibri"/>
                <w:color w:val="000000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9.</w:t>
            </w:r>
            <w:r>
              <w:rPr>
                <w:rFonts w:ascii="Calibri" w:hAnsi="Calibri" w:cs="Calibri"/>
                <w:color w:val="000000"/>
              </w:rPr>
              <w:t xml:space="preserve"> Lorsque je construis la pyramide à 10, je dois obligatoirement mettre un verre à l'endroit et un verre à l'________________</w:t>
            </w:r>
          </w:p>
        </w:tc>
      </w:tr>
      <w:tr w:rsidR="00DC43A6" w:rsidRPr="00917BAA" w:rsidTr="00DC43A6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3A6" w:rsidRPr="00DC43A6" w:rsidRDefault="00DC43A6" w:rsidP="00DC43A6">
            <w:pPr>
              <w:rPr>
                <w:rFonts w:ascii="Calibri" w:hAnsi="Calibri" w:cs="Calibri"/>
                <w:color w:val="000000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10.</w:t>
            </w:r>
            <w:r w:rsidRPr="00DC43A6">
              <w:rPr>
                <w:rFonts w:ascii="Calibri" w:hAnsi="Calibri" w:cs="Calibri"/>
                <w:color w:val="000000"/>
              </w:rPr>
              <w:t xml:space="preserve"> Lorsque je construis ou déconstruis la pyramide à 3, mes main</w:t>
            </w:r>
            <w:r>
              <w:rPr>
                <w:rFonts w:ascii="Calibri" w:hAnsi="Calibri" w:cs="Calibri"/>
                <w:color w:val="000000"/>
              </w:rPr>
              <w:t>s forment un _________________</w:t>
            </w:r>
          </w:p>
        </w:tc>
      </w:tr>
      <w:tr w:rsidR="00DC43A6" w:rsidRPr="00917BAA" w:rsidTr="00DC43A6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3A6" w:rsidRDefault="00DC43A6" w:rsidP="003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13.</w:t>
            </w: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Pour la construction de la pyramide à 10, le verre le plus important est le verre du ___________________. </w:t>
            </w:r>
          </w:p>
          <w:p w:rsidR="00DC43A6" w:rsidRDefault="00DC43A6" w:rsidP="003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17.</w:t>
            </w: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Lors de la troisième transition (</w:t>
            </w:r>
            <w:r w:rsidRPr="00917BA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-10-</w:t>
            </w:r>
            <w:r w:rsidRPr="00917BA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), je dois utiliser les ______________ pour déconstruire la pyramide à 10.</w:t>
            </w:r>
          </w:p>
          <w:p w:rsidR="00DC43A6" w:rsidRDefault="00DC43A6" w:rsidP="00DC4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18.</w:t>
            </w: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Le </w:t>
            </w:r>
            <w:proofErr w:type="spellStart"/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speedstack</w:t>
            </w:r>
            <w:proofErr w:type="spellEnd"/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permet de développer les deux côtés de mon cerveau. Lorsqu'on développe nos deux mains, on devient  _________________________.</w:t>
            </w:r>
          </w:p>
          <w:p w:rsidR="00DC43A6" w:rsidRDefault="00DC43A6" w:rsidP="00DC4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19.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Lorsque je construis la pyramide à 6 ou à 10, je dois toujours débuter avec la main qui a le __________ de verres.</w:t>
            </w:r>
          </w:p>
          <w:p w:rsidR="00DC43A6" w:rsidRDefault="00DC43A6" w:rsidP="003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E51B5" w:rsidRDefault="00EE51B5" w:rsidP="003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EE51B5" w:rsidRPr="00917BAA" w:rsidRDefault="00EE51B5" w:rsidP="00EE51B5">
            <w:pPr>
              <w:pStyle w:val="Titre3"/>
              <w:rPr>
                <w:rFonts w:eastAsia="Times New Roman"/>
                <w:lang w:eastAsia="fr-FR"/>
              </w:rPr>
            </w:pPr>
            <w:r>
              <w:rPr>
                <w:rFonts w:eastAsia="Times New Roman"/>
                <w:lang w:eastAsia="fr-FR"/>
              </w:rPr>
              <w:t>VERTICALE :</w:t>
            </w:r>
          </w:p>
        </w:tc>
      </w:tr>
      <w:tr w:rsidR="00DC43A6" w:rsidRPr="00917BAA" w:rsidTr="00DC43A6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3A6" w:rsidRPr="00917BAA" w:rsidRDefault="00DC43A6" w:rsidP="003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2.</w:t>
            </w: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Je dois toujours__________________ mes mains lorsque je fais du </w:t>
            </w:r>
            <w:proofErr w:type="spellStart"/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speedstack</w:t>
            </w:r>
            <w:proofErr w:type="spellEnd"/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</w:tr>
      <w:tr w:rsidR="00DC43A6" w:rsidRPr="00917BAA" w:rsidTr="00DC43A6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3A6" w:rsidRPr="00917BAA" w:rsidRDefault="00DC43A6" w:rsidP="003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5.</w:t>
            </w: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Au </w:t>
            </w:r>
            <w:proofErr w:type="spellStart"/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speedstack</w:t>
            </w:r>
            <w:proofErr w:type="spellEnd"/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je dois toujours commencer à droite ou à gauche, jamais au______________. </w:t>
            </w:r>
          </w:p>
        </w:tc>
      </w:tr>
      <w:tr w:rsidR="00DC43A6" w:rsidRPr="00917BAA" w:rsidTr="003577A5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3A6" w:rsidRPr="00917BAA" w:rsidRDefault="00DC43A6" w:rsidP="003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7.</w:t>
            </w: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Au </w:t>
            </w:r>
            <w:proofErr w:type="spellStart"/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speedstack</w:t>
            </w:r>
            <w:proofErr w:type="spellEnd"/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 je dois donc toujours déconstruire la plus ____________ pyramide en premier.  </w:t>
            </w:r>
          </w:p>
        </w:tc>
      </w:tr>
      <w:tr w:rsidR="00DC43A6" w:rsidRPr="00917BAA" w:rsidTr="003577A5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3A6" w:rsidRPr="00917BAA" w:rsidRDefault="00DC43A6" w:rsidP="00357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8.</w:t>
            </w: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Au </w:t>
            </w:r>
            <w:proofErr w:type="spellStart"/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speedstack</w:t>
            </w:r>
            <w:proofErr w:type="spellEnd"/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je dois toujours construire une __________ pyramide à la fois. Je ne peux donc pas en construire deux en même temps. </w:t>
            </w:r>
          </w:p>
        </w:tc>
      </w:tr>
      <w:tr w:rsidR="00DC43A6" w:rsidRPr="00917BAA" w:rsidTr="00917BAA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3A6" w:rsidRPr="00917BAA" w:rsidRDefault="00DC43A6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11.</w:t>
            </w: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Pour la construction de la pyramide à 6, j'utilise la méthode du ________________, deux,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un.</w:t>
            </w:r>
          </w:p>
        </w:tc>
      </w:tr>
      <w:tr w:rsidR="00DC43A6" w:rsidRPr="00917BAA" w:rsidTr="00917BAA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3A6" w:rsidRPr="00917BAA" w:rsidRDefault="00DC43A6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12.</w:t>
            </w: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Pour déconstruire la pyramide à 6, je glisse mes verres comme des skieurs sur une montagne de ski. Mes mains forment un accent _____________________.</w:t>
            </w:r>
          </w:p>
        </w:tc>
      </w:tr>
      <w:tr w:rsidR="00DC43A6" w:rsidRPr="00917BAA" w:rsidTr="00917BAA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3A6" w:rsidRPr="00917BAA" w:rsidRDefault="00DC43A6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14.</w:t>
            </w: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Pour la déconstruction de la pyramide à _______, je dois former un X avec mes verres. </w:t>
            </w:r>
          </w:p>
        </w:tc>
      </w:tr>
      <w:tr w:rsidR="00DC43A6" w:rsidRPr="00917BAA" w:rsidTr="00917BAA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3A6" w:rsidRPr="00917BAA" w:rsidRDefault="00DC43A6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15.</w:t>
            </w: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La première transition (3-6-</w:t>
            </w:r>
            <w:r w:rsidRPr="00917BA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) est le seul endroit du cycle où je peux utiliser une seule main pour déconstruire la ______________________ pyramide à 3. </w:t>
            </w:r>
          </w:p>
        </w:tc>
      </w:tr>
      <w:tr w:rsidR="00DC43A6" w:rsidRPr="00917BAA" w:rsidTr="00917BAA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3A6" w:rsidRPr="00917BAA" w:rsidRDefault="00DC43A6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E51B5">
              <w:rPr>
                <w:rFonts w:ascii="Calibri" w:hAnsi="Calibri" w:cs="Calibri"/>
                <w:b/>
                <w:color w:val="000000"/>
              </w:rPr>
              <w:t>16.</w:t>
            </w: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Lors de la deuxième transition (6-</w:t>
            </w:r>
            <w:r w:rsidRPr="00917BA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), je défais la première pyramide, je _____________ le dernier verre et j'utilise mes verres pour déconstruire la dernière pyramide à 6. </w:t>
            </w:r>
          </w:p>
        </w:tc>
      </w:tr>
    </w:tbl>
    <w:p w:rsidR="00FA055D" w:rsidRDefault="00FA055D">
      <w:r w:rsidRPr="00EE51B5">
        <w:rPr>
          <w:rFonts w:ascii="Calibri" w:hAnsi="Calibri" w:cs="Calibri"/>
          <w:b/>
          <w:color w:val="000000"/>
        </w:rPr>
        <w:t>20.</w:t>
      </w:r>
      <w:r>
        <w:t xml:space="preserve"> </w:t>
      </w:r>
      <w:r>
        <w:t>Lorsque je déconstruis la pyramide à 10, je dois prendre un seul verre de la chandelle du milieu et ________ les verres de la chandelle extérieure pour être en mesure de terminer correctement le cycle (3-6-3)</w:t>
      </w:r>
    </w:p>
    <w:p w:rsidR="00917BAA" w:rsidRDefault="00917BAA" w:rsidP="00EE51B5">
      <w:pPr>
        <w:pStyle w:val="Titre2"/>
      </w:pPr>
      <w:r>
        <w:t>Place en ordre les étapes du cycle :</w:t>
      </w:r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60"/>
        <w:gridCol w:w="460"/>
        <w:gridCol w:w="360"/>
        <w:gridCol w:w="480"/>
        <w:gridCol w:w="460"/>
        <w:gridCol w:w="440"/>
        <w:gridCol w:w="460"/>
        <w:gridCol w:w="6260"/>
      </w:tblGrid>
      <w:tr w:rsidR="00917BAA" w:rsidRPr="00917BAA" w:rsidTr="00917BAA">
        <w:trPr>
          <w:gridAfter w:val="1"/>
          <w:wAfter w:w="6260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Pr="00917BAA" w:rsidRDefault="00917BAA" w:rsidP="00917B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</w:tr>
      <w:tr w:rsidR="00917BAA" w:rsidRPr="00917BAA" w:rsidTr="00EE51B5">
        <w:trPr>
          <w:trHeight w:val="300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917BAA" w:rsidRPr="00917BAA" w:rsidRDefault="00917BAA" w:rsidP="00917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(____ - ___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___ - ______), (_______-____</w:t>
            </w:r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_), (______-_______-_________) et se  termine en </w:t>
            </w:r>
            <w:proofErr w:type="gramStart"/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( 3</w:t>
            </w:r>
            <w:proofErr w:type="gramEnd"/>
            <w:r w:rsidRPr="00917BAA">
              <w:rPr>
                <w:rFonts w:ascii="Calibri" w:eastAsia="Times New Roman" w:hAnsi="Calibri" w:cs="Calibri"/>
                <w:color w:val="000000"/>
                <w:lang w:eastAsia="fr-FR"/>
              </w:rPr>
              <w:t>-6-3)</w:t>
            </w:r>
          </w:p>
        </w:tc>
      </w:tr>
    </w:tbl>
    <w:p w:rsidR="00917BAA" w:rsidRDefault="00917BAA" w:rsidP="00EE51B5"/>
    <w:sectPr w:rsidR="00917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5291F"/>
    <w:multiLevelType w:val="hybridMultilevel"/>
    <w:tmpl w:val="91E6C84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17076"/>
    <w:multiLevelType w:val="hybridMultilevel"/>
    <w:tmpl w:val="BAB8BE10"/>
    <w:lvl w:ilvl="0" w:tplc="6CBCD4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AA"/>
    <w:rsid w:val="00650BEC"/>
    <w:rsid w:val="00917BAA"/>
    <w:rsid w:val="00DB300D"/>
    <w:rsid w:val="00DC43A6"/>
    <w:rsid w:val="00E12D6E"/>
    <w:rsid w:val="00EE51B5"/>
    <w:rsid w:val="00FA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51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E5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00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EE51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E51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EE51B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E51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E51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51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E5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00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EE51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E51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EE51B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E51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E51B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Marguerite Bourgeoys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Bouthillier-Gravel2</dc:creator>
  <cp:lastModifiedBy>Chantal Bouthillier-Gravel2</cp:lastModifiedBy>
  <cp:revision>2</cp:revision>
  <dcterms:created xsi:type="dcterms:W3CDTF">2019-12-02T13:24:00Z</dcterms:created>
  <dcterms:modified xsi:type="dcterms:W3CDTF">2019-12-02T13:24:00Z</dcterms:modified>
</cp:coreProperties>
</file>