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2989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2407414" wp14:editId="0DB20221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01313BD3" w14:textId="4D5B4A8D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 xml:space="preserve">du </w:t>
      </w:r>
      <w:r w:rsidR="00816077">
        <w:rPr>
          <w:rFonts w:ascii="Bodoni MT Black" w:hAnsi="Bodoni MT Black" w:cs="Bodoni MT Black"/>
          <w:smallCaps/>
          <w:sz w:val="28"/>
          <w:szCs w:val="28"/>
        </w:rPr>
        <w:t>2</w:t>
      </w:r>
      <w:r w:rsidR="008149EF">
        <w:rPr>
          <w:rFonts w:ascii="Bodoni MT Black" w:hAnsi="Bodoni MT Black" w:cs="Bodoni MT Black"/>
          <w:smallCaps/>
          <w:sz w:val="28"/>
          <w:szCs w:val="28"/>
        </w:rPr>
        <w:t>8</w:t>
      </w:r>
      <w:r w:rsidR="00E322DA">
        <w:rPr>
          <w:rFonts w:ascii="Bodoni MT Black" w:hAnsi="Bodoni MT Black" w:cs="Bodoni MT Black"/>
          <w:smallCaps/>
          <w:sz w:val="28"/>
          <w:szCs w:val="28"/>
        </w:rPr>
        <w:t xml:space="preserve"> avril</w:t>
      </w:r>
      <w:r w:rsidR="009278A8">
        <w:rPr>
          <w:rFonts w:ascii="Bodoni MT Black" w:hAnsi="Bodoni MT Black" w:cs="Bodoni MT Black"/>
          <w:smallCaps/>
          <w:sz w:val="28"/>
          <w:szCs w:val="28"/>
        </w:rPr>
        <w:t xml:space="preserve"> au 5 mai</w:t>
      </w:r>
      <w:r w:rsidR="003C7414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B50638">
        <w:rPr>
          <w:rFonts w:ascii="Bodoni MT Black" w:hAnsi="Bodoni MT Black" w:cs="Bodoni MT Black"/>
          <w:smallCaps/>
          <w:sz w:val="28"/>
          <w:szCs w:val="28"/>
        </w:rPr>
        <w:t>202</w:t>
      </w:r>
      <w:r w:rsidR="000518C7">
        <w:rPr>
          <w:rFonts w:ascii="Bodoni MT Black" w:hAnsi="Bodoni MT Black" w:cs="Bodoni MT Black"/>
          <w:smallCaps/>
          <w:sz w:val="28"/>
          <w:szCs w:val="28"/>
        </w:rPr>
        <w:t>5</w:t>
      </w:r>
    </w:p>
    <w:p w14:paraId="58D0B2F7" w14:textId="77777777" w:rsidR="004767EA" w:rsidRDefault="00285067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1085DD2" wp14:editId="3903ECC0">
                <wp:simplePos x="0" y="0"/>
                <wp:positionH relativeFrom="column">
                  <wp:posOffset>-1416805</wp:posOffset>
                </wp:positionH>
                <wp:positionV relativeFrom="paragraph">
                  <wp:posOffset>837930</wp:posOffset>
                </wp:positionV>
                <wp:extent cx="360" cy="360"/>
                <wp:effectExtent l="38100" t="38100" r="38100" b="38100"/>
                <wp:wrapNone/>
                <wp:docPr id="315712630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B55B0" id="Encre 1" o:spid="_x0000_s1026" type="#_x0000_t75" style="position:absolute;margin-left:-112.05pt;margin-top:65.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Gm7mI3GAQAAagQAABAAAAAAAAAAAAAAAAAA0wMAAGRycy9p&#10;bmsvaW5rMS54bWxQSwECLQAUAAYACAAAACEAweTy49wAAAANAQAADwAAAAAAAAAAAAAAAADH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9E42B6" wp14:editId="607237ED">
                <wp:simplePos x="0" y="0"/>
                <wp:positionH relativeFrom="column">
                  <wp:posOffset>10222865</wp:posOffset>
                </wp:positionH>
                <wp:positionV relativeFrom="paragraph">
                  <wp:posOffset>2438400</wp:posOffset>
                </wp:positionV>
                <wp:extent cx="1575360" cy="25920"/>
                <wp:effectExtent l="38100" t="38100" r="44450" b="50800"/>
                <wp:wrapNone/>
                <wp:docPr id="1121578657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75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2283D" id="Encre 2" o:spid="_x0000_s1026" type="#_x0000_t75" style="position:absolute;margin-left:804.45pt;margin-top:191.55pt;width:125.0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eSS55AQAACQMAAA4AAAAA&#10;AAAAAAAAAAAAPAIAAGRycy9lMm9Eb2MueG1sUEsBAi0AFAAGAAgAAAAhALlPlhjJAQAAbAQAABAA&#10;AAAAAAAAAAAAAAAA4QMAAGRycy9pbmsvaW5rMS54bWxQSwECLQAUAAYACAAAACEAIiGLqOAAAAAN&#10;AQAADwAAAAAAAAAAAAAAAADY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8D869F3" wp14:editId="41654381">
                <wp:simplePos x="0" y="0"/>
                <wp:positionH relativeFrom="column">
                  <wp:posOffset>9791065</wp:posOffset>
                </wp:positionH>
                <wp:positionV relativeFrom="paragraph">
                  <wp:posOffset>2196465</wp:posOffset>
                </wp:positionV>
                <wp:extent cx="1206000" cy="64080"/>
                <wp:effectExtent l="38100" t="38100" r="51435" b="50800"/>
                <wp:wrapNone/>
                <wp:docPr id="1291516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6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1B2C" id="Encre 3" o:spid="_x0000_s1026" type="#_x0000_t75" style="position:absolute;margin-left:770.45pt;margin-top:172.5pt;width:95.9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">
                <v:imagedata r:id="rId11" o:title=""/>
              </v:shape>
            </w:pict>
          </mc:Fallback>
        </mc:AlternateContent>
      </w:r>
      <w:r w:rsidR="00715C2A">
        <w:rPr>
          <w:rFonts w:ascii="Bodoni MT Black" w:hAnsi="Bodoni MT Black" w:cs="Bodoni MT Black"/>
          <w:smallCaps/>
          <w:sz w:val="40"/>
          <w:szCs w:val="40"/>
        </w:rPr>
        <w:t>605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835"/>
        <w:gridCol w:w="425"/>
        <w:gridCol w:w="3686"/>
        <w:gridCol w:w="3402"/>
      </w:tblGrid>
      <w:tr w:rsidR="00076FEE" w14:paraId="012862A4" w14:textId="77777777" w:rsidTr="00C51E1B">
        <w:tc>
          <w:tcPr>
            <w:tcW w:w="392" w:type="dxa"/>
            <w:shd w:val="pct10" w:color="auto" w:fill="FFFFFF" w:themeFill="background1"/>
          </w:tcPr>
          <w:p w14:paraId="596E991A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02F46AEB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75B65F22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706C8A2C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0EFD9D45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3287071B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79A6CC65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055CDA2A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562A33A8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pct10" w:color="auto" w:fill="auto"/>
          </w:tcPr>
          <w:p w14:paraId="2C0C946C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60080F" w14:paraId="07410B91" w14:textId="77777777" w:rsidTr="00C51E1B">
        <w:tc>
          <w:tcPr>
            <w:tcW w:w="392" w:type="dxa"/>
            <w:shd w:val="pct10" w:color="auto" w:fill="FFFFFF" w:themeFill="background1"/>
          </w:tcPr>
          <w:p w14:paraId="0EFC44BE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EE5DED9" w14:textId="46436FBA" w:rsidR="0060080F" w:rsidRPr="00F93E9E" w:rsidRDefault="00A80C5D" w:rsidP="0060080F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20 minutes de lecture par jour</w:t>
            </w:r>
          </w:p>
        </w:tc>
        <w:tc>
          <w:tcPr>
            <w:tcW w:w="2835" w:type="dxa"/>
          </w:tcPr>
          <w:p w14:paraId="53A32304" w14:textId="42C53A78" w:rsidR="0060080F" w:rsidRPr="00F93E9E" w:rsidRDefault="00A80C5D" w:rsidP="0060080F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Livre au choix</w:t>
            </w:r>
          </w:p>
        </w:tc>
        <w:tc>
          <w:tcPr>
            <w:tcW w:w="425" w:type="dxa"/>
            <w:shd w:val="pct10" w:color="auto" w:fill="auto"/>
          </w:tcPr>
          <w:p w14:paraId="348337C8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FFB9A4" w14:textId="18C3BA79" w:rsidR="0060080F" w:rsidRPr="00D72926" w:rsidRDefault="0060080F" w:rsidP="0060080F">
            <w:pPr>
              <w:rPr>
                <w:smallCaps/>
              </w:rPr>
            </w:pPr>
            <w:r w:rsidRPr="00076FEE">
              <w:rPr>
                <w:b/>
                <w:smallCaps/>
              </w:rPr>
              <w:t>Vocabulaire</w:t>
            </w:r>
            <w:r>
              <w:rPr>
                <w:smallCaps/>
              </w:rPr>
              <w:t> : Semaine 2</w:t>
            </w:r>
            <w:r w:rsidR="00A80C5D">
              <w:rPr>
                <w:smallCaps/>
              </w:rPr>
              <w:t>9</w:t>
            </w:r>
          </w:p>
        </w:tc>
        <w:tc>
          <w:tcPr>
            <w:tcW w:w="3402" w:type="dxa"/>
          </w:tcPr>
          <w:p w14:paraId="75819514" w14:textId="77777777" w:rsidR="0060080F" w:rsidRPr="006E4AFA" w:rsidRDefault="0060080F" w:rsidP="0060080F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Liste de mots –</w:t>
            </w:r>
            <w:r>
              <w:rPr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</w:tr>
      <w:tr w:rsidR="0060080F" w14:paraId="3483B9E8" w14:textId="77777777" w:rsidTr="00C51E1B">
        <w:tc>
          <w:tcPr>
            <w:tcW w:w="392" w:type="dxa"/>
            <w:shd w:val="pct10" w:color="auto" w:fill="FFFFFF" w:themeFill="background1"/>
          </w:tcPr>
          <w:p w14:paraId="65657158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FBA3B98" w14:textId="58F44F7A" w:rsidR="0060080F" w:rsidRPr="002A49C7" w:rsidRDefault="0060080F" w:rsidP="0060080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8D3560" w14:textId="2360F06D" w:rsidR="0060080F" w:rsidRPr="00F93E9E" w:rsidRDefault="0060080F" w:rsidP="0060080F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14:paraId="124560CB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9F1913" w14:textId="77777777" w:rsidR="0060080F" w:rsidRPr="00AE51F8" w:rsidRDefault="0060080F" w:rsidP="0060080F">
            <w:pPr>
              <w:rPr>
                <w:smallCaps/>
                <w:sz w:val="20"/>
                <w:szCs w:val="20"/>
              </w:rPr>
            </w:pPr>
            <w:r w:rsidRPr="00076FEE">
              <w:rPr>
                <w:b/>
                <w:smallCaps/>
              </w:rPr>
              <w:t>Tables</w:t>
            </w:r>
            <w:r>
              <w:rPr>
                <w:b/>
                <w:smallCaps/>
              </w:rPr>
              <w:t> </w:t>
            </w:r>
            <w:r>
              <w:rPr>
                <w:smallCaps/>
              </w:rPr>
              <w:t>: 1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070D92">
              <w:rPr>
                <w:smallCaps/>
              </w:rPr>
              <w:t>à 12 (+, -, x, ÷)</w:t>
            </w:r>
          </w:p>
        </w:tc>
        <w:tc>
          <w:tcPr>
            <w:tcW w:w="3402" w:type="dxa"/>
          </w:tcPr>
          <w:p w14:paraId="1491B2C4" w14:textId="77777777" w:rsidR="0060080F" w:rsidRPr="006E4AFA" w:rsidRDefault="0060080F" w:rsidP="0060080F">
            <w:pPr>
              <w:rPr>
                <w:smallCaps/>
                <w:sz w:val="20"/>
                <w:szCs w:val="20"/>
              </w:rPr>
            </w:pPr>
            <w:r w:rsidRPr="00070D92">
              <w:rPr>
                <w:smallCaps/>
                <w:sz w:val="22"/>
                <w:szCs w:val="22"/>
              </w:rPr>
              <w:t>Agenda</w:t>
            </w:r>
          </w:p>
        </w:tc>
      </w:tr>
      <w:tr w:rsidR="0060080F" w14:paraId="47C0A7BD" w14:textId="77777777" w:rsidTr="00C51E1B">
        <w:tc>
          <w:tcPr>
            <w:tcW w:w="392" w:type="dxa"/>
            <w:shd w:val="pct10" w:color="auto" w:fill="FFFFFF" w:themeFill="background1"/>
          </w:tcPr>
          <w:p w14:paraId="3C7FD5AB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4364B0F9" w14:textId="77777777" w:rsidR="00A80C5D" w:rsidRDefault="00A80C5D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Les mots valises p. 6</w:t>
            </w:r>
          </w:p>
          <w:p w14:paraId="08E616EE" w14:textId="77777777" w:rsidR="00A80C5D" w:rsidRDefault="00A80C5D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Phrases avec plus d’un verbe p. 85</w:t>
            </w:r>
          </w:p>
          <w:p w14:paraId="798A437E" w14:textId="7E0A4D19" w:rsidR="0060080F" w:rsidRPr="003E38E5" w:rsidRDefault="00A80C5D" w:rsidP="00A80C5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Indicatif passé simple p. 128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84C3A19" w14:textId="77777777" w:rsidR="0060080F" w:rsidRPr="003E38E5" w:rsidRDefault="0060080F" w:rsidP="0060080F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</w:t>
            </w:r>
          </w:p>
        </w:tc>
        <w:tc>
          <w:tcPr>
            <w:tcW w:w="425" w:type="dxa"/>
            <w:shd w:val="pct10" w:color="auto" w:fill="auto"/>
          </w:tcPr>
          <w:p w14:paraId="2F5DBEB4" w14:textId="77777777" w:rsidR="0060080F" w:rsidRDefault="0060080F" w:rsidP="0060080F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A69CF44" w14:textId="12A0F922" w:rsidR="0060080F" w:rsidRPr="00076FEE" w:rsidRDefault="0060080F" w:rsidP="0060080F">
            <w:pPr>
              <w:rPr>
                <w:b/>
                <w:smallCaps/>
              </w:rPr>
            </w:pPr>
            <w:r w:rsidRPr="00076FEE">
              <w:rPr>
                <w:b/>
                <w:smallCaps/>
              </w:rPr>
              <w:t>Grammaire</w:t>
            </w:r>
            <w:r w:rsidR="00816077">
              <w:rPr>
                <w:b/>
                <w:smallCaps/>
              </w:rPr>
              <w:t> :</w:t>
            </w:r>
            <w:r w:rsidR="00816077">
              <w:rPr>
                <w:smallCaps/>
                <w:sz w:val="22"/>
                <w:szCs w:val="22"/>
              </w:rPr>
              <w:t xml:space="preserve"> </w:t>
            </w:r>
            <w:r w:rsidR="008149EF">
              <w:rPr>
                <w:smallCaps/>
                <w:sz w:val="22"/>
                <w:szCs w:val="22"/>
              </w:rPr>
              <w:t xml:space="preserve"> </w:t>
            </w:r>
            <w:r w:rsidR="00A80C5D">
              <w:rPr>
                <w:smallCaps/>
                <w:sz w:val="22"/>
                <w:szCs w:val="22"/>
              </w:rPr>
              <w:t xml:space="preserve"> </w:t>
            </w:r>
            <w:r w:rsidR="00A80C5D">
              <w:rPr>
                <w:smallCaps/>
                <w:sz w:val="22"/>
                <w:szCs w:val="22"/>
              </w:rPr>
              <w:t>Les mots valises, phrases avec plus d’un verbe conjugué et passé simple</w:t>
            </w:r>
          </w:p>
        </w:tc>
        <w:tc>
          <w:tcPr>
            <w:tcW w:w="3402" w:type="dxa"/>
          </w:tcPr>
          <w:p w14:paraId="08412F4F" w14:textId="77777777" w:rsidR="0060080F" w:rsidRPr="006E4AFA" w:rsidRDefault="0060080F" w:rsidP="0060080F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8C74FE" w14:paraId="50603341" w14:textId="77777777" w:rsidTr="00C51E1B">
        <w:tc>
          <w:tcPr>
            <w:tcW w:w="392" w:type="dxa"/>
            <w:shd w:val="pct10" w:color="auto" w:fill="FFFFFF" w:themeFill="background1"/>
          </w:tcPr>
          <w:p w14:paraId="44EFE6C9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427580CA" w14:textId="38A3F0D3" w:rsidR="005B5A93" w:rsidRPr="003E38E5" w:rsidRDefault="008C74FE" w:rsidP="00E322DA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 p. </w:t>
            </w:r>
            <w:r w:rsidR="008149EF">
              <w:rPr>
                <w:smallCaps/>
                <w:sz w:val="22"/>
                <w:szCs w:val="22"/>
              </w:rPr>
              <w:t>6</w:t>
            </w:r>
            <w:r w:rsidR="00A80C5D">
              <w:rPr>
                <w:smallCaps/>
                <w:sz w:val="22"/>
                <w:szCs w:val="22"/>
              </w:rPr>
              <w:t>8</w:t>
            </w:r>
            <w:r w:rsidR="008149EF">
              <w:rPr>
                <w:smallCaps/>
                <w:sz w:val="22"/>
                <w:szCs w:val="22"/>
              </w:rPr>
              <w:t xml:space="preserve"> et 6</w:t>
            </w:r>
            <w:r w:rsidR="00A80C5D">
              <w:rPr>
                <w:smallCaps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0DAA212" w14:textId="77777777" w:rsidR="008C74FE" w:rsidRPr="003E38E5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  <w:tc>
          <w:tcPr>
            <w:tcW w:w="425" w:type="dxa"/>
            <w:shd w:val="pct10" w:color="auto" w:fill="auto"/>
          </w:tcPr>
          <w:p w14:paraId="4E885A77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0035D79" w14:textId="2577E3D0" w:rsidR="008C74FE" w:rsidRPr="00695FBF" w:rsidRDefault="008C74FE" w:rsidP="008C74FE">
            <w:pPr>
              <w:rPr>
                <w:smallCaps/>
              </w:rPr>
            </w:pPr>
            <w:r>
              <w:rPr>
                <w:b/>
                <w:smallCaps/>
              </w:rPr>
              <w:t xml:space="preserve">Math : </w:t>
            </w:r>
            <w:r w:rsidR="008149EF">
              <w:rPr>
                <w:bCs/>
                <w:smallCaps/>
                <w:sz w:val="20"/>
                <w:szCs w:val="20"/>
              </w:rPr>
              <w:t xml:space="preserve">La </w:t>
            </w:r>
            <w:r w:rsidR="00A80C5D">
              <w:rPr>
                <w:bCs/>
                <w:smallCaps/>
                <w:sz w:val="20"/>
                <w:szCs w:val="20"/>
              </w:rPr>
              <w:t>division</w:t>
            </w:r>
            <w:r w:rsidR="008149EF">
              <w:rPr>
                <w:bCs/>
                <w:smallCaps/>
                <w:sz w:val="20"/>
                <w:szCs w:val="20"/>
              </w:rPr>
              <w:t xml:space="preserve"> </w:t>
            </w:r>
            <w:r w:rsidR="00816077" w:rsidRPr="00816077">
              <w:rPr>
                <w:bCs/>
                <w:smallCaps/>
                <w:sz w:val="20"/>
                <w:szCs w:val="20"/>
              </w:rPr>
              <w:t>d</w:t>
            </w:r>
            <w:r w:rsidR="00A80C5D">
              <w:rPr>
                <w:bCs/>
                <w:smallCaps/>
                <w:sz w:val="20"/>
                <w:szCs w:val="20"/>
              </w:rPr>
              <w:t>’un</w:t>
            </w:r>
            <w:r w:rsidR="00816077" w:rsidRPr="00816077">
              <w:rPr>
                <w:bCs/>
                <w:smallCaps/>
                <w:sz w:val="20"/>
                <w:szCs w:val="20"/>
              </w:rPr>
              <w:t xml:space="preserve"> nombre</w:t>
            </w:r>
            <w:r w:rsidR="00A80C5D">
              <w:rPr>
                <w:bCs/>
                <w:smallCaps/>
                <w:sz w:val="20"/>
                <w:szCs w:val="20"/>
              </w:rPr>
              <w:t xml:space="preserve"> </w:t>
            </w:r>
            <w:r w:rsidR="00816077" w:rsidRPr="00816077">
              <w:rPr>
                <w:bCs/>
                <w:smallCaps/>
                <w:sz w:val="20"/>
                <w:szCs w:val="20"/>
              </w:rPr>
              <w:t>décima</w:t>
            </w:r>
            <w:r w:rsidR="00A80C5D">
              <w:rPr>
                <w:bCs/>
                <w:smallCaps/>
                <w:sz w:val="20"/>
                <w:szCs w:val="20"/>
              </w:rPr>
              <w:t>l par un nombre naturel</w:t>
            </w:r>
          </w:p>
        </w:tc>
        <w:tc>
          <w:tcPr>
            <w:tcW w:w="3402" w:type="dxa"/>
          </w:tcPr>
          <w:p w14:paraId="7C25C76A" w14:textId="77777777" w:rsidR="008C74FE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</w:tr>
      <w:tr w:rsidR="00EA1033" w14:paraId="6DA34153" w14:textId="77777777" w:rsidTr="00C51E1B">
        <w:tc>
          <w:tcPr>
            <w:tcW w:w="392" w:type="dxa"/>
            <w:shd w:val="pct10" w:color="auto" w:fill="FFFFFF" w:themeFill="background1"/>
          </w:tcPr>
          <w:p w14:paraId="159B274C" w14:textId="77777777" w:rsidR="00EA1033" w:rsidRPr="001F5F73" w:rsidRDefault="00EA1033" w:rsidP="00EA1033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7C3F4A8C" w14:textId="6390B9E0" w:rsidR="00EA1033" w:rsidRDefault="00EA1033" w:rsidP="00EA1033">
            <w:pPr>
              <w:rPr>
                <w:smallCaps/>
                <w:sz w:val="22"/>
                <w:szCs w:val="22"/>
              </w:rPr>
            </w:pPr>
            <w:r w:rsidRPr="00E26122">
              <w:rPr>
                <w:smallCaps/>
                <w:sz w:val="22"/>
                <w:szCs w:val="22"/>
              </w:rPr>
              <w:t xml:space="preserve">Dates importantes : </w:t>
            </w:r>
            <w:r w:rsidR="00816077">
              <w:rPr>
                <w:smallCaps/>
                <w:sz w:val="22"/>
                <w:szCs w:val="22"/>
              </w:rPr>
              <w:t>1</w:t>
            </w:r>
            <w:r w:rsidR="00A80C5D">
              <w:rPr>
                <w:smallCaps/>
                <w:sz w:val="22"/>
                <w:szCs w:val="22"/>
              </w:rPr>
              <w:t>7</w:t>
            </w:r>
            <w:r w:rsidR="00340A8E">
              <w:rPr>
                <w:smallCaps/>
                <w:sz w:val="22"/>
                <w:szCs w:val="22"/>
              </w:rPr>
              <w:t xml:space="preserve"> avril 19</w:t>
            </w:r>
            <w:r w:rsidR="00A80C5D">
              <w:rPr>
                <w:smallCaps/>
                <w:sz w:val="22"/>
                <w:szCs w:val="22"/>
              </w:rPr>
              <w:t>82</w:t>
            </w:r>
          </w:p>
          <w:p w14:paraId="231BE90D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C86BDF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23DEFCD1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C95973F" w14:textId="4C0C3E8C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</w:rPr>
              <w:t xml:space="preserve">Conjugaison : </w:t>
            </w:r>
            <w:r>
              <w:rPr>
                <w:smallCaps/>
              </w:rPr>
              <w:t xml:space="preserve"> Pyramide de verbes Palier </w:t>
            </w:r>
            <w:r w:rsidR="00E322DA">
              <w:rPr>
                <w:smallCaps/>
              </w:rPr>
              <w:t>6</w:t>
            </w:r>
            <w:r>
              <w:rPr>
                <w:smallCaps/>
              </w:rPr>
              <w:t xml:space="preserve"> Semaine </w:t>
            </w:r>
            <w:r w:rsidR="00A80C5D">
              <w:rPr>
                <w:smallCaps/>
              </w:rPr>
              <w:t>5</w:t>
            </w:r>
          </w:p>
        </w:tc>
        <w:tc>
          <w:tcPr>
            <w:tcW w:w="3402" w:type="dxa"/>
          </w:tcPr>
          <w:p w14:paraId="51D82F81" w14:textId="77777777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8C74FE" w14:paraId="177DD9B6" w14:textId="77777777" w:rsidTr="00C51E1B">
        <w:tc>
          <w:tcPr>
            <w:tcW w:w="392" w:type="dxa"/>
            <w:shd w:val="pct10" w:color="auto" w:fill="FFFFFF" w:themeFill="background1"/>
          </w:tcPr>
          <w:p w14:paraId="2B0E08B6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5470F5D3" w14:textId="77777777" w:rsidR="008C74FE" w:rsidRPr="003E38E5" w:rsidRDefault="008149EF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Travailler sur le débat</w:t>
            </w:r>
          </w:p>
        </w:tc>
        <w:tc>
          <w:tcPr>
            <w:tcW w:w="2835" w:type="dxa"/>
          </w:tcPr>
          <w:p w14:paraId="0C9372FA" w14:textId="77777777" w:rsidR="008C74FE" w:rsidRPr="003E38E5" w:rsidRDefault="008149EF" w:rsidP="008C74FE">
            <w:pPr>
              <w:jc w:val="both"/>
              <w:rPr>
                <w:smallCaps/>
                <w:sz w:val="22"/>
                <w:szCs w:val="22"/>
              </w:rPr>
            </w:pP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  <w:tc>
          <w:tcPr>
            <w:tcW w:w="425" w:type="dxa"/>
            <w:shd w:val="pct10" w:color="auto" w:fill="auto"/>
          </w:tcPr>
          <w:p w14:paraId="0FAE93B3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3764FA51" w14:textId="77777777" w:rsidR="005B5A93" w:rsidRPr="00202B74" w:rsidRDefault="008C74FE" w:rsidP="00340A8E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</w:t>
            </w:r>
            <w:r w:rsidRPr="001040A6">
              <w:rPr>
                <w:b/>
                <w:smallCaps/>
              </w:rPr>
              <w:t> </w:t>
            </w:r>
            <w:r w:rsidRPr="00F53CAA">
              <w:rPr>
                <w:b/>
                <w:smallCaps/>
              </w:rPr>
              <w:t xml:space="preserve">: </w:t>
            </w:r>
          </w:p>
          <w:p w14:paraId="37E3C96C" w14:textId="77777777" w:rsidR="005B5A93" w:rsidRDefault="005B5A93" w:rsidP="005B5A93">
            <w:pPr>
              <w:jc w:val="both"/>
              <w:rPr>
                <w:b/>
                <w:smallCaps/>
              </w:rPr>
            </w:pPr>
          </w:p>
          <w:p w14:paraId="5ADA1B4B" w14:textId="77777777" w:rsidR="00A80C5D" w:rsidRDefault="00A80C5D" w:rsidP="00340A8E">
            <w:pPr>
              <w:jc w:val="center"/>
              <w:rPr>
                <w:rFonts w:ascii="Roboto" w:hAnsi="Roboto"/>
                <w:color w:val="474747"/>
                <w:spacing w:val="2"/>
                <w:sz w:val="23"/>
                <w:szCs w:val="23"/>
                <w:shd w:val="clear" w:color="auto" w:fill="FFFFFF"/>
              </w:rPr>
            </w:pPr>
            <w:r>
              <w:rPr>
                <w:b/>
                <w:smallCaps/>
              </w:rPr>
              <w:t xml:space="preserve">Examen de grammaire le mardi 29 avril : </w:t>
            </w:r>
            <w:r w:rsidRPr="00A80C5D">
              <w:rPr>
                <w:rFonts w:ascii="Roboto" w:hAnsi="Roboto"/>
                <w:color w:val="474747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09C14521" w14:textId="77777777" w:rsidR="00340A8E" w:rsidRDefault="00A80C5D" w:rsidP="00340A8E">
            <w:pPr>
              <w:jc w:val="center"/>
              <w:rPr>
                <w:b/>
                <w:smallCaps/>
              </w:rPr>
            </w:pPr>
            <w:r w:rsidRPr="00A80C5D">
              <w:rPr>
                <w:b/>
                <w:smallCaps/>
              </w:rPr>
              <w:t>Au Programme p. 4, 5, 6, 21, 22, 31, 32, 48, 49, 50, 102 et 103</w:t>
            </w:r>
          </w:p>
          <w:p w14:paraId="0AFD620E" w14:textId="77777777" w:rsidR="00A80C5D" w:rsidRDefault="00A80C5D" w:rsidP="00340A8E">
            <w:pPr>
              <w:jc w:val="center"/>
              <w:rPr>
                <w:b/>
                <w:smallCaps/>
              </w:rPr>
            </w:pPr>
          </w:p>
          <w:p w14:paraId="7C886454" w14:textId="0017056B" w:rsidR="00A80C5D" w:rsidRPr="00C00265" w:rsidRDefault="00A80C5D" w:rsidP="00340A8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Résoudre en math les 1</w:t>
            </w:r>
            <w:r w:rsidRPr="00A80C5D">
              <w:rPr>
                <w:b/>
                <w:smallCaps/>
                <w:vertAlign w:val="superscript"/>
              </w:rPr>
              <w:t>er</w:t>
            </w:r>
            <w:r>
              <w:rPr>
                <w:b/>
                <w:smallCaps/>
              </w:rPr>
              <w:t xml:space="preserve"> et 2 mai</w:t>
            </w:r>
          </w:p>
        </w:tc>
      </w:tr>
      <w:tr w:rsidR="00EA1033" w14:paraId="09F1FE28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5215E3DF" w14:textId="77777777" w:rsidR="00EA1033" w:rsidRPr="005A4054" w:rsidRDefault="00EA1033" w:rsidP="00EA1033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2CD3CA2A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53FF732A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27CD4BEA" w14:textId="77777777" w:rsidTr="00C51E1B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23B00D97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34061127" w14:textId="77777777" w:rsidR="00EA1033" w:rsidRPr="00F602F6" w:rsidRDefault="00EA1033" w:rsidP="00EA1033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Netmaths</w:t>
            </w:r>
            <w:proofErr w:type="spellEnd"/>
            <w:r>
              <w:rPr>
                <w:smallCaps/>
                <w:sz w:val="22"/>
                <w:szCs w:val="22"/>
              </w:rPr>
              <w:t xml:space="preserve"> – </w:t>
            </w:r>
            <w:r w:rsidR="00B41D85">
              <w:rPr>
                <w:smallCaps/>
                <w:sz w:val="22"/>
                <w:szCs w:val="22"/>
              </w:rPr>
              <w:t>3</w:t>
            </w:r>
            <w:r w:rsidR="00F40243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activités envoyées</w:t>
            </w:r>
          </w:p>
        </w:tc>
        <w:tc>
          <w:tcPr>
            <w:tcW w:w="2835" w:type="dxa"/>
          </w:tcPr>
          <w:p w14:paraId="67CCE0F4" w14:textId="77777777" w:rsidR="00EA1033" w:rsidRPr="005A4054" w:rsidRDefault="00EA1033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39DEDE09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35F8E09A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6E792D03" w14:textId="77777777" w:rsidTr="00C51E1B">
        <w:tc>
          <w:tcPr>
            <w:tcW w:w="392" w:type="dxa"/>
            <w:shd w:val="pct10" w:color="auto" w:fill="FFFFFF" w:themeFill="background1"/>
          </w:tcPr>
          <w:p w14:paraId="09E60CEE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598AAD6C" w14:textId="5CADACF2" w:rsidR="00EA1033" w:rsidRPr="005A4054" w:rsidRDefault="00012A72" w:rsidP="00EA1033">
            <w:pPr>
              <w:rPr>
                <w:smallCaps/>
                <w:szCs w:val="26"/>
              </w:rPr>
            </w:pPr>
            <w:r>
              <w:rPr>
                <w:smallCaps/>
                <w:szCs w:val="26"/>
              </w:rPr>
              <w:t xml:space="preserve">Infos-jeunes : </w:t>
            </w:r>
            <w:r w:rsidR="00A80C5D">
              <w:rPr>
                <w:smallCaps/>
                <w:szCs w:val="26"/>
              </w:rPr>
              <w:t>Lancement d’une nouvelle ligue de soccer</w:t>
            </w:r>
          </w:p>
        </w:tc>
        <w:tc>
          <w:tcPr>
            <w:tcW w:w="2835" w:type="dxa"/>
          </w:tcPr>
          <w:p w14:paraId="382BF375" w14:textId="77777777" w:rsidR="00EA1033" w:rsidRPr="005A4054" w:rsidRDefault="0060080F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0927A693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512E0B6D" w14:textId="77777777" w:rsidR="00EA1033" w:rsidRPr="00E4754C" w:rsidRDefault="00EA1033" w:rsidP="00EA1033">
            <w:pPr>
              <w:jc w:val="both"/>
              <w:rPr>
                <w:smallCaps/>
              </w:rPr>
            </w:pPr>
          </w:p>
        </w:tc>
      </w:tr>
    </w:tbl>
    <w:p w14:paraId="39C0B2D1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27"/>
        <w:gridCol w:w="4415"/>
      </w:tblGrid>
      <w:tr w:rsidR="006B4ABB" w14:paraId="727B8FCE" w14:textId="77777777" w:rsidTr="0090041C">
        <w:tc>
          <w:tcPr>
            <w:tcW w:w="14732" w:type="dxa"/>
            <w:gridSpan w:val="3"/>
          </w:tcPr>
          <w:p w14:paraId="3098D6F7" w14:textId="77777777" w:rsidR="006B4ABB" w:rsidRDefault="00897969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Rita</w:t>
            </w:r>
            <w:r w:rsidR="006B4ABB" w:rsidRPr="00C67308">
              <w:t xml:space="preserve"> </w:t>
            </w:r>
            <w:r w:rsidR="006B4ABB" w:rsidRPr="00D85FF7">
              <w:t>(</w:t>
            </w:r>
            <w:r>
              <w:t>mercredi</w:t>
            </w:r>
            <w:r w:rsidR="006B4ABB" w:rsidRPr="00D85FF7">
              <w:t>)</w:t>
            </w:r>
          </w:p>
        </w:tc>
      </w:tr>
      <w:tr w:rsidR="006B4ABB" w14:paraId="1BB863DB" w14:textId="77777777" w:rsidTr="006B4ABB">
        <w:trPr>
          <w:trHeight w:val="464"/>
        </w:trPr>
        <w:tc>
          <w:tcPr>
            <w:tcW w:w="4910" w:type="dxa"/>
          </w:tcPr>
          <w:p w14:paraId="0948B605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457B8BBF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2FAD057D" w14:textId="77777777" w:rsidR="006B4ABB" w:rsidRDefault="00897969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CCQ</w:t>
            </w:r>
          </w:p>
        </w:tc>
      </w:tr>
      <w:tr w:rsidR="006B4ABB" w14:paraId="55C0E41C" w14:textId="77777777" w:rsidTr="0090041C">
        <w:tc>
          <w:tcPr>
            <w:tcW w:w="4910" w:type="dxa"/>
          </w:tcPr>
          <w:p w14:paraId="0BDB7B10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E0CD89F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4DDF345C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6E89D25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4E14140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7090FF8D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05A8B31F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33EC5925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0D24B2B7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53E8DAE4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7223073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65A97A86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1CE6336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63FBE9AD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797F27">
      <w:pgSz w:w="15840" w:h="12240" w:orient="landscape"/>
      <w:pgMar w:top="680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42EA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4668150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3B32C88">
            <wp:extent cx="146050" cy="146050"/>
            <wp:effectExtent l="0" t="0" r="0" b="0"/>
            <wp:docPr id="1446681509" name="Image 144668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2446"/>
    <w:multiLevelType w:val="hybridMultilevel"/>
    <w:tmpl w:val="479A44CE"/>
    <w:lvl w:ilvl="0" w:tplc="50ECE22C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79D9"/>
    <w:multiLevelType w:val="hybridMultilevel"/>
    <w:tmpl w:val="0DBC26B2"/>
    <w:lvl w:ilvl="0" w:tplc="A18AA20C">
      <w:start w:val="4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0BB4"/>
    <w:multiLevelType w:val="hybridMultilevel"/>
    <w:tmpl w:val="02C0EE54"/>
    <w:lvl w:ilvl="0" w:tplc="60A8958E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28945781">
    <w:abstractNumId w:val="7"/>
  </w:num>
  <w:num w:numId="2" w16cid:durableId="2079479625">
    <w:abstractNumId w:val="12"/>
  </w:num>
  <w:num w:numId="3" w16cid:durableId="1675957796">
    <w:abstractNumId w:val="3"/>
  </w:num>
  <w:num w:numId="4" w16cid:durableId="655495852">
    <w:abstractNumId w:val="11"/>
  </w:num>
  <w:num w:numId="5" w16cid:durableId="600063854">
    <w:abstractNumId w:val="4"/>
  </w:num>
  <w:num w:numId="6" w16cid:durableId="1085225211">
    <w:abstractNumId w:val="2"/>
  </w:num>
  <w:num w:numId="7" w16cid:durableId="1033962794">
    <w:abstractNumId w:val="1"/>
  </w:num>
  <w:num w:numId="8" w16cid:durableId="1598096942">
    <w:abstractNumId w:val="0"/>
  </w:num>
  <w:num w:numId="9" w16cid:durableId="336807719">
    <w:abstractNumId w:val="9"/>
  </w:num>
  <w:num w:numId="10" w16cid:durableId="1535923898">
    <w:abstractNumId w:val="5"/>
  </w:num>
  <w:num w:numId="11" w16cid:durableId="1122380353">
    <w:abstractNumId w:val="6"/>
  </w:num>
  <w:num w:numId="12" w16cid:durableId="1170219365">
    <w:abstractNumId w:val="8"/>
  </w:num>
  <w:num w:numId="13" w16cid:durableId="1519588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12A72"/>
    <w:rsid w:val="00013BFC"/>
    <w:rsid w:val="000253B3"/>
    <w:rsid w:val="0003401E"/>
    <w:rsid w:val="00040A78"/>
    <w:rsid w:val="000431D5"/>
    <w:rsid w:val="00045200"/>
    <w:rsid w:val="00045A4A"/>
    <w:rsid w:val="00050C2A"/>
    <w:rsid w:val="000518C7"/>
    <w:rsid w:val="00056D5B"/>
    <w:rsid w:val="000624CE"/>
    <w:rsid w:val="00070D92"/>
    <w:rsid w:val="000738AD"/>
    <w:rsid w:val="00074D7A"/>
    <w:rsid w:val="00076FEE"/>
    <w:rsid w:val="00077D56"/>
    <w:rsid w:val="00086078"/>
    <w:rsid w:val="00090C76"/>
    <w:rsid w:val="000A18B7"/>
    <w:rsid w:val="000A43D1"/>
    <w:rsid w:val="000A6D86"/>
    <w:rsid w:val="000D4C7A"/>
    <w:rsid w:val="000E56DA"/>
    <w:rsid w:val="0010235F"/>
    <w:rsid w:val="00103A94"/>
    <w:rsid w:val="001040A6"/>
    <w:rsid w:val="00115A6C"/>
    <w:rsid w:val="0012099F"/>
    <w:rsid w:val="0012219D"/>
    <w:rsid w:val="0012236B"/>
    <w:rsid w:val="0013021C"/>
    <w:rsid w:val="00136DC9"/>
    <w:rsid w:val="001370C0"/>
    <w:rsid w:val="00137B93"/>
    <w:rsid w:val="0014523F"/>
    <w:rsid w:val="0016051A"/>
    <w:rsid w:val="00163521"/>
    <w:rsid w:val="001652C9"/>
    <w:rsid w:val="001946E3"/>
    <w:rsid w:val="0019506B"/>
    <w:rsid w:val="001A5C44"/>
    <w:rsid w:val="001A6BEA"/>
    <w:rsid w:val="001B2331"/>
    <w:rsid w:val="001B28C0"/>
    <w:rsid w:val="001B7F7A"/>
    <w:rsid w:val="001D3294"/>
    <w:rsid w:val="001E12DC"/>
    <w:rsid w:val="001F2C54"/>
    <w:rsid w:val="001F5F73"/>
    <w:rsid w:val="00202B74"/>
    <w:rsid w:val="00202D81"/>
    <w:rsid w:val="00216362"/>
    <w:rsid w:val="002229B5"/>
    <w:rsid w:val="00231C4B"/>
    <w:rsid w:val="00235A7F"/>
    <w:rsid w:val="002530E8"/>
    <w:rsid w:val="00265406"/>
    <w:rsid w:val="00273E84"/>
    <w:rsid w:val="00284B51"/>
    <w:rsid w:val="00285067"/>
    <w:rsid w:val="0029354D"/>
    <w:rsid w:val="00294925"/>
    <w:rsid w:val="00294B24"/>
    <w:rsid w:val="00297429"/>
    <w:rsid w:val="002A2190"/>
    <w:rsid w:val="002A31F9"/>
    <w:rsid w:val="002A439B"/>
    <w:rsid w:val="002A49C7"/>
    <w:rsid w:val="002B6B9B"/>
    <w:rsid w:val="002C308F"/>
    <w:rsid w:val="002D16BA"/>
    <w:rsid w:val="002D3D5D"/>
    <w:rsid w:val="002D6B70"/>
    <w:rsid w:val="0031303D"/>
    <w:rsid w:val="00314D36"/>
    <w:rsid w:val="00326E97"/>
    <w:rsid w:val="00330282"/>
    <w:rsid w:val="0033261E"/>
    <w:rsid w:val="00340A8E"/>
    <w:rsid w:val="00340EE4"/>
    <w:rsid w:val="003442CF"/>
    <w:rsid w:val="00347B78"/>
    <w:rsid w:val="003507FF"/>
    <w:rsid w:val="00352456"/>
    <w:rsid w:val="00353221"/>
    <w:rsid w:val="00355456"/>
    <w:rsid w:val="00363673"/>
    <w:rsid w:val="00364276"/>
    <w:rsid w:val="0037172F"/>
    <w:rsid w:val="003756C2"/>
    <w:rsid w:val="003764E4"/>
    <w:rsid w:val="00382FA1"/>
    <w:rsid w:val="00384698"/>
    <w:rsid w:val="00387F62"/>
    <w:rsid w:val="003911C6"/>
    <w:rsid w:val="0039516D"/>
    <w:rsid w:val="003A5530"/>
    <w:rsid w:val="003B3139"/>
    <w:rsid w:val="003B6C33"/>
    <w:rsid w:val="003C7414"/>
    <w:rsid w:val="003C77A1"/>
    <w:rsid w:val="003D16B7"/>
    <w:rsid w:val="003E38E5"/>
    <w:rsid w:val="003E72DE"/>
    <w:rsid w:val="003F1FA6"/>
    <w:rsid w:val="003F3793"/>
    <w:rsid w:val="003F776E"/>
    <w:rsid w:val="003F790B"/>
    <w:rsid w:val="004007F7"/>
    <w:rsid w:val="00403E39"/>
    <w:rsid w:val="00406AAB"/>
    <w:rsid w:val="00423CBB"/>
    <w:rsid w:val="00425C0B"/>
    <w:rsid w:val="004303AC"/>
    <w:rsid w:val="00430705"/>
    <w:rsid w:val="004347DB"/>
    <w:rsid w:val="00435B26"/>
    <w:rsid w:val="00444C88"/>
    <w:rsid w:val="004454F9"/>
    <w:rsid w:val="00452648"/>
    <w:rsid w:val="00457B9D"/>
    <w:rsid w:val="004626B0"/>
    <w:rsid w:val="00463CED"/>
    <w:rsid w:val="00475401"/>
    <w:rsid w:val="004767EA"/>
    <w:rsid w:val="00480C01"/>
    <w:rsid w:val="00481D4E"/>
    <w:rsid w:val="004905AB"/>
    <w:rsid w:val="004940CF"/>
    <w:rsid w:val="00497C69"/>
    <w:rsid w:val="004B33BA"/>
    <w:rsid w:val="004B7959"/>
    <w:rsid w:val="004C27BE"/>
    <w:rsid w:val="004C4D78"/>
    <w:rsid w:val="004C5CF1"/>
    <w:rsid w:val="004C6967"/>
    <w:rsid w:val="004D0D51"/>
    <w:rsid w:val="004D4289"/>
    <w:rsid w:val="004D5102"/>
    <w:rsid w:val="004D6515"/>
    <w:rsid w:val="004E314D"/>
    <w:rsid w:val="004F06FE"/>
    <w:rsid w:val="004F52E7"/>
    <w:rsid w:val="005006CA"/>
    <w:rsid w:val="00506B8F"/>
    <w:rsid w:val="00515479"/>
    <w:rsid w:val="00526506"/>
    <w:rsid w:val="00527985"/>
    <w:rsid w:val="00537B74"/>
    <w:rsid w:val="0054436D"/>
    <w:rsid w:val="0054475E"/>
    <w:rsid w:val="005464AF"/>
    <w:rsid w:val="00555B45"/>
    <w:rsid w:val="00561912"/>
    <w:rsid w:val="005627D6"/>
    <w:rsid w:val="005748C2"/>
    <w:rsid w:val="00574988"/>
    <w:rsid w:val="005756C9"/>
    <w:rsid w:val="00575D1F"/>
    <w:rsid w:val="00577036"/>
    <w:rsid w:val="00583E46"/>
    <w:rsid w:val="00587E70"/>
    <w:rsid w:val="005914EE"/>
    <w:rsid w:val="00597ACC"/>
    <w:rsid w:val="005A4054"/>
    <w:rsid w:val="005A726D"/>
    <w:rsid w:val="005B0250"/>
    <w:rsid w:val="005B1B84"/>
    <w:rsid w:val="005B4414"/>
    <w:rsid w:val="005B598C"/>
    <w:rsid w:val="005B5A93"/>
    <w:rsid w:val="005B5B54"/>
    <w:rsid w:val="005C77F5"/>
    <w:rsid w:val="005D52C4"/>
    <w:rsid w:val="005D6EFD"/>
    <w:rsid w:val="005E2AD3"/>
    <w:rsid w:val="0060080F"/>
    <w:rsid w:val="0060331C"/>
    <w:rsid w:val="00625ADB"/>
    <w:rsid w:val="006452AF"/>
    <w:rsid w:val="00652469"/>
    <w:rsid w:val="00657C65"/>
    <w:rsid w:val="00667279"/>
    <w:rsid w:val="006744EC"/>
    <w:rsid w:val="00675AF6"/>
    <w:rsid w:val="00683D43"/>
    <w:rsid w:val="00691435"/>
    <w:rsid w:val="00695FBF"/>
    <w:rsid w:val="006B4ABB"/>
    <w:rsid w:val="006D3A36"/>
    <w:rsid w:val="006E2C6C"/>
    <w:rsid w:val="006E31AB"/>
    <w:rsid w:val="006E375E"/>
    <w:rsid w:val="006E4AFA"/>
    <w:rsid w:val="006F2FCE"/>
    <w:rsid w:val="00702440"/>
    <w:rsid w:val="0070521F"/>
    <w:rsid w:val="0071148E"/>
    <w:rsid w:val="00715C2A"/>
    <w:rsid w:val="00721C81"/>
    <w:rsid w:val="00721ECF"/>
    <w:rsid w:val="00723468"/>
    <w:rsid w:val="00726BF4"/>
    <w:rsid w:val="007352E1"/>
    <w:rsid w:val="00744313"/>
    <w:rsid w:val="007616A2"/>
    <w:rsid w:val="007757F0"/>
    <w:rsid w:val="007837EE"/>
    <w:rsid w:val="007878D6"/>
    <w:rsid w:val="00790AA7"/>
    <w:rsid w:val="00792429"/>
    <w:rsid w:val="007941A9"/>
    <w:rsid w:val="00797F27"/>
    <w:rsid w:val="007A0041"/>
    <w:rsid w:val="007A3119"/>
    <w:rsid w:val="007A50EB"/>
    <w:rsid w:val="007B1C9F"/>
    <w:rsid w:val="007B32B3"/>
    <w:rsid w:val="007C14D9"/>
    <w:rsid w:val="007C18A7"/>
    <w:rsid w:val="007D35A9"/>
    <w:rsid w:val="007D3F97"/>
    <w:rsid w:val="007D6D8E"/>
    <w:rsid w:val="007F2E20"/>
    <w:rsid w:val="00803F79"/>
    <w:rsid w:val="008054D5"/>
    <w:rsid w:val="008100C3"/>
    <w:rsid w:val="008149EF"/>
    <w:rsid w:val="00816077"/>
    <w:rsid w:val="00821CCC"/>
    <w:rsid w:val="00822227"/>
    <w:rsid w:val="00831EF7"/>
    <w:rsid w:val="00836205"/>
    <w:rsid w:val="008419C4"/>
    <w:rsid w:val="008524BC"/>
    <w:rsid w:val="008524BE"/>
    <w:rsid w:val="00860DFB"/>
    <w:rsid w:val="00864342"/>
    <w:rsid w:val="0087145C"/>
    <w:rsid w:val="00871E87"/>
    <w:rsid w:val="00876EBC"/>
    <w:rsid w:val="00881438"/>
    <w:rsid w:val="00890857"/>
    <w:rsid w:val="00897969"/>
    <w:rsid w:val="008A7A08"/>
    <w:rsid w:val="008B0FF4"/>
    <w:rsid w:val="008B2F64"/>
    <w:rsid w:val="008C3027"/>
    <w:rsid w:val="008C3736"/>
    <w:rsid w:val="008C74FE"/>
    <w:rsid w:val="008D0329"/>
    <w:rsid w:val="008D561E"/>
    <w:rsid w:val="008D6A4B"/>
    <w:rsid w:val="008E2C47"/>
    <w:rsid w:val="008F0F79"/>
    <w:rsid w:val="00900B1E"/>
    <w:rsid w:val="0090424E"/>
    <w:rsid w:val="00907FE3"/>
    <w:rsid w:val="009278A8"/>
    <w:rsid w:val="00937954"/>
    <w:rsid w:val="00943273"/>
    <w:rsid w:val="0094623E"/>
    <w:rsid w:val="00946A08"/>
    <w:rsid w:val="0094704B"/>
    <w:rsid w:val="00951B07"/>
    <w:rsid w:val="00971501"/>
    <w:rsid w:val="00973FED"/>
    <w:rsid w:val="00977435"/>
    <w:rsid w:val="00984AF0"/>
    <w:rsid w:val="0099348E"/>
    <w:rsid w:val="00993A06"/>
    <w:rsid w:val="009A27F2"/>
    <w:rsid w:val="009B04E8"/>
    <w:rsid w:val="009B3DAB"/>
    <w:rsid w:val="009B40E9"/>
    <w:rsid w:val="009B6CF2"/>
    <w:rsid w:val="009C5484"/>
    <w:rsid w:val="009C6707"/>
    <w:rsid w:val="009D18C6"/>
    <w:rsid w:val="009E27A4"/>
    <w:rsid w:val="009E78EF"/>
    <w:rsid w:val="009F19E4"/>
    <w:rsid w:val="009F434D"/>
    <w:rsid w:val="009F50F9"/>
    <w:rsid w:val="00A0088B"/>
    <w:rsid w:val="00A119E0"/>
    <w:rsid w:val="00A164B0"/>
    <w:rsid w:val="00A16A17"/>
    <w:rsid w:val="00A218AE"/>
    <w:rsid w:val="00A42455"/>
    <w:rsid w:val="00A431CB"/>
    <w:rsid w:val="00A601BF"/>
    <w:rsid w:val="00A60B9E"/>
    <w:rsid w:val="00A63681"/>
    <w:rsid w:val="00A659C1"/>
    <w:rsid w:val="00A711A7"/>
    <w:rsid w:val="00A750EA"/>
    <w:rsid w:val="00A80C5D"/>
    <w:rsid w:val="00A8255E"/>
    <w:rsid w:val="00A94F4B"/>
    <w:rsid w:val="00AA3E7F"/>
    <w:rsid w:val="00AA6E48"/>
    <w:rsid w:val="00AB5113"/>
    <w:rsid w:val="00AC0E45"/>
    <w:rsid w:val="00AD58A4"/>
    <w:rsid w:val="00AE08EF"/>
    <w:rsid w:val="00AE51F8"/>
    <w:rsid w:val="00B01259"/>
    <w:rsid w:val="00B05D4B"/>
    <w:rsid w:val="00B07332"/>
    <w:rsid w:val="00B31FF4"/>
    <w:rsid w:val="00B41D85"/>
    <w:rsid w:val="00B50638"/>
    <w:rsid w:val="00B5265C"/>
    <w:rsid w:val="00B5293B"/>
    <w:rsid w:val="00B53487"/>
    <w:rsid w:val="00B5373E"/>
    <w:rsid w:val="00B54264"/>
    <w:rsid w:val="00B62E54"/>
    <w:rsid w:val="00B64113"/>
    <w:rsid w:val="00B6697B"/>
    <w:rsid w:val="00B716DE"/>
    <w:rsid w:val="00B7752C"/>
    <w:rsid w:val="00B81C20"/>
    <w:rsid w:val="00B9419F"/>
    <w:rsid w:val="00B954AF"/>
    <w:rsid w:val="00B95E45"/>
    <w:rsid w:val="00BB3046"/>
    <w:rsid w:val="00BB37AE"/>
    <w:rsid w:val="00BC3E57"/>
    <w:rsid w:val="00BC51C2"/>
    <w:rsid w:val="00BC5665"/>
    <w:rsid w:val="00BD7606"/>
    <w:rsid w:val="00BD7D6D"/>
    <w:rsid w:val="00BE4275"/>
    <w:rsid w:val="00BF330C"/>
    <w:rsid w:val="00C00265"/>
    <w:rsid w:val="00C105F8"/>
    <w:rsid w:val="00C156A0"/>
    <w:rsid w:val="00C2682B"/>
    <w:rsid w:val="00C44305"/>
    <w:rsid w:val="00C51E1B"/>
    <w:rsid w:val="00C55676"/>
    <w:rsid w:val="00C67308"/>
    <w:rsid w:val="00C67D22"/>
    <w:rsid w:val="00C8041A"/>
    <w:rsid w:val="00C8616A"/>
    <w:rsid w:val="00C93D7B"/>
    <w:rsid w:val="00C96217"/>
    <w:rsid w:val="00C96286"/>
    <w:rsid w:val="00C96F9A"/>
    <w:rsid w:val="00CA2ADF"/>
    <w:rsid w:val="00CA3037"/>
    <w:rsid w:val="00CC2A67"/>
    <w:rsid w:val="00CD10FE"/>
    <w:rsid w:val="00CE0E21"/>
    <w:rsid w:val="00CE18E6"/>
    <w:rsid w:val="00CE532A"/>
    <w:rsid w:val="00CE6AFC"/>
    <w:rsid w:val="00CE74BF"/>
    <w:rsid w:val="00CF7C2B"/>
    <w:rsid w:val="00D0033C"/>
    <w:rsid w:val="00D03A95"/>
    <w:rsid w:val="00D10D9F"/>
    <w:rsid w:val="00D17E8D"/>
    <w:rsid w:val="00D232A4"/>
    <w:rsid w:val="00D23BE5"/>
    <w:rsid w:val="00D24567"/>
    <w:rsid w:val="00D24E95"/>
    <w:rsid w:val="00D2603A"/>
    <w:rsid w:val="00D27595"/>
    <w:rsid w:val="00D361CE"/>
    <w:rsid w:val="00D36614"/>
    <w:rsid w:val="00D41928"/>
    <w:rsid w:val="00D54E2B"/>
    <w:rsid w:val="00D60643"/>
    <w:rsid w:val="00D61835"/>
    <w:rsid w:val="00D62213"/>
    <w:rsid w:val="00D72926"/>
    <w:rsid w:val="00D7496F"/>
    <w:rsid w:val="00D767A1"/>
    <w:rsid w:val="00D77C6A"/>
    <w:rsid w:val="00D84003"/>
    <w:rsid w:val="00D85FF7"/>
    <w:rsid w:val="00D92632"/>
    <w:rsid w:val="00DA1E52"/>
    <w:rsid w:val="00DA3402"/>
    <w:rsid w:val="00DA45C1"/>
    <w:rsid w:val="00DB1209"/>
    <w:rsid w:val="00DB1972"/>
    <w:rsid w:val="00DB3A0A"/>
    <w:rsid w:val="00DB45B6"/>
    <w:rsid w:val="00DC3605"/>
    <w:rsid w:val="00DC5832"/>
    <w:rsid w:val="00DC60C2"/>
    <w:rsid w:val="00DC7DA0"/>
    <w:rsid w:val="00DC7E0F"/>
    <w:rsid w:val="00DD465E"/>
    <w:rsid w:val="00DE2203"/>
    <w:rsid w:val="00DE4CA0"/>
    <w:rsid w:val="00DF236E"/>
    <w:rsid w:val="00DF503D"/>
    <w:rsid w:val="00E07F20"/>
    <w:rsid w:val="00E1351F"/>
    <w:rsid w:val="00E21461"/>
    <w:rsid w:val="00E304FD"/>
    <w:rsid w:val="00E31C7E"/>
    <w:rsid w:val="00E322DA"/>
    <w:rsid w:val="00E325E1"/>
    <w:rsid w:val="00E32906"/>
    <w:rsid w:val="00E32E6F"/>
    <w:rsid w:val="00E33D4B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84F5B"/>
    <w:rsid w:val="00E8758B"/>
    <w:rsid w:val="00E94AEC"/>
    <w:rsid w:val="00E97A7D"/>
    <w:rsid w:val="00EA1033"/>
    <w:rsid w:val="00EA36CB"/>
    <w:rsid w:val="00EA4E0D"/>
    <w:rsid w:val="00EA5A09"/>
    <w:rsid w:val="00EB6115"/>
    <w:rsid w:val="00EC09CD"/>
    <w:rsid w:val="00EC3CD5"/>
    <w:rsid w:val="00EF05CA"/>
    <w:rsid w:val="00EF450F"/>
    <w:rsid w:val="00EF51E4"/>
    <w:rsid w:val="00F06322"/>
    <w:rsid w:val="00F140E8"/>
    <w:rsid w:val="00F24CB7"/>
    <w:rsid w:val="00F26DF5"/>
    <w:rsid w:val="00F32C64"/>
    <w:rsid w:val="00F33EE9"/>
    <w:rsid w:val="00F40243"/>
    <w:rsid w:val="00F53CAA"/>
    <w:rsid w:val="00F53FED"/>
    <w:rsid w:val="00F602F6"/>
    <w:rsid w:val="00F650D7"/>
    <w:rsid w:val="00F674EF"/>
    <w:rsid w:val="00F71F17"/>
    <w:rsid w:val="00F725EA"/>
    <w:rsid w:val="00F72970"/>
    <w:rsid w:val="00F92616"/>
    <w:rsid w:val="00FA4EC0"/>
    <w:rsid w:val="00FA6B34"/>
    <w:rsid w:val="00FB0871"/>
    <w:rsid w:val="00FB5508"/>
    <w:rsid w:val="00FE69DB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C7365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15:35:39.8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23473,'4380'-75'0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3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24575,'12'11'0,"1"-1"0,0 0 0,0-1 0,1 0 0,0-1 0,0-1 0,1 0 0,0-1 0,0 0 0,23 4 0,18 1 0,89 7 0,356-18 0,-297-6 0,951 20 0,-267 30-6784,-727-38 11072,-96-4-9983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4</cp:revision>
  <cp:lastPrinted>2025-04-22T13:38:00Z</cp:lastPrinted>
  <dcterms:created xsi:type="dcterms:W3CDTF">2025-04-28T12:11:00Z</dcterms:created>
  <dcterms:modified xsi:type="dcterms:W3CDTF">2025-04-28T12:19:00Z</dcterms:modified>
</cp:coreProperties>
</file>